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C" w:rsidRPr="004A6B81" w:rsidRDefault="000853A3" w:rsidP="00095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B81">
        <w:rPr>
          <w:rFonts w:ascii="Times New Roman" w:hAnsi="Times New Roman" w:cs="Times New Roman"/>
          <w:b/>
          <w:sz w:val="32"/>
          <w:szCs w:val="32"/>
        </w:rPr>
        <w:t xml:space="preserve">Отчет главы городского поселения </w:t>
      </w:r>
      <w:proofErr w:type="spellStart"/>
      <w:r w:rsidRPr="004A6B81">
        <w:rPr>
          <w:rFonts w:ascii="Times New Roman" w:hAnsi="Times New Roman" w:cs="Times New Roman"/>
          <w:b/>
          <w:sz w:val="32"/>
          <w:szCs w:val="32"/>
        </w:rPr>
        <w:t>Рощинский</w:t>
      </w:r>
      <w:proofErr w:type="spellEnd"/>
      <w:r w:rsidRPr="004A6B81">
        <w:rPr>
          <w:rFonts w:ascii="Times New Roman" w:hAnsi="Times New Roman" w:cs="Times New Roman"/>
          <w:b/>
          <w:sz w:val="32"/>
          <w:szCs w:val="32"/>
        </w:rPr>
        <w:t xml:space="preserve"> Баженова </w:t>
      </w:r>
      <w:r w:rsidR="00095A33" w:rsidRPr="004A6B81">
        <w:rPr>
          <w:rFonts w:ascii="Times New Roman" w:hAnsi="Times New Roman" w:cs="Times New Roman"/>
          <w:b/>
          <w:sz w:val="32"/>
          <w:szCs w:val="32"/>
        </w:rPr>
        <w:t>Н.А.</w:t>
      </w:r>
    </w:p>
    <w:p w:rsidR="00D10F3A" w:rsidRPr="00CD290E" w:rsidRDefault="00D10F3A" w:rsidP="00095A3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290E">
        <w:rPr>
          <w:rFonts w:ascii="Times New Roman" w:hAnsi="Times New Roman" w:cs="Times New Roman"/>
          <w:b/>
          <w:sz w:val="26"/>
          <w:szCs w:val="26"/>
        </w:rPr>
        <w:t xml:space="preserve">Уважаемые депутаты городского поселения </w:t>
      </w:r>
      <w:proofErr w:type="spellStart"/>
      <w:r w:rsidRPr="00CD290E">
        <w:rPr>
          <w:rFonts w:ascii="Times New Roman" w:hAnsi="Times New Roman" w:cs="Times New Roman"/>
          <w:b/>
          <w:sz w:val="26"/>
          <w:szCs w:val="26"/>
        </w:rPr>
        <w:t>Рощинский</w:t>
      </w:r>
      <w:proofErr w:type="spellEnd"/>
      <w:r w:rsidRPr="00CD290E">
        <w:rPr>
          <w:rFonts w:ascii="Times New Roman" w:hAnsi="Times New Roman" w:cs="Times New Roman"/>
          <w:b/>
          <w:sz w:val="26"/>
          <w:szCs w:val="26"/>
        </w:rPr>
        <w:t>!</w:t>
      </w:r>
    </w:p>
    <w:p w:rsidR="00906D7C" w:rsidRPr="00095A33" w:rsidRDefault="00906D7C" w:rsidP="006D7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Прошел очередной год жизни </w:t>
      </w:r>
      <w:r w:rsidR="005D2AE9" w:rsidRPr="00095A33">
        <w:rPr>
          <w:rFonts w:ascii="Times New Roman" w:eastAsia="TimesNewRomanPSMT" w:hAnsi="Times New Roman" w:cs="Times New Roman"/>
          <w:sz w:val="26"/>
          <w:szCs w:val="26"/>
        </w:rPr>
        <w:t xml:space="preserve">нашего </w:t>
      </w:r>
      <w:proofErr w:type="gramStart"/>
      <w:r w:rsidR="005D2AE9" w:rsidRPr="00095A33">
        <w:rPr>
          <w:rFonts w:ascii="Times New Roman" w:eastAsia="TimesNewRomanPSMT" w:hAnsi="Times New Roman" w:cs="Times New Roman"/>
          <w:sz w:val="26"/>
          <w:szCs w:val="26"/>
        </w:rPr>
        <w:t>поселения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–год</w:t>
      </w:r>
      <w:proofErr w:type="gramEnd"/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работы Администрации городского поселения </w:t>
      </w:r>
      <w:proofErr w:type="spellStart"/>
      <w:r w:rsidR="00FD0335" w:rsidRPr="00095A33">
        <w:rPr>
          <w:rFonts w:ascii="Times New Roman" w:eastAsia="TimesNewRomanPSMT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по</w:t>
      </w:r>
      <w:r w:rsidR="005D2AE9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решению вопросов местного значения</w:t>
      </w:r>
      <w:r w:rsidR="005D2AE9" w:rsidRPr="00095A33">
        <w:rPr>
          <w:rFonts w:ascii="Times New Roman" w:eastAsia="TimesNewRomanPSMT" w:hAnsi="Times New Roman" w:cs="Times New Roman"/>
          <w:sz w:val="26"/>
          <w:szCs w:val="26"/>
        </w:rPr>
        <w:t>.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906D7C" w:rsidRDefault="00D10F3A" w:rsidP="006D7E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095A33">
        <w:rPr>
          <w:rFonts w:ascii="Times New Roman" w:hAnsi="Times New Roman" w:cs="Times New Roman"/>
          <w:sz w:val="26"/>
          <w:szCs w:val="26"/>
        </w:rPr>
        <w:t xml:space="preserve">Я хочу проинформировать вас о том, какая работа проводилась Администрацией городского поселения </w:t>
      </w:r>
      <w:proofErr w:type="spellStart"/>
      <w:r w:rsidRPr="00095A33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hAnsi="Times New Roman" w:cs="Times New Roman"/>
          <w:sz w:val="26"/>
          <w:szCs w:val="26"/>
        </w:rPr>
        <w:t xml:space="preserve"> и </w:t>
      </w:r>
      <w:r w:rsidR="005D2AE9" w:rsidRPr="00095A33">
        <w:rPr>
          <w:rFonts w:ascii="Times New Roman" w:hAnsi="Times New Roman" w:cs="Times New Roman"/>
          <w:sz w:val="26"/>
          <w:szCs w:val="26"/>
        </w:rPr>
        <w:t>мною</w:t>
      </w:r>
      <w:r w:rsidRPr="00095A33">
        <w:rPr>
          <w:rFonts w:ascii="Times New Roman" w:hAnsi="Times New Roman" w:cs="Times New Roman"/>
          <w:sz w:val="26"/>
          <w:szCs w:val="26"/>
        </w:rPr>
        <w:t xml:space="preserve"> за 2012 год и тем самым мы сможем вместе подвести итоги и дать соответственно оценку этой проделанной работе.</w:t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6D7E80">
        <w:rPr>
          <w:rFonts w:ascii="Times New Roman" w:hAnsi="Times New Roman" w:cs="Times New Roman"/>
          <w:sz w:val="26"/>
          <w:szCs w:val="26"/>
        </w:rPr>
        <w:tab/>
      </w:r>
      <w:r w:rsidR="000853A3" w:rsidRPr="00095A33">
        <w:rPr>
          <w:rFonts w:ascii="Times New Roman" w:hAnsi="Times New Roman" w:cs="Times New Roman"/>
          <w:color w:val="000000"/>
          <w:sz w:val="26"/>
          <w:szCs w:val="26"/>
        </w:rPr>
        <w:t>Отчет за 201</w:t>
      </w:r>
      <w:r w:rsidR="00A747D2" w:rsidRPr="00095A3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853A3" w:rsidRPr="00095A33">
        <w:rPr>
          <w:rFonts w:ascii="Times New Roman" w:hAnsi="Times New Roman" w:cs="Times New Roman"/>
          <w:color w:val="000000"/>
          <w:sz w:val="26"/>
          <w:szCs w:val="26"/>
        </w:rPr>
        <w:t xml:space="preserve"> год построен на конкретизации деятельности администрации, выделении возникавших проблем</w:t>
      </w:r>
      <w:r w:rsidR="00CD290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D7E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D7E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D7E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D7E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D7E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6D7E80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CD290E"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gramStart"/>
      <w:r w:rsidR="00906D7C" w:rsidRPr="00095A33">
        <w:rPr>
          <w:rFonts w:ascii="Times New Roman" w:eastAsia="Calibri" w:hAnsi="Times New Roman" w:cs="Times New Roman"/>
          <w:spacing w:val="-3"/>
          <w:sz w:val="26"/>
          <w:szCs w:val="26"/>
        </w:rPr>
        <w:t>Деятельность администрации городского по</w:t>
      </w:r>
      <w:r w:rsidR="00906D7C" w:rsidRPr="00095A33">
        <w:rPr>
          <w:rFonts w:ascii="Times New Roman" w:eastAsia="Calibri" w:hAnsi="Times New Roman" w:cs="Times New Roman"/>
          <w:spacing w:val="-3"/>
          <w:sz w:val="26"/>
          <w:szCs w:val="26"/>
        </w:rPr>
        <w:softHyphen/>
      </w:r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селения </w:t>
      </w:r>
      <w:proofErr w:type="spellStart"/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t>Рощинский</w:t>
      </w:r>
      <w:proofErr w:type="spellEnd"/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муниципального района Волжский Самарской области за отчетный пе</w:t>
      </w:r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softHyphen/>
        <w:t xml:space="preserve">риод по решению вопросов местного значения </w:t>
      </w:r>
      <w:r w:rsidR="00906D7C" w:rsidRPr="00095A33">
        <w:rPr>
          <w:rFonts w:ascii="Times New Roman" w:eastAsia="Calibri" w:hAnsi="Times New Roman" w:cs="Times New Roman"/>
          <w:spacing w:val="-4"/>
          <w:sz w:val="26"/>
          <w:szCs w:val="26"/>
        </w:rPr>
        <w:t>поселения строилась в соответствии с действу</w:t>
      </w:r>
      <w:r w:rsidR="00906D7C" w:rsidRPr="00095A33">
        <w:rPr>
          <w:rFonts w:ascii="Times New Roman" w:eastAsia="Calibri" w:hAnsi="Times New Roman" w:cs="Times New Roman"/>
          <w:spacing w:val="-4"/>
          <w:sz w:val="26"/>
          <w:szCs w:val="26"/>
        </w:rPr>
        <w:softHyphen/>
      </w:r>
      <w:r w:rsidR="00906D7C" w:rsidRPr="00095A33">
        <w:rPr>
          <w:rFonts w:ascii="Times New Roman" w:eastAsia="Calibri" w:hAnsi="Times New Roman" w:cs="Times New Roman"/>
          <w:spacing w:val="-3"/>
          <w:sz w:val="26"/>
          <w:szCs w:val="26"/>
        </w:rPr>
        <w:t>ющим законодательством Российской Федера</w:t>
      </w:r>
      <w:r w:rsidR="00906D7C" w:rsidRPr="00095A33">
        <w:rPr>
          <w:rFonts w:ascii="Times New Roman" w:eastAsia="Calibri" w:hAnsi="Times New Roman" w:cs="Times New Roman"/>
          <w:spacing w:val="-3"/>
          <w:sz w:val="26"/>
          <w:szCs w:val="26"/>
        </w:rPr>
        <w:softHyphen/>
        <w:t>ции Самарской области, Уставом</w:t>
      </w:r>
      <w:r w:rsidR="00906D7C" w:rsidRPr="00095A33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06D7C"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, нормативно-правовыми </w:t>
      </w:r>
      <w:r w:rsidR="00906D7C" w:rsidRPr="00095A33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актами и планом работы администрации </w:t>
      </w:r>
      <w:r w:rsidR="00906D7C" w:rsidRPr="00095A33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906D7C"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="00906D7C" w:rsidRPr="00095A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6D7C" w:rsidRPr="00095A33">
        <w:rPr>
          <w:rFonts w:ascii="Times New Roman" w:eastAsia="Calibri" w:hAnsi="Times New Roman" w:cs="Times New Roman"/>
          <w:spacing w:val="-1"/>
          <w:sz w:val="26"/>
          <w:szCs w:val="26"/>
        </w:rPr>
        <w:t>на 201</w:t>
      </w:r>
      <w:r w:rsidR="005D2AE9" w:rsidRPr="00095A33">
        <w:rPr>
          <w:rFonts w:ascii="Times New Roman" w:eastAsia="Calibri" w:hAnsi="Times New Roman" w:cs="Times New Roman"/>
          <w:spacing w:val="-1"/>
          <w:sz w:val="26"/>
          <w:szCs w:val="26"/>
        </w:rPr>
        <w:t>2 год.</w:t>
      </w:r>
      <w:proofErr w:type="gramEnd"/>
      <w:r w:rsidR="005D2AE9" w:rsidRPr="00095A33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</w:t>
      </w:r>
      <w:r w:rsidR="00906D7C" w:rsidRPr="00095A33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Упор в деятельности </w:t>
      </w:r>
      <w:r w:rsidR="00906D7C" w:rsidRPr="00095A33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администрации </w:t>
      </w:r>
      <w:r w:rsidR="00906D7C" w:rsidRPr="00095A33"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906D7C"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="00906D7C" w:rsidRPr="00095A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6D7C" w:rsidRPr="00095A33">
        <w:rPr>
          <w:rFonts w:ascii="Times New Roman" w:eastAsia="Calibri" w:hAnsi="Times New Roman" w:cs="Times New Roman"/>
          <w:spacing w:val="-3"/>
          <w:sz w:val="26"/>
          <w:szCs w:val="26"/>
        </w:rPr>
        <w:t>был сделан на оперативное решение вопро</w:t>
      </w:r>
      <w:r w:rsidR="00906D7C" w:rsidRPr="00095A33">
        <w:rPr>
          <w:rFonts w:ascii="Times New Roman" w:eastAsia="Calibri" w:hAnsi="Times New Roman" w:cs="Times New Roman"/>
          <w:spacing w:val="-3"/>
          <w:sz w:val="26"/>
          <w:szCs w:val="26"/>
        </w:rPr>
        <w:softHyphen/>
      </w:r>
      <w:r w:rsidR="00906D7C" w:rsidRPr="00095A33">
        <w:rPr>
          <w:rFonts w:ascii="Times New Roman" w:eastAsia="Calibri" w:hAnsi="Times New Roman" w:cs="Times New Roman"/>
          <w:sz w:val="26"/>
          <w:szCs w:val="26"/>
        </w:rPr>
        <w:t>сов местного значения поселения, создание условий для обеспечения жителей услугами  бытового</w:t>
      </w:r>
      <w:r w:rsidR="004A6B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6D7C" w:rsidRPr="00095A33">
        <w:rPr>
          <w:rFonts w:ascii="Times New Roman" w:eastAsia="Calibri" w:hAnsi="Times New Roman" w:cs="Times New Roman"/>
          <w:spacing w:val="-1"/>
          <w:sz w:val="26"/>
          <w:szCs w:val="26"/>
        </w:rPr>
        <w:t>обслуживания, создание условий для органи</w:t>
      </w:r>
      <w:r w:rsidR="00906D7C" w:rsidRPr="00095A33">
        <w:rPr>
          <w:rFonts w:ascii="Times New Roman" w:eastAsia="Calibri" w:hAnsi="Times New Roman" w:cs="Times New Roman"/>
          <w:spacing w:val="-1"/>
          <w:sz w:val="26"/>
          <w:szCs w:val="26"/>
        </w:rPr>
        <w:softHyphen/>
      </w:r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t>зации досуга и обеспечения жителей поселе</w:t>
      </w:r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softHyphen/>
        <w:t>ния услугами организации культуры, повыше</w:t>
      </w:r>
      <w:r w:rsidR="00906D7C" w:rsidRPr="00095A33">
        <w:rPr>
          <w:rFonts w:ascii="Times New Roman" w:eastAsia="Calibri" w:hAnsi="Times New Roman" w:cs="Times New Roman"/>
          <w:spacing w:val="-2"/>
          <w:sz w:val="26"/>
          <w:szCs w:val="26"/>
        </w:rPr>
        <w:softHyphen/>
        <w:t>ния качества работы с населением.</w:t>
      </w:r>
    </w:p>
    <w:p w:rsidR="00B718F3" w:rsidRPr="00095A33" w:rsidRDefault="00B718F3" w:rsidP="00B718F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095A33"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А</w:t>
      </w:r>
      <w:r w:rsidRPr="00095A3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ОРГАНОВ МЕСТНОГО САМОУПРАВЛЕНИЯ</w:t>
      </w:r>
    </w:p>
    <w:p w:rsidR="00B718F3" w:rsidRDefault="00B718F3" w:rsidP="00B718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D7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Взаимодействие с Собранием представителей </w:t>
      </w:r>
      <w:proofErr w:type="spellStart"/>
      <w:r w:rsidRPr="006D7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</w:t>
      </w:r>
      <w:proofErr w:type="spellEnd"/>
      <w:r w:rsidRPr="006D7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D7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Рощинский</w:t>
      </w:r>
      <w:proofErr w:type="spellEnd"/>
      <w:r w:rsidRPr="006D7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безусловное исполнение всех принятых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вами</w:t>
      </w:r>
      <w:r w:rsidRPr="006D7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нормативно-правовых актов является для нас приоритетной задачей.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За отчетный период  2012 года было проведено 10 заседаний Собраний представителей городского поселения </w:t>
      </w:r>
      <w:proofErr w:type="spellStart"/>
      <w:r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, на которых было принято 44 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ешения.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95A33">
        <w:rPr>
          <w:rFonts w:ascii="Times New Roman" w:eastAsia="Calibri" w:hAnsi="Times New Roman" w:cs="Times New Roman"/>
          <w:sz w:val="26"/>
          <w:szCs w:val="26"/>
        </w:rPr>
        <w:t>В 2012 году были внесены изменения и дополн</w:t>
      </w:r>
      <w:r w:rsidRPr="00095A33">
        <w:rPr>
          <w:rFonts w:ascii="Times New Roman" w:hAnsi="Times New Roman" w:cs="Times New Roman"/>
          <w:sz w:val="26"/>
          <w:szCs w:val="26"/>
        </w:rPr>
        <w:t xml:space="preserve">ения в Устав </w:t>
      </w:r>
      <w:r w:rsidRPr="00095A33">
        <w:rPr>
          <w:rFonts w:ascii="Times New Roman" w:eastAsia="Calibri" w:hAnsi="Times New Roman" w:cs="Times New Roman"/>
          <w:sz w:val="26"/>
          <w:szCs w:val="26"/>
        </w:rPr>
        <w:t>поселения, что было связано с изменениями, внесёнными в Федеральный закон № 131-ФЗ от 06.10.2003 г. «Об общих принципах организации местного самоуправления в Российской Федерации». По этому вопросу были проведены публичные слушания. В декабре 2012 г. изменения в Устав зарегистрированы в Главном Управлении Министерства юстиции РФ по Самарской области.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Хочу отметить, что вся деятельность депутатов велась в тесном сотрудничестве с администрацией поселения. Вместе разрабатывались многие проекты нормативных и правовых актов, всегда находилось понимание в решении многих вопросов. </w:t>
      </w:r>
      <w:r>
        <w:rPr>
          <w:rFonts w:ascii="Times New Roman" w:eastAsia="Calibri" w:hAnsi="Times New Roman" w:cs="Times New Roman"/>
          <w:sz w:val="26"/>
          <w:szCs w:val="26"/>
        </w:rPr>
        <w:t>Д</w:t>
      </w:r>
      <w:r w:rsidRPr="00095A33">
        <w:rPr>
          <w:rFonts w:ascii="Times New Roman" w:eastAsia="Calibri" w:hAnsi="Times New Roman" w:cs="Times New Roman"/>
          <w:sz w:val="26"/>
          <w:szCs w:val="26"/>
        </w:rPr>
        <w:t>епутаты всегда по мере возможности откликались на просьбы администрации и граждан поселения.</w:t>
      </w:r>
    </w:p>
    <w:p w:rsidR="00D10F3A" w:rsidRPr="006D7E80" w:rsidRDefault="006D7E80" w:rsidP="006D7E8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6D7E80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ОБРАЩЕНИЯ ГРАЖДАН В АДМИНИСТРАЦИЮ ПОСЕЛКА</w:t>
      </w:r>
    </w:p>
    <w:p w:rsidR="00D10F3A" w:rsidRPr="00095A33" w:rsidRDefault="00D10F3A" w:rsidP="006D7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В 2012 году 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мною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принято на прие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 xml:space="preserve">ме по личным вопросам  – </w:t>
      </w:r>
      <w:r w:rsidR="009126D2">
        <w:rPr>
          <w:rFonts w:ascii="Times New Roman" w:eastAsia="Calibri" w:hAnsi="Times New Roman" w:cs="Times New Roman"/>
          <w:sz w:val="26"/>
          <w:szCs w:val="26"/>
        </w:rPr>
        <w:t>55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человек. 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Анализ тематики вопросов, поступивших от граждан на личном приеме, показывает: </w:t>
      </w:r>
    </w:p>
    <w:p w:rsidR="006D7E80" w:rsidRDefault="006D7E80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>раждан больше всего волновали проблемы жили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 xml:space="preserve">щно-коммунального хозяйства – </w:t>
      </w:r>
    </w:p>
    <w:p w:rsidR="00D10F3A" w:rsidRPr="00095A33" w:rsidRDefault="00A747D2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lastRenderedPageBreak/>
        <w:t>15</w:t>
      </w:r>
      <w:r w:rsidR="006D7E80">
        <w:rPr>
          <w:rFonts w:ascii="Times New Roman" w:eastAsia="Calibri" w:hAnsi="Times New Roman" w:cs="Times New Roman"/>
          <w:sz w:val="26"/>
          <w:szCs w:val="26"/>
        </w:rPr>
        <w:t xml:space="preserve"> обращений;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Вопросы улучшения жилищных условий   -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3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я</w:t>
      </w:r>
      <w:r w:rsidRPr="00095A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По вопросам трудоустройства обратились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7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человек. 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Вопросы, относящиеся к социальной сфере (культура и спорт) –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3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я</w:t>
      </w:r>
      <w:r w:rsidRPr="00095A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Вопросы благоустройства территории – 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5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обращений.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Проблемы автобусного сообщения –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10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й</w:t>
      </w:r>
      <w:r w:rsidRPr="00095A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По личным (семейным) вопросам – 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4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я</w:t>
      </w:r>
      <w:r w:rsidRPr="00095A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По вопросам безнадзорных животных – </w:t>
      </w:r>
      <w:r w:rsidR="00A747D2" w:rsidRPr="00095A33">
        <w:rPr>
          <w:rFonts w:ascii="Times New Roman" w:eastAsia="Calibri" w:hAnsi="Times New Roman" w:cs="Times New Roman"/>
          <w:sz w:val="26"/>
          <w:szCs w:val="26"/>
        </w:rPr>
        <w:t>8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й</w:t>
      </w:r>
      <w:r w:rsidRPr="00095A3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>На приеме граждан  даются консультации, разъяснения, оказывается помощь и содействие в решении проблем граждан.</w:t>
      </w:r>
    </w:p>
    <w:p w:rsidR="0026181E" w:rsidRPr="0026181E" w:rsidRDefault="0026181E" w:rsidP="0026181E">
      <w:pPr>
        <w:pStyle w:val="a4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181E">
        <w:rPr>
          <w:rFonts w:ascii="Times New Roman" w:hAnsi="Times New Roman"/>
          <w:sz w:val="26"/>
          <w:szCs w:val="26"/>
        </w:rPr>
        <w:t xml:space="preserve">Важным моментом в работе  администрации было не только участие во встречах с жителями, но и индивидуальная работа с каждым обратившимся к нам человеком. </w:t>
      </w:r>
    </w:p>
    <w:p w:rsidR="0026181E" w:rsidRDefault="0026181E" w:rsidP="00E02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E02DAA" w:rsidRPr="00E02DAA" w:rsidRDefault="00E02DAA" w:rsidP="00E02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02DAA"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РАБОТА С ПИСЬМЕННЫМИ ОБРАЩЕНИЯМИ ГРАЖДАН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95A33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10F3A" w:rsidRPr="00095A33" w:rsidRDefault="00D10F3A" w:rsidP="00E02D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За 12 месяцев 2012 года на имя главы  городского поселения </w:t>
      </w:r>
      <w:proofErr w:type="spellStart"/>
      <w:r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поступило 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20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письменных обращений 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>Самое большое количество заявлений (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7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) – это </w:t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>обращения по вопросу обеспечения жильем военнослужащих, уволенных в запас</w:t>
      </w:r>
      <w:r w:rsidR="00E02DAA">
        <w:rPr>
          <w:rFonts w:ascii="Times New Roman" w:eastAsia="Calibri" w:hAnsi="Times New Roman" w:cs="Times New Roman"/>
          <w:sz w:val="26"/>
          <w:szCs w:val="26"/>
        </w:rPr>
        <w:t>, вопросы приватизации жилья.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ab/>
      </w:r>
      <w:r w:rsidR="00344B6E" w:rsidRPr="00095A33">
        <w:rPr>
          <w:rFonts w:ascii="Times New Roman" w:eastAsia="Calibri" w:hAnsi="Times New Roman" w:cs="Times New Roman"/>
          <w:sz w:val="26"/>
          <w:szCs w:val="26"/>
        </w:rPr>
        <w:t xml:space="preserve">Поступали жалобы на соседей, обращения по поводу </w:t>
      </w:r>
      <w:r w:rsidR="00AB295F" w:rsidRPr="00095A33">
        <w:rPr>
          <w:rFonts w:ascii="Times New Roman" w:eastAsia="Calibri" w:hAnsi="Times New Roman" w:cs="Times New Roman"/>
          <w:sz w:val="26"/>
          <w:szCs w:val="26"/>
        </w:rPr>
        <w:t>благоустройства придомовой территории, о нарушениях правил парковки, о жестоком обращении с животными, жалобы на плохую работу филиала «Самарский» ОАО «Славянка».</w:t>
      </w:r>
    </w:p>
    <w:p w:rsidR="007C7223" w:rsidRPr="00095A33" w:rsidRDefault="00D10F3A" w:rsidP="00E02DA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E02DAA">
        <w:rPr>
          <w:rFonts w:ascii="Times New Roman" w:eastAsia="Calibri" w:hAnsi="Times New Roman" w:cs="Times New Roman"/>
          <w:sz w:val="26"/>
          <w:szCs w:val="26"/>
        </w:rPr>
        <w:t xml:space="preserve">письменных 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обращений </w:t>
      </w:r>
      <w:r w:rsidR="00AB295F" w:rsidRPr="00095A33">
        <w:rPr>
          <w:rFonts w:ascii="Times New Roman" w:eastAsia="Calibri" w:hAnsi="Times New Roman" w:cs="Times New Roman"/>
          <w:sz w:val="26"/>
          <w:szCs w:val="26"/>
        </w:rPr>
        <w:t xml:space="preserve">за 2012 год </w:t>
      </w:r>
      <w:r w:rsidRPr="00095A33">
        <w:rPr>
          <w:rFonts w:ascii="Times New Roman" w:eastAsia="Calibri" w:hAnsi="Times New Roman" w:cs="Times New Roman"/>
          <w:sz w:val="26"/>
          <w:szCs w:val="26"/>
        </w:rPr>
        <w:t>показывает, что граждан</w:t>
      </w:r>
      <w:r w:rsidR="0026181E">
        <w:rPr>
          <w:rFonts w:ascii="Times New Roman" w:eastAsia="Calibri" w:hAnsi="Times New Roman" w:cs="Times New Roman"/>
          <w:sz w:val="26"/>
          <w:szCs w:val="26"/>
        </w:rPr>
        <w:t>, кроме проблем жилищно-коммунального хозяйства,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беспокоят </w:t>
      </w:r>
      <w:r w:rsidR="0026181E">
        <w:rPr>
          <w:rFonts w:ascii="Times New Roman" w:eastAsia="Calibri" w:hAnsi="Times New Roman" w:cs="Times New Roman"/>
          <w:sz w:val="26"/>
          <w:szCs w:val="26"/>
        </w:rPr>
        <w:t>вопросы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295F" w:rsidRPr="00095A33">
        <w:rPr>
          <w:rFonts w:ascii="Times New Roman" w:eastAsia="Calibri" w:hAnsi="Times New Roman" w:cs="Times New Roman"/>
          <w:sz w:val="26"/>
          <w:szCs w:val="26"/>
        </w:rPr>
        <w:t>обеспечения жильем, проблемы отселения.</w:t>
      </w:r>
    </w:p>
    <w:p w:rsidR="00FD0335" w:rsidRPr="0026181E" w:rsidRDefault="0026181E" w:rsidP="00261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6"/>
          <w:szCs w:val="26"/>
          <w:u w:val="single"/>
        </w:rPr>
      </w:pPr>
      <w:r w:rsidRPr="0026181E">
        <w:rPr>
          <w:rFonts w:ascii="Times New Roman" w:eastAsia="TimesNewRomanPS-BoldMT" w:hAnsi="Times New Roman" w:cs="Times New Roman"/>
          <w:b/>
          <w:bCs/>
          <w:sz w:val="26"/>
          <w:szCs w:val="26"/>
          <w:u w:val="single"/>
        </w:rPr>
        <w:t>НОРМОТВОРЧЕСКАЯ ДЕЯТЕЛЬНОСТЬ</w:t>
      </w:r>
    </w:p>
    <w:p w:rsidR="00AB295F" w:rsidRPr="00095A33" w:rsidRDefault="00AB295F" w:rsidP="0009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</w:p>
    <w:p w:rsidR="00FD0335" w:rsidRPr="00095A33" w:rsidRDefault="00FD0335" w:rsidP="0026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sz w:val="26"/>
          <w:szCs w:val="26"/>
        </w:rPr>
      </w:pPr>
      <w:r w:rsidRPr="00095A33">
        <w:rPr>
          <w:rFonts w:ascii="Times New Roman" w:eastAsia="TimesNewRomanPSMT" w:hAnsi="Times New Roman" w:cs="Times New Roman"/>
          <w:sz w:val="26"/>
          <w:szCs w:val="26"/>
        </w:rPr>
        <w:t>Одним из основных направлений работы является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нормотворческая деятельность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совершенствование нормативной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базы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направленное на укрепление документально-правового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фундамента для полноценного осуществления полномочий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органом исполнительно-ра</w:t>
      </w:r>
      <w:r w:rsidR="0026181E">
        <w:rPr>
          <w:rFonts w:ascii="Times New Roman" w:eastAsia="TimesNewRomanPSMT" w:hAnsi="Times New Roman" w:cs="Times New Roman"/>
          <w:sz w:val="26"/>
          <w:szCs w:val="26"/>
        </w:rPr>
        <w:t xml:space="preserve">спорядительной власти </w:t>
      </w:r>
      <w:proofErr w:type="gramStart"/>
      <w:r w:rsidR="0026181E">
        <w:rPr>
          <w:rFonts w:ascii="Times New Roman" w:eastAsia="TimesNewRomanPSMT" w:hAnsi="Times New Roman" w:cs="Times New Roman"/>
          <w:sz w:val="26"/>
          <w:szCs w:val="26"/>
        </w:rPr>
        <w:t>поселения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>–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Администрацией</w:t>
      </w:r>
      <w:proofErr w:type="gramEnd"/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>Рощинский</w:t>
      </w:r>
      <w:proofErr w:type="spellEnd"/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>.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FD0335" w:rsidRPr="00095A33" w:rsidRDefault="00FD0335" w:rsidP="0026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95A33">
        <w:rPr>
          <w:rFonts w:ascii="Times New Roman" w:eastAsia="TimesNewRomanPSMT" w:hAnsi="Times New Roman" w:cs="Times New Roman"/>
          <w:sz w:val="26"/>
          <w:szCs w:val="26"/>
        </w:rPr>
        <w:t>Так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в пределах полномочий Главой городского поселения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в </w:t>
      </w:r>
      <w:r w:rsidR="0026181E">
        <w:rPr>
          <w:rFonts w:ascii="Times New Roman" w:eastAsia="TimesNewRomanPSMT" w:hAnsi="Times New Roman" w:cs="Times New Roman"/>
          <w:sz w:val="26"/>
          <w:szCs w:val="26"/>
        </w:rPr>
        <w:t xml:space="preserve">             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>201</w:t>
      </w:r>
      <w:r w:rsidR="00AB295F" w:rsidRPr="00095A33">
        <w:rPr>
          <w:rFonts w:ascii="Times New Roman" w:eastAsia="TimesNewRomanPS-BoldMT" w:hAnsi="Times New Roman" w:cs="Times New Roman"/>
          <w:sz w:val="26"/>
          <w:szCs w:val="26"/>
        </w:rPr>
        <w:t>2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году было подписано 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>4</w:t>
      </w:r>
      <w:r w:rsidR="00AB295F" w:rsidRPr="00095A33">
        <w:rPr>
          <w:rFonts w:ascii="Times New Roman" w:eastAsia="TimesNewRomanPS-BoldMT" w:hAnsi="Times New Roman" w:cs="Times New Roman"/>
          <w:sz w:val="26"/>
          <w:szCs w:val="26"/>
        </w:rPr>
        <w:t>1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постановлени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="00AB295F" w:rsidRPr="00095A33">
        <w:rPr>
          <w:rFonts w:ascii="Times New Roman" w:eastAsia="TimesNewRomanPS-BoldMT" w:hAnsi="Times New Roman" w:cs="Times New Roman"/>
          <w:sz w:val="26"/>
          <w:szCs w:val="26"/>
        </w:rPr>
        <w:t>81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распоряжени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по основной деятельности и </w:t>
      </w:r>
      <w:r w:rsidR="00AB295F" w:rsidRPr="00095A33">
        <w:rPr>
          <w:rFonts w:ascii="Times New Roman" w:eastAsia="TimesNewRomanPS-BoldMT" w:hAnsi="Times New Roman" w:cs="Times New Roman"/>
          <w:sz w:val="26"/>
          <w:szCs w:val="26"/>
        </w:rPr>
        <w:t>54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="00AB295F" w:rsidRPr="00095A33">
        <w:rPr>
          <w:rFonts w:ascii="Times New Roman" w:eastAsia="TimesNewRomanPS-BoldMT" w:hAnsi="Times New Roman" w:cs="Times New Roman"/>
          <w:sz w:val="26"/>
          <w:szCs w:val="26"/>
        </w:rPr>
        <w:t>–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по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личному составу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>.</w:t>
      </w:r>
      <w:r w:rsidR="00AB295F" w:rsidRPr="00095A33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</w:p>
    <w:p w:rsidR="00D10F3A" w:rsidRPr="0026181E" w:rsidRDefault="0026181E" w:rsidP="0026181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95A33">
        <w:rPr>
          <w:rFonts w:ascii="Times New Roman" w:hAnsi="Times New Roman" w:cs="Times New Roman"/>
          <w:sz w:val="26"/>
          <w:szCs w:val="26"/>
        </w:rPr>
        <w:t xml:space="preserve">В ходе реализации Федерального Закона от 27.07.2010 № 210-ФЗ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95A33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 и  в целях упорядочения и повышения эффективности деятельности муниципальных служащих в работе с гражданами</w:t>
      </w:r>
      <w:r w:rsidRPr="00095A3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095A33"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проводилась работа по разработке административных регламентов по предоставлению муниципальных услуг в администрации  городского поселения </w:t>
      </w:r>
      <w:proofErr w:type="spellStart"/>
      <w:r w:rsidRPr="00095A33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hAnsi="Times New Roman" w:cs="Times New Roman"/>
          <w:sz w:val="26"/>
          <w:szCs w:val="26"/>
        </w:rPr>
        <w:t xml:space="preserve">. В 2012 году подготовлены и утверждены проекты административных регламентов по предоставлению муниципальных услуг, </w:t>
      </w:r>
      <w:r w:rsidRPr="0026181E">
        <w:rPr>
          <w:rFonts w:ascii="Times New Roman" w:hAnsi="Times New Roman" w:cs="Times New Roman"/>
          <w:sz w:val="26"/>
          <w:szCs w:val="26"/>
        </w:rPr>
        <w:t xml:space="preserve">утвержден реестр муниципальных услуг </w:t>
      </w:r>
      <w:r w:rsidRPr="0026181E">
        <w:rPr>
          <w:rFonts w:ascii="Times New Roman" w:hAnsi="Times New Roman" w:cs="Times New Roman"/>
          <w:bCs/>
          <w:sz w:val="26"/>
          <w:szCs w:val="26"/>
        </w:rPr>
        <w:t xml:space="preserve">городского  поселения </w:t>
      </w:r>
      <w:proofErr w:type="spellStart"/>
      <w:r w:rsidRPr="0026181E">
        <w:rPr>
          <w:rFonts w:ascii="Times New Roman" w:hAnsi="Times New Roman" w:cs="Times New Roman"/>
          <w:bCs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618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5A33">
        <w:rPr>
          <w:rFonts w:ascii="Times New Roman" w:hAnsi="Times New Roman" w:cs="Times New Roman"/>
          <w:sz w:val="26"/>
          <w:szCs w:val="26"/>
        </w:rPr>
        <w:t>что также являе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95A33">
        <w:rPr>
          <w:rFonts w:ascii="Times New Roman" w:hAnsi="Times New Roman" w:cs="Times New Roman"/>
          <w:sz w:val="26"/>
          <w:szCs w:val="26"/>
        </w:rPr>
        <w:t xml:space="preserve">ся одним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 из важных направлений нормотворческой деятельности Администрации</w:t>
      </w:r>
      <w:r>
        <w:rPr>
          <w:rFonts w:ascii="Times New Roman" w:eastAsia="TimesNewRomanPSMT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095A33">
        <w:rPr>
          <w:rFonts w:ascii="Times New Roman" w:hAnsi="Times New Roman" w:cs="Times New Roman"/>
          <w:sz w:val="26"/>
          <w:szCs w:val="26"/>
        </w:rPr>
        <w:t xml:space="preserve">Вижу в этом один из важнейших инструментов повышения информационной открытости власти, повышения персональной ответственности должностных лиц </w:t>
      </w:r>
      <w:r w:rsidRPr="00095A33">
        <w:rPr>
          <w:rFonts w:ascii="Times New Roman" w:hAnsi="Times New Roman" w:cs="Times New Roman"/>
          <w:sz w:val="26"/>
          <w:szCs w:val="26"/>
        </w:rPr>
        <w:lastRenderedPageBreak/>
        <w:t>администрации за результаты своего труда.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proofErr w:type="spellStart"/>
      <w:r w:rsidR="00AB295F" w:rsidRPr="00095A33">
        <w:rPr>
          <w:rFonts w:ascii="Times New Roman" w:eastAsia="Calibri" w:hAnsi="Times New Roman" w:cs="Times New Roman"/>
          <w:sz w:val="26"/>
          <w:szCs w:val="26"/>
        </w:rPr>
        <w:t>Бумагооборот</w:t>
      </w:r>
      <w:proofErr w:type="spellEnd"/>
      <w:r w:rsidR="00AB295F" w:rsidRPr="00095A33">
        <w:rPr>
          <w:rFonts w:ascii="Times New Roman" w:eastAsia="Calibri" w:hAnsi="Times New Roman" w:cs="Times New Roman"/>
          <w:sz w:val="26"/>
          <w:szCs w:val="26"/>
        </w:rPr>
        <w:t xml:space="preserve"> с инстанциями не уменьшается. За 2012 год количество входящих документов составило 746 экземпляров, исходящих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B295F" w:rsidRPr="00095A33">
        <w:rPr>
          <w:rFonts w:ascii="Times New Roman" w:eastAsia="Calibri" w:hAnsi="Times New Roman" w:cs="Times New Roman"/>
          <w:sz w:val="26"/>
          <w:szCs w:val="26"/>
        </w:rPr>
        <w:t>885 . </w:t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Специалистами администрации выдано гражданам за год </w:t>
      </w:r>
      <w:r w:rsidR="00D83CC5" w:rsidRPr="00095A33">
        <w:rPr>
          <w:rFonts w:ascii="Times New Roman" w:eastAsia="Calibri" w:hAnsi="Times New Roman" w:cs="Times New Roman"/>
          <w:sz w:val="26"/>
          <w:szCs w:val="26"/>
        </w:rPr>
        <w:t>1477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 различных справок. </w:t>
      </w:r>
      <w:r w:rsidR="00AB295F" w:rsidRPr="00095A33">
        <w:rPr>
          <w:rFonts w:ascii="Times New Roman" w:eastAsia="Calibri" w:hAnsi="Times New Roman" w:cs="Times New Roman"/>
          <w:sz w:val="26"/>
          <w:szCs w:val="26"/>
        </w:rPr>
        <w:t>С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овершено </w:t>
      </w:r>
      <w:r w:rsidR="00D83CC5" w:rsidRPr="00095A33">
        <w:rPr>
          <w:rFonts w:ascii="Times New Roman" w:eastAsia="Calibri" w:hAnsi="Times New Roman" w:cs="Times New Roman"/>
          <w:sz w:val="26"/>
          <w:szCs w:val="26"/>
        </w:rPr>
        <w:t>485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  нотариальных действи</w:t>
      </w:r>
      <w:r w:rsidR="00D83CC5" w:rsidRPr="00095A33">
        <w:rPr>
          <w:rFonts w:ascii="Times New Roman" w:eastAsia="Calibri" w:hAnsi="Times New Roman" w:cs="Times New Roman"/>
          <w:sz w:val="26"/>
          <w:szCs w:val="26"/>
        </w:rPr>
        <w:t>й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10F3A" w:rsidRDefault="00D10F3A" w:rsidP="0026181E">
      <w:pPr>
        <w:pStyle w:val="a4"/>
        <w:snapToGri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95A33">
        <w:rPr>
          <w:rFonts w:ascii="Times New Roman" w:hAnsi="Times New Roman"/>
          <w:b/>
          <w:sz w:val="26"/>
          <w:szCs w:val="26"/>
          <w:u w:val="single"/>
        </w:rPr>
        <w:t>ФИНАНСОВАЯ ДЕЯТЕЛЬНОСТЬ</w:t>
      </w:r>
    </w:p>
    <w:p w:rsidR="0026181E" w:rsidRPr="00095A33" w:rsidRDefault="0026181E" w:rsidP="00095A33">
      <w:pPr>
        <w:pStyle w:val="a4"/>
        <w:snapToGri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       Ежегодно в конце каждого года, мы утверждаем бюджет поселения, сформированный администрацией городского поселения, как по доходной части, так и по расходам. Поквартально исполнение бюджета доводится до сведения депутатов и по окончанию финансового года проводится внешняя проверка, и после этого Собранием </w:t>
      </w:r>
      <w:r w:rsidR="009E0289">
        <w:rPr>
          <w:rFonts w:ascii="Times New Roman" w:eastAsia="Calibri" w:hAnsi="Times New Roman" w:cs="Times New Roman"/>
          <w:sz w:val="26"/>
          <w:szCs w:val="26"/>
        </w:rPr>
        <w:t>представителей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утверждается отчет  об исполнении бюджета.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ab/>
        <w:t xml:space="preserve">За отчетный период немалая работа проделана по зачислению налоговых поступлений в бюджет поселения, благодаря чему один из основных доходов городского поселения </w:t>
      </w:r>
      <w:proofErr w:type="spellStart"/>
      <w:r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Calibri" w:hAnsi="Times New Roman" w:cs="Times New Roman"/>
          <w:sz w:val="26"/>
          <w:szCs w:val="26"/>
        </w:rPr>
        <w:t>–налог на доходы физический лиц собирается в полном объеме.</w:t>
      </w:r>
    </w:p>
    <w:p w:rsidR="00D10F3A" w:rsidRPr="0026181E" w:rsidRDefault="00D10F3A" w:rsidP="00095A33">
      <w:pPr>
        <w:spacing w:after="0" w:line="240" w:lineRule="auto"/>
        <w:jc w:val="both"/>
        <w:rPr>
          <w:rStyle w:val="FontStyle37"/>
          <w:rFonts w:eastAsia="Calibri"/>
          <w:sz w:val="26"/>
          <w:szCs w:val="26"/>
        </w:rPr>
      </w:pPr>
      <w:r w:rsidRPr="00095A33">
        <w:rPr>
          <w:rStyle w:val="FontStyle37"/>
          <w:rFonts w:eastAsia="Calibri"/>
          <w:color w:val="800000"/>
          <w:sz w:val="26"/>
          <w:szCs w:val="26"/>
        </w:rPr>
        <w:tab/>
      </w:r>
      <w:r w:rsidRPr="0026181E">
        <w:rPr>
          <w:rStyle w:val="FontStyle37"/>
          <w:rFonts w:eastAsia="Calibri"/>
          <w:sz w:val="26"/>
          <w:szCs w:val="26"/>
        </w:rPr>
        <w:t>Бюджет городского поселения на 2012 год утвержден по доходам в сумме 12400,0 тыс</w:t>
      </w:r>
      <w:proofErr w:type="gramStart"/>
      <w:r w:rsidRPr="0026181E">
        <w:rPr>
          <w:rStyle w:val="FontStyle37"/>
          <w:rFonts w:eastAsia="Calibri"/>
          <w:sz w:val="26"/>
          <w:szCs w:val="26"/>
        </w:rPr>
        <w:t>.р</w:t>
      </w:r>
      <w:proofErr w:type="gramEnd"/>
      <w:r w:rsidRPr="0026181E">
        <w:rPr>
          <w:rStyle w:val="FontStyle37"/>
          <w:rFonts w:eastAsia="Calibri"/>
          <w:sz w:val="26"/>
          <w:szCs w:val="26"/>
        </w:rPr>
        <w:t>ублей, фактически поступило в бюджет – 11686,7 тыс.рублей (94 %).</w:t>
      </w:r>
    </w:p>
    <w:p w:rsidR="00D10F3A" w:rsidRPr="0026181E" w:rsidRDefault="00D10F3A" w:rsidP="00095A33">
      <w:pPr>
        <w:pStyle w:val="Style1"/>
        <w:spacing w:after="0" w:line="240" w:lineRule="auto"/>
        <w:ind w:firstLine="0"/>
        <w:rPr>
          <w:rStyle w:val="FontStyle37"/>
          <w:sz w:val="26"/>
          <w:szCs w:val="26"/>
        </w:rPr>
      </w:pPr>
      <w:r w:rsidRPr="0026181E">
        <w:rPr>
          <w:rStyle w:val="FontStyle37"/>
          <w:sz w:val="26"/>
          <w:szCs w:val="26"/>
        </w:rPr>
        <w:t>Бюджет поселения на 2012 год утвержден  по расходам в сумме 17690,4 тыс</w:t>
      </w:r>
      <w:proofErr w:type="gramStart"/>
      <w:r w:rsidRPr="0026181E">
        <w:rPr>
          <w:rStyle w:val="FontStyle37"/>
          <w:sz w:val="26"/>
          <w:szCs w:val="26"/>
        </w:rPr>
        <w:t>.р</w:t>
      </w:r>
      <w:proofErr w:type="gramEnd"/>
      <w:r w:rsidRPr="0026181E">
        <w:rPr>
          <w:rStyle w:val="FontStyle37"/>
          <w:sz w:val="26"/>
          <w:szCs w:val="26"/>
        </w:rPr>
        <w:t xml:space="preserve">ублей, исполнение – 10053,0 тыс. рублей (56%), дефицит бюджета составляет </w:t>
      </w:r>
      <w:r w:rsidR="005404CE">
        <w:rPr>
          <w:rStyle w:val="FontStyle37"/>
          <w:sz w:val="26"/>
          <w:szCs w:val="26"/>
        </w:rPr>
        <w:t xml:space="preserve">                       </w:t>
      </w:r>
      <w:r w:rsidRPr="0026181E">
        <w:rPr>
          <w:rStyle w:val="FontStyle37"/>
          <w:sz w:val="26"/>
          <w:szCs w:val="26"/>
        </w:rPr>
        <w:t>5290,4 тыс.рублей. Источником покрытия дефицита бюджета являются остатки средств, сложившиеся на 01.01.2012 года.</w:t>
      </w:r>
    </w:p>
    <w:p w:rsidR="00D10F3A" w:rsidRPr="0026181E" w:rsidRDefault="00D10F3A" w:rsidP="005404CE">
      <w:pPr>
        <w:pStyle w:val="Style1"/>
        <w:spacing w:after="0" w:line="240" w:lineRule="auto"/>
        <w:ind w:firstLine="708"/>
        <w:rPr>
          <w:rStyle w:val="FontStyle37"/>
          <w:sz w:val="26"/>
          <w:szCs w:val="26"/>
        </w:rPr>
      </w:pPr>
      <w:r w:rsidRPr="0026181E">
        <w:rPr>
          <w:rStyle w:val="FontStyle37"/>
          <w:sz w:val="26"/>
          <w:szCs w:val="26"/>
        </w:rPr>
        <w:t>На Общегосударственные вопросы расходы составили 6241,5 тыс. руб. при плане 6479,6 тыс. руб.</w:t>
      </w:r>
    </w:p>
    <w:p w:rsidR="00D10F3A" w:rsidRPr="0026181E" w:rsidRDefault="00D10F3A" w:rsidP="005404CE">
      <w:pPr>
        <w:pStyle w:val="Style1"/>
        <w:spacing w:after="0" w:line="240" w:lineRule="auto"/>
        <w:ind w:firstLine="708"/>
        <w:rPr>
          <w:rStyle w:val="FontStyle37"/>
          <w:sz w:val="26"/>
          <w:szCs w:val="26"/>
        </w:rPr>
      </w:pPr>
      <w:r w:rsidRPr="0026181E">
        <w:rPr>
          <w:rStyle w:val="FontStyle37"/>
          <w:sz w:val="26"/>
          <w:szCs w:val="26"/>
        </w:rPr>
        <w:t>В разделе «Национальная оборона» на мобилизацию и вневойсковую подготовку (воинский учет) запланировано и израсходовано 299,8 тыс</w:t>
      </w:r>
      <w:proofErr w:type="gramStart"/>
      <w:r w:rsidRPr="0026181E">
        <w:rPr>
          <w:rStyle w:val="FontStyle37"/>
          <w:sz w:val="26"/>
          <w:szCs w:val="26"/>
        </w:rPr>
        <w:t>.р</w:t>
      </w:r>
      <w:proofErr w:type="gramEnd"/>
      <w:r w:rsidRPr="0026181E">
        <w:rPr>
          <w:rStyle w:val="FontStyle37"/>
          <w:sz w:val="26"/>
          <w:szCs w:val="26"/>
        </w:rPr>
        <w:t>ублей.</w:t>
      </w:r>
    </w:p>
    <w:p w:rsidR="00D10F3A" w:rsidRPr="0026181E" w:rsidRDefault="00D10F3A" w:rsidP="005404CE">
      <w:pPr>
        <w:pStyle w:val="Style1"/>
        <w:spacing w:after="0" w:line="240" w:lineRule="auto"/>
        <w:ind w:firstLine="708"/>
        <w:rPr>
          <w:rStyle w:val="FontStyle37"/>
          <w:sz w:val="26"/>
          <w:szCs w:val="26"/>
        </w:rPr>
      </w:pPr>
      <w:r w:rsidRPr="0026181E">
        <w:rPr>
          <w:rStyle w:val="FontStyle37"/>
          <w:sz w:val="26"/>
          <w:szCs w:val="26"/>
        </w:rPr>
        <w:t xml:space="preserve">По разделу «Резервные фонды» расходы составили 80,0 тыс. рублей, была оказана финансовая помощь Приходу Храма в честь Святителя Николая </w:t>
      </w:r>
      <w:proofErr w:type="spellStart"/>
      <w:r w:rsidRPr="0026181E">
        <w:rPr>
          <w:rStyle w:val="FontStyle37"/>
          <w:sz w:val="26"/>
          <w:szCs w:val="26"/>
        </w:rPr>
        <w:t>Чудототворца</w:t>
      </w:r>
      <w:proofErr w:type="spellEnd"/>
      <w:r w:rsidRPr="0026181E">
        <w:rPr>
          <w:rStyle w:val="FontStyle37"/>
          <w:sz w:val="26"/>
          <w:szCs w:val="26"/>
        </w:rPr>
        <w:t>.</w:t>
      </w:r>
    </w:p>
    <w:p w:rsidR="00D10F3A" w:rsidRPr="00095A33" w:rsidRDefault="005404CE" w:rsidP="005404CE">
      <w:pPr>
        <w:spacing w:line="240" w:lineRule="auto"/>
        <w:jc w:val="center"/>
        <w:rPr>
          <w:rStyle w:val="FontStyle37"/>
          <w:rFonts w:eastAsia="Calibri"/>
          <w:b/>
          <w:sz w:val="26"/>
          <w:szCs w:val="26"/>
          <w:u w:val="single"/>
        </w:rPr>
      </w:pPr>
      <w:r>
        <w:rPr>
          <w:rStyle w:val="FontStyle37"/>
          <w:rFonts w:eastAsia="Calibri"/>
          <w:b/>
          <w:sz w:val="26"/>
          <w:szCs w:val="26"/>
          <w:u w:val="single"/>
        </w:rPr>
        <w:t>ФИЗИЧЕСКАЯ КУЛЬТУРА И СПОРТ</w:t>
      </w:r>
    </w:p>
    <w:p w:rsidR="00D10F3A" w:rsidRPr="005404CE" w:rsidRDefault="00D10F3A" w:rsidP="00095A33">
      <w:pPr>
        <w:spacing w:after="0" w:line="240" w:lineRule="auto"/>
        <w:jc w:val="both"/>
        <w:rPr>
          <w:rStyle w:val="FontStyle37"/>
          <w:rFonts w:eastAsia="Calibri"/>
          <w:sz w:val="26"/>
          <w:szCs w:val="26"/>
        </w:rPr>
      </w:pPr>
      <w:r w:rsidRPr="00095A33">
        <w:rPr>
          <w:rStyle w:val="FontStyle37"/>
          <w:rFonts w:eastAsia="Calibri"/>
          <w:sz w:val="26"/>
          <w:szCs w:val="26"/>
        </w:rPr>
        <w:tab/>
      </w:r>
      <w:r w:rsidRPr="005404CE">
        <w:rPr>
          <w:rStyle w:val="FontStyle37"/>
          <w:rFonts w:eastAsia="Calibri"/>
          <w:sz w:val="26"/>
          <w:szCs w:val="26"/>
        </w:rPr>
        <w:t xml:space="preserve">По разделу «Здравоохранение, физическая культура и спорт» в бюджете городского поселения </w:t>
      </w:r>
      <w:proofErr w:type="spellStart"/>
      <w:r w:rsidRPr="005404CE">
        <w:rPr>
          <w:rStyle w:val="FontStyle37"/>
          <w:rFonts w:eastAsia="Calibri"/>
          <w:sz w:val="26"/>
          <w:szCs w:val="26"/>
        </w:rPr>
        <w:t>Рощинский</w:t>
      </w:r>
      <w:proofErr w:type="spellEnd"/>
      <w:r w:rsidRPr="005404CE">
        <w:rPr>
          <w:rStyle w:val="FontStyle37"/>
          <w:rFonts w:eastAsia="Calibri"/>
          <w:sz w:val="26"/>
          <w:szCs w:val="26"/>
        </w:rPr>
        <w:t xml:space="preserve"> запланированы расходы на физическую культуру и спорт в сумме -167,1 тыс</w:t>
      </w:r>
      <w:proofErr w:type="gramStart"/>
      <w:r w:rsidRPr="005404CE">
        <w:rPr>
          <w:rStyle w:val="FontStyle37"/>
          <w:rFonts w:eastAsia="Calibri"/>
          <w:sz w:val="26"/>
          <w:szCs w:val="26"/>
        </w:rPr>
        <w:t>.р</w:t>
      </w:r>
      <w:proofErr w:type="gramEnd"/>
      <w:r w:rsidRPr="005404CE">
        <w:rPr>
          <w:rStyle w:val="FontStyle37"/>
          <w:rFonts w:eastAsia="Calibri"/>
          <w:sz w:val="26"/>
          <w:szCs w:val="26"/>
        </w:rPr>
        <w:t>ублей, фактические расходы составили – 167,1 тыс.рублей.</w:t>
      </w:r>
    </w:p>
    <w:p w:rsidR="00D10F3A" w:rsidRPr="005404CE" w:rsidRDefault="005404CE" w:rsidP="005404CE">
      <w:pPr>
        <w:pStyle w:val="Style27"/>
        <w:spacing w:after="0" w:line="240" w:lineRule="auto"/>
        <w:ind w:firstLine="708"/>
        <w:rPr>
          <w:rStyle w:val="FontStyle50"/>
          <w:sz w:val="26"/>
          <w:szCs w:val="26"/>
        </w:rPr>
      </w:pPr>
      <w:proofErr w:type="gramStart"/>
      <w:r>
        <w:rPr>
          <w:rStyle w:val="FontStyle50"/>
          <w:sz w:val="26"/>
          <w:szCs w:val="26"/>
        </w:rPr>
        <w:t>П</w:t>
      </w:r>
      <w:r w:rsidR="00D10F3A" w:rsidRPr="005404CE">
        <w:rPr>
          <w:rStyle w:val="FontStyle50"/>
          <w:sz w:val="26"/>
          <w:szCs w:val="26"/>
        </w:rPr>
        <w:t xml:space="preserve">роводились спортивные мероприятия, посвященные </w:t>
      </w:r>
      <w:r w:rsidR="00D83CC5" w:rsidRPr="005404CE">
        <w:rPr>
          <w:rStyle w:val="FontStyle50"/>
          <w:sz w:val="26"/>
          <w:szCs w:val="26"/>
          <w:lang w:val="en-US"/>
        </w:rPr>
        <w:t>V</w:t>
      </w:r>
      <w:r w:rsidR="00D83CC5" w:rsidRPr="005404CE">
        <w:rPr>
          <w:rStyle w:val="FontStyle50"/>
          <w:sz w:val="26"/>
          <w:szCs w:val="26"/>
        </w:rPr>
        <w:t xml:space="preserve"> Спартакиаде</w:t>
      </w:r>
      <w:r w:rsidR="00D10F3A" w:rsidRPr="005404CE">
        <w:rPr>
          <w:rStyle w:val="FontStyle50"/>
          <w:sz w:val="26"/>
          <w:szCs w:val="26"/>
        </w:rPr>
        <w:t xml:space="preserve"> среди жителей поселений Волжского района  - соревнования по зимнему </w:t>
      </w:r>
      <w:proofErr w:type="spellStart"/>
      <w:r w:rsidR="00D10F3A" w:rsidRPr="005404CE">
        <w:rPr>
          <w:rStyle w:val="FontStyle50"/>
          <w:sz w:val="26"/>
          <w:szCs w:val="26"/>
        </w:rPr>
        <w:t>полиатлону</w:t>
      </w:r>
      <w:proofErr w:type="spellEnd"/>
      <w:r w:rsidR="00D10F3A" w:rsidRPr="005404CE">
        <w:rPr>
          <w:rStyle w:val="FontStyle50"/>
          <w:sz w:val="26"/>
          <w:szCs w:val="26"/>
        </w:rPr>
        <w:t xml:space="preserve">, </w:t>
      </w:r>
      <w:proofErr w:type="spellStart"/>
      <w:r w:rsidR="00D10F3A" w:rsidRPr="005404CE">
        <w:rPr>
          <w:rStyle w:val="FontStyle50"/>
          <w:sz w:val="26"/>
          <w:szCs w:val="26"/>
        </w:rPr>
        <w:t>футзалу</w:t>
      </w:r>
      <w:proofErr w:type="spellEnd"/>
      <w:r w:rsidR="00D10F3A" w:rsidRPr="005404CE">
        <w:rPr>
          <w:rStyle w:val="FontStyle50"/>
          <w:sz w:val="26"/>
          <w:szCs w:val="26"/>
        </w:rPr>
        <w:t xml:space="preserve">, лыжным гонкам, лыжным эстафетам, мини-футболу на снегу, шашкам, шахматам, баскетболу среди мужских и женских команд, легкой атлетики, </w:t>
      </w:r>
      <w:proofErr w:type="spellStart"/>
      <w:r w:rsidR="00D10F3A" w:rsidRPr="005404CE">
        <w:rPr>
          <w:rStyle w:val="FontStyle50"/>
          <w:sz w:val="26"/>
          <w:szCs w:val="26"/>
        </w:rPr>
        <w:t>стритболу</w:t>
      </w:r>
      <w:proofErr w:type="spellEnd"/>
      <w:r w:rsidR="00D10F3A" w:rsidRPr="005404CE">
        <w:rPr>
          <w:rStyle w:val="FontStyle50"/>
          <w:sz w:val="26"/>
          <w:szCs w:val="26"/>
        </w:rPr>
        <w:t>, пляжному волейболу среди мужских и женских команд</w:t>
      </w:r>
      <w:r w:rsidR="00D83CC5" w:rsidRPr="005404CE">
        <w:rPr>
          <w:rStyle w:val="FontStyle50"/>
          <w:sz w:val="26"/>
          <w:szCs w:val="26"/>
        </w:rPr>
        <w:t xml:space="preserve">, </w:t>
      </w:r>
      <w:r>
        <w:rPr>
          <w:rStyle w:val="FontStyle50"/>
          <w:sz w:val="26"/>
          <w:szCs w:val="26"/>
        </w:rPr>
        <w:t>легко</w:t>
      </w:r>
      <w:r w:rsidR="00D10F3A" w:rsidRPr="005404CE">
        <w:rPr>
          <w:rStyle w:val="FontStyle50"/>
          <w:sz w:val="26"/>
          <w:szCs w:val="26"/>
        </w:rPr>
        <w:t xml:space="preserve">атлетическому кроссу, футболу, настольному теннису,  </w:t>
      </w:r>
      <w:proofErr w:type="spellStart"/>
      <w:r w:rsidR="00D10F3A" w:rsidRPr="005404CE">
        <w:rPr>
          <w:rStyle w:val="FontStyle50"/>
          <w:sz w:val="26"/>
          <w:szCs w:val="26"/>
        </w:rPr>
        <w:t>дартсу</w:t>
      </w:r>
      <w:proofErr w:type="spellEnd"/>
      <w:r w:rsidR="00D10F3A" w:rsidRPr="005404CE">
        <w:rPr>
          <w:rStyle w:val="FontStyle50"/>
          <w:sz w:val="26"/>
          <w:szCs w:val="26"/>
        </w:rPr>
        <w:t xml:space="preserve">, волейболу среди мужских и женских команд, гиревому спорту, </w:t>
      </w:r>
      <w:proofErr w:type="spellStart"/>
      <w:r w:rsidR="00D10F3A" w:rsidRPr="005404CE">
        <w:rPr>
          <w:rStyle w:val="FontStyle50"/>
          <w:sz w:val="26"/>
          <w:szCs w:val="26"/>
        </w:rPr>
        <w:t>армспорту</w:t>
      </w:r>
      <w:proofErr w:type="spellEnd"/>
      <w:r w:rsidR="00D10F3A" w:rsidRPr="005404CE">
        <w:rPr>
          <w:rStyle w:val="FontStyle50"/>
          <w:sz w:val="26"/>
          <w:szCs w:val="26"/>
        </w:rPr>
        <w:t>.</w:t>
      </w:r>
      <w:proofErr w:type="gramEnd"/>
    </w:p>
    <w:p w:rsidR="004C0864" w:rsidRPr="005404CE" w:rsidRDefault="00D10F3A" w:rsidP="005404CE">
      <w:pPr>
        <w:pStyle w:val="Style27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 w:rsidRPr="005404CE">
        <w:rPr>
          <w:rStyle w:val="FontStyle50"/>
          <w:bCs/>
          <w:sz w:val="26"/>
          <w:szCs w:val="26"/>
        </w:rPr>
        <w:t xml:space="preserve">Команды по баскетболу, </w:t>
      </w:r>
      <w:proofErr w:type="spellStart"/>
      <w:r w:rsidRPr="005404CE">
        <w:rPr>
          <w:rStyle w:val="FontStyle50"/>
          <w:bCs/>
          <w:sz w:val="26"/>
          <w:szCs w:val="26"/>
        </w:rPr>
        <w:t>с</w:t>
      </w:r>
      <w:r w:rsidR="005404CE">
        <w:rPr>
          <w:rStyle w:val="FontStyle50"/>
          <w:bCs/>
          <w:sz w:val="26"/>
          <w:szCs w:val="26"/>
        </w:rPr>
        <w:t>тритболу</w:t>
      </w:r>
      <w:proofErr w:type="spellEnd"/>
      <w:r w:rsidR="005404CE">
        <w:rPr>
          <w:rStyle w:val="FontStyle50"/>
          <w:bCs/>
          <w:sz w:val="26"/>
          <w:szCs w:val="26"/>
        </w:rPr>
        <w:t>, пляжному волейболу, легко</w:t>
      </w:r>
      <w:r w:rsidRPr="005404CE">
        <w:rPr>
          <w:rStyle w:val="FontStyle50"/>
          <w:bCs/>
          <w:sz w:val="26"/>
          <w:szCs w:val="26"/>
        </w:rPr>
        <w:t xml:space="preserve">атлетическому кроссу, </w:t>
      </w:r>
      <w:proofErr w:type="spellStart"/>
      <w:r w:rsidRPr="005404CE">
        <w:rPr>
          <w:rStyle w:val="FontStyle50"/>
          <w:bCs/>
          <w:sz w:val="26"/>
          <w:szCs w:val="26"/>
        </w:rPr>
        <w:t>дартсу</w:t>
      </w:r>
      <w:proofErr w:type="spellEnd"/>
      <w:r w:rsidRPr="005404CE">
        <w:rPr>
          <w:rStyle w:val="FontStyle50"/>
          <w:bCs/>
          <w:sz w:val="26"/>
          <w:szCs w:val="26"/>
        </w:rPr>
        <w:t xml:space="preserve">, волейболу заняли первые места  в </w:t>
      </w:r>
      <w:r w:rsidR="005404CE">
        <w:rPr>
          <w:rStyle w:val="FontStyle50"/>
          <w:bCs/>
          <w:sz w:val="26"/>
          <w:szCs w:val="26"/>
          <w:lang w:val="en-US"/>
        </w:rPr>
        <w:t>V</w:t>
      </w:r>
      <w:r w:rsidR="005404CE">
        <w:rPr>
          <w:rStyle w:val="FontStyle50"/>
          <w:bCs/>
          <w:sz w:val="26"/>
          <w:szCs w:val="26"/>
        </w:rPr>
        <w:t xml:space="preserve"> </w:t>
      </w:r>
      <w:r w:rsidR="00D83CC5" w:rsidRPr="005404CE">
        <w:rPr>
          <w:rStyle w:val="FontStyle50"/>
          <w:bCs/>
          <w:sz w:val="26"/>
          <w:szCs w:val="26"/>
        </w:rPr>
        <w:t>С</w:t>
      </w:r>
      <w:r w:rsidRPr="005404CE">
        <w:rPr>
          <w:rStyle w:val="FontStyle50"/>
          <w:bCs/>
          <w:sz w:val="26"/>
          <w:szCs w:val="26"/>
        </w:rPr>
        <w:t xml:space="preserve">партакиаде. </w:t>
      </w:r>
      <w:r w:rsidR="005404CE">
        <w:rPr>
          <w:rStyle w:val="FontStyle50"/>
          <w:bCs/>
          <w:sz w:val="26"/>
          <w:szCs w:val="26"/>
        </w:rPr>
        <w:tab/>
      </w:r>
      <w:r w:rsidR="005404CE">
        <w:rPr>
          <w:rStyle w:val="FontStyle50"/>
          <w:bCs/>
          <w:sz w:val="26"/>
          <w:szCs w:val="26"/>
        </w:rPr>
        <w:tab/>
      </w:r>
      <w:r w:rsidR="005404CE">
        <w:rPr>
          <w:rStyle w:val="FontStyle50"/>
          <w:bCs/>
          <w:sz w:val="26"/>
          <w:szCs w:val="26"/>
        </w:rPr>
        <w:tab/>
      </w:r>
      <w:r w:rsidR="005404CE">
        <w:rPr>
          <w:rStyle w:val="FontStyle50"/>
          <w:bCs/>
          <w:sz w:val="26"/>
          <w:szCs w:val="26"/>
        </w:rPr>
        <w:tab/>
      </w:r>
      <w:r w:rsidRPr="005404CE">
        <w:rPr>
          <w:rStyle w:val="FontStyle50"/>
          <w:bCs/>
          <w:sz w:val="26"/>
          <w:szCs w:val="26"/>
        </w:rPr>
        <w:t>Для доставки участников команд выделялся и оплачивался транспорт, выделялись денежные средства на питание участникам.</w:t>
      </w:r>
      <w:r w:rsidR="004C0864" w:rsidRPr="005404CE">
        <w:rPr>
          <w:rFonts w:ascii="Times New Roman" w:hAnsi="Times New Roman"/>
          <w:sz w:val="26"/>
          <w:szCs w:val="26"/>
        </w:rPr>
        <w:t xml:space="preserve"> </w:t>
      </w:r>
      <w:r w:rsidR="005404CE">
        <w:rPr>
          <w:rFonts w:ascii="Times New Roman" w:hAnsi="Times New Roman"/>
          <w:sz w:val="26"/>
          <w:szCs w:val="26"/>
        </w:rPr>
        <w:tab/>
      </w:r>
      <w:r w:rsidR="005404CE">
        <w:rPr>
          <w:rFonts w:ascii="Times New Roman" w:hAnsi="Times New Roman"/>
          <w:sz w:val="26"/>
          <w:szCs w:val="26"/>
        </w:rPr>
        <w:tab/>
      </w:r>
      <w:r w:rsidR="005404CE">
        <w:rPr>
          <w:rFonts w:ascii="Times New Roman" w:hAnsi="Times New Roman"/>
          <w:sz w:val="26"/>
          <w:szCs w:val="26"/>
        </w:rPr>
        <w:tab/>
      </w:r>
      <w:r w:rsidR="005404CE">
        <w:rPr>
          <w:rFonts w:ascii="Times New Roman" w:hAnsi="Times New Roman"/>
          <w:sz w:val="26"/>
          <w:szCs w:val="26"/>
        </w:rPr>
        <w:tab/>
      </w:r>
      <w:r w:rsidR="005404CE">
        <w:rPr>
          <w:rFonts w:ascii="Times New Roman" w:hAnsi="Times New Roman"/>
          <w:sz w:val="26"/>
          <w:szCs w:val="26"/>
        </w:rPr>
        <w:tab/>
      </w:r>
      <w:r w:rsidR="005404CE">
        <w:rPr>
          <w:rFonts w:ascii="Times New Roman" w:hAnsi="Times New Roman"/>
          <w:sz w:val="26"/>
          <w:szCs w:val="26"/>
        </w:rPr>
        <w:tab/>
      </w:r>
      <w:r w:rsidRPr="005404CE">
        <w:rPr>
          <w:rStyle w:val="FontStyle50"/>
          <w:bCs/>
          <w:sz w:val="26"/>
          <w:szCs w:val="26"/>
        </w:rPr>
        <w:t xml:space="preserve">В 2012 году была приобретена спортивная форма 12 комплектов для футбольной команды среди юниоров и форма 12 комплектов для участников </w:t>
      </w:r>
      <w:r w:rsidRPr="005404CE">
        <w:rPr>
          <w:rStyle w:val="FontStyle50"/>
          <w:bCs/>
          <w:sz w:val="26"/>
          <w:szCs w:val="26"/>
        </w:rPr>
        <w:lastRenderedPageBreak/>
        <w:t>волейбольной команды среди мужчин на сумму-33,6 тыс</w:t>
      </w:r>
      <w:proofErr w:type="gramStart"/>
      <w:r w:rsidRPr="005404CE">
        <w:rPr>
          <w:rStyle w:val="FontStyle50"/>
          <w:bCs/>
          <w:sz w:val="26"/>
          <w:szCs w:val="26"/>
        </w:rPr>
        <w:t>.р</w:t>
      </w:r>
      <w:proofErr w:type="gramEnd"/>
      <w:r w:rsidRPr="005404CE">
        <w:rPr>
          <w:rStyle w:val="FontStyle50"/>
          <w:bCs/>
          <w:sz w:val="26"/>
          <w:szCs w:val="26"/>
        </w:rPr>
        <w:t xml:space="preserve">ублей. </w:t>
      </w:r>
      <w:r w:rsidR="005404CE">
        <w:rPr>
          <w:rStyle w:val="FontStyle50"/>
          <w:bCs/>
          <w:sz w:val="26"/>
          <w:szCs w:val="26"/>
        </w:rPr>
        <w:tab/>
      </w:r>
      <w:r w:rsidR="005404CE">
        <w:rPr>
          <w:rStyle w:val="FontStyle50"/>
          <w:bCs/>
          <w:sz w:val="26"/>
          <w:szCs w:val="26"/>
        </w:rPr>
        <w:tab/>
      </w:r>
      <w:r w:rsidR="005404CE">
        <w:rPr>
          <w:rStyle w:val="FontStyle50"/>
          <w:bCs/>
          <w:sz w:val="26"/>
          <w:szCs w:val="26"/>
        </w:rPr>
        <w:tab/>
      </w:r>
      <w:r w:rsidR="005404CE" w:rsidRPr="005404CE">
        <w:rPr>
          <w:rFonts w:ascii="Times New Roman" w:hAnsi="Times New Roman"/>
          <w:sz w:val="26"/>
          <w:szCs w:val="26"/>
        </w:rPr>
        <w:t>Чтобы привлечь как можно большую часть населения поселка к активным занятиям физической культурой и спортом, мы планируем продолжать двигаться по пути создания для этого достойных условий.</w:t>
      </w:r>
    </w:p>
    <w:p w:rsidR="00D34475" w:rsidRDefault="00D34475" w:rsidP="005404CE">
      <w:pPr>
        <w:pStyle w:val="Style27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10F3A" w:rsidRPr="005404CE" w:rsidRDefault="005404CE" w:rsidP="005404CE">
      <w:pPr>
        <w:pStyle w:val="Style27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ОБЩЕЭКОНОМИЧЕСКИЕ ВОПРОСЫ</w:t>
      </w:r>
    </w:p>
    <w:p w:rsidR="00D10F3A" w:rsidRPr="005404CE" w:rsidRDefault="00D10F3A" w:rsidP="005404CE">
      <w:pPr>
        <w:pStyle w:val="Style27"/>
        <w:spacing w:after="0" w:line="240" w:lineRule="auto"/>
        <w:ind w:firstLine="708"/>
        <w:rPr>
          <w:rStyle w:val="FontStyle50"/>
          <w:sz w:val="26"/>
          <w:szCs w:val="26"/>
        </w:rPr>
      </w:pPr>
      <w:r w:rsidRPr="005404CE">
        <w:rPr>
          <w:rStyle w:val="FontStyle50"/>
          <w:sz w:val="26"/>
          <w:szCs w:val="26"/>
        </w:rPr>
        <w:t>По разделу «Общеэкономические вопросы» в 2012 году было запланировано 44,8  тыс</w:t>
      </w:r>
      <w:proofErr w:type="gramStart"/>
      <w:r w:rsidRPr="005404CE">
        <w:rPr>
          <w:rStyle w:val="FontStyle50"/>
          <w:sz w:val="26"/>
          <w:szCs w:val="26"/>
        </w:rPr>
        <w:t>.р</w:t>
      </w:r>
      <w:proofErr w:type="gramEnd"/>
      <w:r w:rsidRPr="005404CE">
        <w:rPr>
          <w:rStyle w:val="FontStyle50"/>
          <w:sz w:val="26"/>
          <w:szCs w:val="26"/>
        </w:rPr>
        <w:t>уб., фактические расходы составили -44,8 тыс.рублей.</w:t>
      </w:r>
    </w:p>
    <w:p w:rsidR="00D10F3A" w:rsidRPr="00B56F23" w:rsidRDefault="00D10F3A" w:rsidP="005404CE">
      <w:pPr>
        <w:pStyle w:val="Style27"/>
        <w:spacing w:after="0" w:line="240" w:lineRule="auto"/>
        <w:ind w:firstLine="708"/>
        <w:rPr>
          <w:rStyle w:val="FontStyle47"/>
          <w:b w:val="0"/>
          <w:sz w:val="26"/>
          <w:szCs w:val="26"/>
        </w:rPr>
      </w:pPr>
      <w:proofErr w:type="gramStart"/>
      <w:r w:rsidRPr="005404CE">
        <w:rPr>
          <w:rStyle w:val="FontStyle50"/>
          <w:sz w:val="26"/>
          <w:szCs w:val="26"/>
        </w:rPr>
        <w:t xml:space="preserve">Администрацией городского поселения </w:t>
      </w:r>
      <w:proofErr w:type="spellStart"/>
      <w:r w:rsidRPr="005404CE">
        <w:rPr>
          <w:rStyle w:val="FontStyle50"/>
          <w:sz w:val="26"/>
          <w:szCs w:val="26"/>
        </w:rPr>
        <w:t>Рощинский</w:t>
      </w:r>
      <w:proofErr w:type="spellEnd"/>
      <w:r w:rsidRPr="005404CE">
        <w:rPr>
          <w:rStyle w:val="FontStyle50"/>
          <w:sz w:val="26"/>
          <w:szCs w:val="26"/>
        </w:rPr>
        <w:t xml:space="preserve"> был заключен договор о совместной деятельности с Центром занятости населения по Волжскому району по организации общественных работ для граждан, зарегистрированных в ЦЗН в качестве безработных, в целях обеспечения их временной занятости и дополнительной социальной поддержки в период поиска работы</w:t>
      </w:r>
      <w:r w:rsidR="003156FD" w:rsidRPr="005404CE">
        <w:rPr>
          <w:rStyle w:val="FontStyle50"/>
          <w:sz w:val="26"/>
          <w:szCs w:val="26"/>
        </w:rPr>
        <w:t xml:space="preserve"> (</w:t>
      </w:r>
      <w:r w:rsidR="005404CE">
        <w:rPr>
          <w:rStyle w:val="FontStyle50"/>
          <w:sz w:val="26"/>
          <w:szCs w:val="26"/>
        </w:rPr>
        <w:t>занимались</w:t>
      </w:r>
      <w:r w:rsidR="003156FD" w:rsidRPr="005404CE">
        <w:rPr>
          <w:rStyle w:val="FontStyle50"/>
          <w:sz w:val="26"/>
          <w:szCs w:val="26"/>
        </w:rPr>
        <w:t xml:space="preserve"> общественными работа</w:t>
      </w:r>
      <w:r w:rsidR="005404CE">
        <w:rPr>
          <w:rStyle w:val="FontStyle50"/>
          <w:sz w:val="26"/>
          <w:szCs w:val="26"/>
        </w:rPr>
        <w:t>ми</w:t>
      </w:r>
      <w:r w:rsidR="003156FD" w:rsidRPr="005404CE">
        <w:rPr>
          <w:rStyle w:val="FontStyle50"/>
          <w:sz w:val="26"/>
          <w:szCs w:val="26"/>
        </w:rPr>
        <w:t xml:space="preserve"> по уборке и благоустройству территории)</w:t>
      </w:r>
      <w:r w:rsidRPr="005404CE">
        <w:rPr>
          <w:rStyle w:val="FontStyle50"/>
          <w:sz w:val="26"/>
          <w:szCs w:val="26"/>
        </w:rPr>
        <w:t>.</w:t>
      </w:r>
      <w:proofErr w:type="gramEnd"/>
      <w:r w:rsidRPr="005404CE">
        <w:rPr>
          <w:rStyle w:val="FontStyle50"/>
          <w:sz w:val="26"/>
          <w:szCs w:val="26"/>
        </w:rPr>
        <w:t xml:space="preserve">  </w:t>
      </w:r>
      <w:r w:rsidR="005404CE">
        <w:rPr>
          <w:rStyle w:val="FontStyle50"/>
          <w:sz w:val="26"/>
          <w:szCs w:val="26"/>
        </w:rPr>
        <w:tab/>
      </w:r>
      <w:r w:rsidR="005404CE">
        <w:rPr>
          <w:rStyle w:val="FontStyle50"/>
          <w:sz w:val="26"/>
          <w:szCs w:val="26"/>
        </w:rPr>
        <w:tab/>
      </w:r>
      <w:r w:rsidR="005404CE">
        <w:rPr>
          <w:rStyle w:val="FontStyle50"/>
          <w:sz w:val="26"/>
          <w:szCs w:val="26"/>
        </w:rPr>
        <w:tab/>
      </w:r>
      <w:r w:rsidR="005404CE">
        <w:rPr>
          <w:rStyle w:val="FontStyle50"/>
          <w:sz w:val="26"/>
          <w:szCs w:val="26"/>
        </w:rPr>
        <w:tab/>
      </w:r>
      <w:r w:rsidR="005404CE">
        <w:rPr>
          <w:rStyle w:val="FontStyle50"/>
          <w:sz w:val="26"/>
          <w:szCs w:val="26"/>
        </w:rPr>
        <w:tab/>
      </w:r>
      <w:r w:rsidR="005404CE">
        <w:rPr>
          <w:rStyle w:val="FontStyle50"/>
          <w:sz w:val="26"/>
          <w:szCs w:val="26"/>
        </w:rPr>
        <w:tab/>
      </w:r>
      <w:r w:rsidRPr="005404CE">
        <w:rPr>
          <w:rStyle w:val="FontStyle50"/>
          <w:sz w:val="26"/>
          <w:szCs w:val="26"/>
        </w:rPr>
        <w:t xml:space="preserve">По данному договору администрация городского поселения </w:t>
      </w:r>
      <w:proofErr w:type="spellStart"/>
      <w:r w:rsidRPr="005404CE">
        <w:rPr>
          <w:rStyle w:val="FontStyle50"/>
          <w:sz w:val="26"/>
          <w:szCs w:val="26"/>
        </w:rPr>
        <w:t>Рощинский</w:t>
      </w:r>
      <w:proofErr w:type="spellEnd"/>
      <w:r w:rsidRPr="005404CE">
        <w:rPr>
          <w:rStyle w:val="FontStyle50"/>
          <w:sz w:val="26"/>
          <w:szCs w:val="26"/>
        </w:rPr>
        <w:t xml:space="preserve"> произвела восемь выплат за счёт средств местного бюджета на сумму </w:t>
      </w:r>
      <w:r w:rsidR="005404CE">
        <w:rPr>
          <w:rStyle w:val="FontStyle50"/>
          <w:sz w:val="26"/>
          <w:szCs w:val="26"/>
        </w:rPr>
        <w:t xml:space="preserve">                            </w:t>
      </w:r>
      <w:r w:rsidRPr="005404CE">
        <w:rPr>
          <w:rStyle w:val="FontStyle50"/>
          <w:sz w:val="26"/>
          <w:szCs w:val="26"/>
        </w:rPr>
        <w:t>44,8</w:t>
      </w:r>
      <w:r w:rsidRPr="005404CE">
        <w:rPr>
          <w:rStyle w:val="FontStyle47"/>
          <w:sz w:val="26"/>
          <w:szCs w:val="26"/>
        </w:rPr>
        <w:t xml:space="preserve"> </w:t>
      </w:r>
      <w:r w:rsidRPr="00B56F23">
        <w:rPr>
          <w:rStyle w:val="FontStyle47"/>
          <w:b w:val="0"/>
          <w:sz w:val="26"/>
          <w:szCs w:val="26"/>
        </w:rPr>
        <w:t xml:space="preserve">тыс. рублей. </w:t>
      </w:r>
    </w:p>
    <w:p w:rsidR="004A6B81" w:rsidRDefault="004A6B81" w:rsidP="005404CE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10F3A" w:rsidRPr="005404CE" w:rsidRDefault="00D10F3A" w:rsidP="005404CE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404CE">
        <w:rPr>
          <w:rFonts w:ascii="Times New Roman" w:eastAsia="Calibri" w:hAnsi="Times New Roman" w:cs="Times New Roman"/>
          <w:b/>
          <w:sz w:val="26"/>
          <w:szCs w:val="26"/>
          <w:u w:val="single"/>
        </w:rPr>
        <w:t>БЛАГОУСТРОЙСТВО</w:t>
      </w:r>
    </w:p>
    <w:p w:rsidR="00CC08BE" w:rsidRPr="005404CE" w:rsidRDefault="00D10F3A" w:rsidP="0009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5404CE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5404CE">
        <w:rPr>
          <w:rFonts w:ascii="Times New Roman" w:eastAsia="Calibri" w:hAnsi="Times New Roman" w:cs="Times New Roman"/>
          <w:sz w:val="26"/>
          <w:szCs w:val="26"/>
        </w:rPr>
        <w:t>По разделу благоустройство было израсходовано 2378,6 тысяч рублей.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 xml:space="preserve"> Создание комфортной обстановки</w:t>
      </w:r>
      <w:r w:rsidR="00CC08BE" w:rsidRPr="005404CE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поддержание чистоты и</w:t>
      </w:r>
      <w:r w:rsidR="005404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 xml:space="preserve">красоты на улицах и во дворах </w:t>
      </w:r>
      <w:r w:rsidR="00CC08BE" w:rsidRPr="005404CE">
        <w:rPr>
          <w:rFonts w:ascii="Times New Roman" w:eastAsia="TimesNewRomanPS-BoldMT" w:hAnsi="Times New Roman" w:cs="Times New Roman"/>
          <w:sz w:val="26"/>
          <w:szCs w:val="26"/>
        </w:rPr>
        <w:t xml:space="preserve">–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одна из главнейших задач в</w:t>
      </w:r>
      <w:r w:rsidR="005404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плане благоустройства</w:t>
      </w:r>
      <w:r w:rsidR="00CC08BE" w:rsidRPr="005404CE">
        <w:rPr>
          <w:rFonts w:ascii="Times New Roman" w:eastAsia="TimesNewRomanPS-BoldMT" w:hAnsi="Times New Roman" w:cs="Times New Roman"/>
          <w:sz w:val="26"/>
          <w:szCs w:val="26"/>
        </w:rPr>
        <w:t xml:space="preserve">.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Ведь без этого не пробудить в человеке</w:t>
      </w:r>
      <w:r w:rsidR="005404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любовь к месту</w:t>
      </w:r>
      <w:r w:rsidR="00CC08BE" w:rsidRPr="005404CE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где он живет</w:t>
      </w:r>
      <w:r w:rsidR="00CC08BE" w:rsidRPr="005404CE">
        <w:rPr>
          <w:rFonts w:ascii="Times New Roman" w:eastAsia="TimesNewRomanPS-BoldMT" w:hAnsi="Times New Roman" w:cs="Times New Roman"/>
          <w:sz w:val="26"/>
          <w:szCs w:val="26"/>
        </w:rPr>
        <w:t xml:space="preserve">,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желание самому хранить и</w:t>
      </w:r>
      <w:r w:rsidR="005404CE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CC08BE" w:rsidRPr="005404CE">
        <w:rPr>
          <w:rFonts w:ascii="Times New Roman" w:eastAsia="TimesNewRomanPSMT" w:hAnsi="Times New Roman" w:cs="Times New Roman"/>
          <w:sz w:val="26"/>
          <w:szCs w:val="26"/>
        </w:rPr>
        <w:t>приумножать эту красоту</w:t>
      </w:r>
      <w:r w:rsidR="00CC08BE" w:rsidRPr="005404CE">
        <w:rPr>
          <w:rFonts w:ascii="Times New Roman" w:eastAsia="TimesNewRomanPS-BoldMT" w:hAnsi="Times New Roman" w:cs="Times New Roman"/>
          <w:sz w:val="26"/>
          <w:szCs w:val="26"/>
        </w:rPr>
        <w:t>.</w:t>
      </w:r>
    </w:p>
    <w:p w:rsidR="00D10F3A" w:rsidRPr="005404CE" w:rsidRDefault="00D10F3A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За 2012 год был проведен ряд мероприятий по благоустройству городского поселения. </w:t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="005404CE">
        <w:rPr>
          <w:rFonts w:ascii="Times New Roman" w:eastAsia="Calibri" w:hAnsi="Times New Roman" w:cs="Times New Roman"/>
          <w:sz w:val="26"/>
          <w:szCs w:val="26"/>
        </w:rPr>
        <w:tab/>
      </w:r>
      <w:r w:rsidRPr="005404CE">
        <w:rPr>
          <w:rFonts w:ascii="Times New Roman" w:eastAsia="Calibri" w:hAnsi="Times New Roman" w:cs="Times New Roman"/>
          <w:sz w:val="26"/>
          <w:szCs w:val="26"/>
        </w:rPr>
        <w:t>Совместно с руководством Рощинского гарнизона произведено благоустройство территории. В период проведения месячника  по наведению санитарного порядка в поселке (апрель-май)  была  проделана  большая  работа по уборке  территории поселка от мусора, благоустройству дворовых территорий,  побелке деревьев.</w:t>
      </w:r>
    </w:p>
    <w:p w:rsidR="00D10F3A" w:rsidRPr="005404CE" w:rsidRDefault="00D10F3A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Говоря о </w:t>
      </w:r>
      <w:proofErr w:type="gramStart"/>
      <w:r w:rsidRPr="005404CE">
        <w:rPr>
          <w:rFonts w:ascii="Times New Roman" w:eastAsia="Calibri" w:hAnsi="Times New Roman" w:cs="Times New Roman"/>
          <w:sz w:val="26"/>
          <w:szCs w:val="26"/>
        </w:rPr>
        <w:t>благоустройстве</w:t>
      </w:r>
      <w:proofErr w:type="gramEnd"/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хотелось бы также отметить то, что в 2012 году приняв участие в проводимом администрацией конкурсе «Лучшая клумба, газон</w:t>
      </w:r>
      <w:r w:rsidR="003156FD" w:rsidRPr="005404CE">
        <w:rPr>
          <w:rFonts w:ascii="Times New Roman" w:eastAsia="Calibri" w:hAnsi="Times New Roman" w:cs="Times New Roman"/>
          <w:sz w:val="26"/>
          <w:szCs w:val="26"/>
        </w:rPr>
        <w:t>-</w:t>
      </w:r>
      <w:r w:rsidRPr="005404CE">
        <w:rPr>
          <w:rFonts w:ascii="Times New Roman" w:eastAsia="Calibri" w:hAnsi="Times New Roman" w:cs="Times New Roman"/>
          <w:sz w:val="26"/>
          <w:szCs w:val="26"/>
        </w:rPr>
        <w:t>2012 год</w:t>
      </w:r>
      <w:r w:rsidR="003156FD" w:rsidRPr="005404CE">
        <w:rPr>
          <w:rFonts w:ascii="Times New Roman" w:eastAsia="Calibri" w:hAnsi="Times New Roman" w:cs="Times New Roman"/>
          <w:sz w:val="26"/>
          <w:szCs w:val="26"/>
        </w:rPr>
        <w:t>а»</w:t>
      </w: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 одержали победу и были награждены благодарственными письмами и садовым инвентарем: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04CE">
        <w:rPr>
          <w:rFonts w:ascii="Times New Roman" w:eastAsia="Calibri" w:hAnsi="Times New Roman" w:cs="Times New Roman"/>
          <w:b/>
          <w:sz w:val="26"/>
          <w:szCs w:val="26"/>
        </w:rPr>
        <w:t>Первое место:</w:t>
      </w:r>
    </w:p>
    <w:p w:rsidR="00D10F3A" w:rsidRPr="005404CE" w:rsidRDefault="00D10F3A" w:rsidP="00095A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Семья </w:t>
      </w:r>
      <w:proofErr w:type="spellStart"/>
      <w:r w:rsidRPr="005404CE">
        <w:rPr>
          <w:rFonts w:ascii="Times New Roman" w:eastAsia="Calibri" w:hAnsi="Times New Roman" w:cs="Times New Roman"/>
          <w:sz w:val="26"/>
          <w:szCs w:val="26"/>
        </w:rPr>
        <w:t>Старчиковых</w:t>
      </w:r>
      <w:proofErr w:type="spellEnd"/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 дом №6;</w:t>
      </w:r>
    </w:p>
    <w:p w:rsidR="00D10F3A" w:rsidRPr="005404CE" w:rsidRDefault="005404CE" w:rsidP="00095A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0F3A" w:rsidRPr="005404CE">
        <w:rPr>
          <w:rFonts w:ascii="Times New Roman" w:eastAsia="Calibri" w:hAnsi="Times New Roman" w:cs="Times New Roman"/>
          <w:sz w:val="26"/>
          <w:szCs w:val="26"/>
        </w:rPr>
        <w:t xml:space="preserve">Семья </w:t>
      </w:r>
      <w:proofErr w:type="spellStart"/>
      <w:r w:rsidR="00D10F3A" w:rsidRPr="005404CE">
        <w:rPr>
          <w:rFonts w:ascii="Times New Roman" w:eastAsia="Calibri" w:hAnsi="Times New Roman" w:cs="Times New Roman"/>
          <w:sz w:val="26"/>
          <w:szCs w:val="26"/>
        </w:rPr>
        <w:t>Варочкиных</w:t>
      </w:r>
      <w:proofErr w:type="spellEnd"/>
      <w:r w:rsidR="00D10F3A" w:rsidRPr="005404CE">
        <w:rPr>
          <w:rFonts w:ascii="Times New Roman" w:eastAsia="Calibri" w:hAnsi="Times New Roman" w:cs="Times New Roman"/>
          <w:sz w:val="26"/>
          <w:szCs w:val="26"/>
        </w:rPr>
        <w:t xml:space="preserve"> дом №23А;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04CE">
        <w:rPr>
          <w:rFonts w:ascii="Times New Roman" w:eastAsia="Calibri" w:hAnsi="Times New Roman" w:cs="Times New Roman"/>
          <w:b/>
          <w:sz w:val="26"/>
          <w:szCs w:val="26"/>
        </w:rPr>
        <w:t>Второе место: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- Семья </w:t>
      </w:r>
      <w:proofErr w:type="spellStart"/>
      <w:r w:rsidRPr="005404CE">
        <w:rPr>
          <w:rFonts w:ascii="Times New Roman" w:eastAsia="Calibri" w:hAnsi="Times New Roman" w:cs="Times New Roman"/>
          <w:sz w:val="26"/>
          <w:szCs w:val="26"/>
        </w:rPr>
        <w:t>Продановых</w:t>
      </w:r>
      <w:proofErr w:type="spellEnd"/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дом № 18А;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- Семья </w:t>
      </w:r>
      <w:proofErr w:type="spellStart"/>
      <w:r w:rsidRPr="005404CE">
        <w:rPr>
          <w:rFonts w:ascii="Times New Roman" w:eastAsia="Calibri" w:hAnsi="Times New Roman" w:cs="Times New Roman"/>
          <w:sz w:val="26"/>
          <w:szCs w:val="26"/>
        </w:rPr>
        <w:t>Шариповых</w:t>
      </w:r>
      <w:proofErr w:type="spellEnd"/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дом №18А;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404CE">
        <w:rPr>
          <w:rFonts w:ascii="Times New Roman" w:eastAsia="Calibri" w:hAnsi="Times New Roman" w:cs="Times New Roman"/>
          <w:b/>
          <w:sz w:val="26"/>
          <w:szCs w:val="26"/>
        </w:rPr>
        <w:t>Третье место: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>-Семья Полищук дом №3А;</w:t>
      </w:r>
    </w:p>
    <w:p w:rsidR="00D10F3A" w:rsidRPr="005404CE" w:rsidRDefault="00D10F3A" w:rsidP="00095A3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t>-Семья Семеновых дом №5А;</w:t>
      </w:r>
    </w:p>
    <w:p w:rsidR="00B23B32" w:rsidRPr="005404CE" w:rsidRDefault="00D10F3A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04CE">
        <w:rPr>
          <w:rFonts w:ascii="Times New Roman" w:eastAsia="Calibri" w:hAnsi="Times New Roman" w:cs="Times New Roman"/>
          <w:sz w:val="26"/>
          <w:szCs w:val="26"/>
        </w:rPr>
        <w:lastRenderedPageBreak/>
        <w:t>В вопросах вывоза мусора нам с вами необходимо еще много и много работать.  Я обращаюсь ко всем жителям, давайте не загрязнять сво</w:t>
      </w:r>
      <w:r w:rsidR="00B23B32" w:rsidRPr="005404CE">
        <w:rPr>
          <w:rFonts w:ascii="Times New Roman" w:eastAsia="Calibri" w:hAnsi="Times New Roman" w:cs="Times New Roman"/>
          <w:sz w:val="26"/>
          <w:szCs w:val="26"/>
        </w:rPr>
        <w:t>й</w:t>
      </w:r>
      <w:r w:rsidRPr="005404CE">
        <w:rPr>
          <w:rFonts w:ascii="Times New Roman" w:eastAsia="Calibri" w:hAnsi="Times New Roman" w:cs="Times New Roman"/>
          <w:sz w:val="26"/>
          <w:szCs w:val="26"/>
        </w:rPr>
        <w:t xml:space="preserve"> посел</w:t>
      </w:r>
      <w:r w:rsidR="00B23B32" w:rsidRPr="005404CE">
        <w:rPr>
          <w:rFonts w:ascii="Times New Roman" w:eastAsia="Calibri" w:hAnsi="Times New Roman" w:cs="Times New Roman"/>
          <w:sz w:val="26"/>
          <w:szCs w:val="26"/>
        </w:rPr>
        <w:t>ок, ведь чисто не там, где убирают, а там – где не мусорят</w:t>
      </w:r>
      <w:r w:rsidRPr="005404CE">
        <w:rPr>
          <w:rFonts w:ascii="Times New Roman" w:eastAsia="Calibri" w:hAnsi="Times New Roman" w:cs="Times New Roman"/>
          <w:sz w:val="26"/>
          <w:szCs w:val="26"/>
        </w:rPr>
        <w:t>.</w:t>
      </w:r>
      <w:r w:rsidR="00B23B32" w:rsidRPr="005404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23B32" w:rsidRPr="00095A33" w:rsidRDefault="00B23B32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В 2012 году были поставлены и посажены саженцы деревьев в количестве</w:t>
      </w:r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80 шт. на сумму 98,3 тыс</w:t>
      </w:r>
      <w:proofErr w:type="gramStart"/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улей.</w:t>
      </w:r>
    </w:p>
    <w:p w:rsidR="00B23B32" w:rsidRPr="00095A33" w:rsidRDefault="00B23B32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Были заключены договора на оказание услуг по покосу травы на территории поселка и Рощинского кладб</w:t>
      </w:r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ища на сумму 43,0 тысячи рублей.</w:t>
      </w:r>
    </w:p>
    <w:p w:rsidR="00B23B32" w:rsidRPr="00095A33" w:rsidRDefault="00B23B32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Оказаны и оплачены услуги по уборке детских игровых площа</w:t>
      </w:r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док и центральной части поселка.</w:t>
      </w:r>
    </w:p>
    <w:p w:rsidR="00B23B32" w:rsidRPr="00095A33" w:rsidRDefault="005404CE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оставлено и установлено детское игровое оборудование во дворе жилого дома №2 (старый фонд) на сумму 40,2 тыс</w:t>
      </w:r>
      <w:proofErr w:type="gramStart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ублей.</w:t>
      </w:r>
    </w:p>
    <w:p w:rsidR="00B23B32" w:rsidRPr="00945815" w:rsidRDefault="005404CE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зготовлены и установлены информационные стенды на детских игровых площадках на сумму-11,7 тыс</w:t>
      </w:r>
      <w:proofErr w:type="gramStart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ублей, </w:t>
      </w:r>
      <w:r w:rsidR="00B23B32" w:rsidRPr="00945815">
        <w:rPr>
          <w:rFonts w:ascii="Times New Roman" w:eastAsia="Calibri" w:hAnsi="Times New Roman" w:cs="Times New Roman"/>
          <w:sz w:val="26"/>
          <w:szCs w:val="26"/>
        </w:rPr>
        <w:t>которые варварским способом были</w:t>
      </w:r>
      <w:r w:rsidR="00B23B32" w:rsidRPr="0094581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B23B32" w:rsidRPr="00945815">
        <w:rPr>
          <w:rFonts w:ascii="Times New Roman" w:eastAsia="Calibri" w:hAnsi="Times New Roman" w:cs="Times New Roman"/>
          <w:sz w:val="26"/>
          <w:szCs w:val="26"/>
        </w:rPr>
        <w:t>поломаны</w:t>
      </w:r>
      <w:r w:rsidR="00945815" w:rsidRPr="00945815">
        <w:rPr>
          <w:rFonts w:ascii="Times New Roman" w:eastAsia="Calibri" w:hAnsi="Times New Roman" w:cs="Times New Roman"/>
          <w:sz w:val="26"/>
          <w:szCs w:val="26"/>
        </w:rPr>
        <w:t xml:space="preserve"> жителями поселка</w:t>
      </w:r>
      <w:r w:rsidR="00B23B32" w:rsidRPr="0094581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23B32" w:rsidRPr="00095A33" w:rsidRDefault="00B23B32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Изготовлено и установлено ограждение детской игровой пло</w:t>
      </w:r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щадки на сумму 166,9 тыс</w:t>
      </w:r>
      <w:proofErr w:type="gramStart"/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="005404CE">
        <w:rPr>
          <w:rFonts w:ascii="Times New Roman" w:eastAsia="Calibri" w:hAnsi="Times New Roman" w:cs="Times New Roman"/>
          <w:color w:val="000000"/>
          <w:sz w:val="26"/>
          <w:szCs w:val="26"/>
        </w:rPr>
        <w:t>ублей.</w:t>
      </w:r>
    </w:p>
    <w:p w:rsidR="00B23B32" w:rsidRPr="00095A33" w:rsidRDefault="00B23B32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В весенний период времени  проводилась дератизация  территории поселка и детских садов.</w:t>
      </w:r>
    </w:p>
    <w:p w:rsidR="00B23B32" w:rsidRPr="00095A33" w:rsidRDefault="00B23B32" w:rsidP="0054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На основании письма министра здравоохранения Самарской области №30/2101  была проведена дважды профилактическая обработка мусорных площадок и прилегающих к ним территорий против переносчиков геморрагической лихорадк</w:t>
      </w:r>
      <w:r w:rsidR="009E0289">
        <w:rPr>
          <w:rFonts w:ascii="Times New Roman" w:eastAsia="Calibri" w:hAnsi="Times New Roman" w:cs="Times New Roman"/>
          <w:color w:val="000000"/>
          <w:sz w:val="26"/>
          <w:szCs w:val="26"/>
        </w:rPr>
        <w:t>и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крыс на сумму 94,0 тыс. рублей.</w:t>
      </w:r>
    </w:p>
    <w:p w:rsidR="00B23B32" w:rsidRPr="00095A33" w:rsidRDefault="00B23B32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Был оплачен и завезен речной песок в песочницы в количестве 90 тон</w:t>
      </w:r>
      <w:r w:rsidR="009E0289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сумму 56,7 тыс. рублей и песок обогащенный на детскую игровую площадку в количестве </w:t>
      </w:r>
      <w:r w:rsidR="005E735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30 тон</w:t>
      </w:r>
      <w:r w:rsidR="009E0289">
        <w:rPr>
          <w:rFonts w:ascii="Times New Roman" w:eastAsia="Calibri" w:hAnsi="Times New Roman" w:cs="Times New Roman"/>
          <w:color w:val="000000"/>
          <w:sz w:val="26"/>
          <w:szCs w:val="26"/>
        </w:rPr>
        <w:t>н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сумму 33,0 тыс</w:t>
      </w:r>
      <w:proofErr w:type="gram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ублей.</w:t>
      </w:r>
    </w:p>
    <w:p w:rsidR="00B23B32" w:rsidRPr="00095A33" w:rsidRDefault="00B23B32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Кроме того за счет средств местного бюджета на нанесение дорожной разметки площадью 99,2 м</w:t>
      </w:r>
      <w:r w:rsidR="005E735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² 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на территории поселка  и дублирующих знаков «Дети» возле школы, израсходовано 30,5 тыс</w:t>
      </w:r>
      <w:proofErr w:type="gram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ублей. </w:t>
      </w:r>
    </w:p>
    <w:p w:rsidR="00622F28" w:rsidRPr="00095A33" w:rsidRDefault="00622F28" w:rsidP="00622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8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Администрацией поселения за отчетный период составлено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39 административных протоколов </w:t>
      </w:r>
      <w:r w:rsidRPr="00095A33">
        <w:rPr>
          <w:rStyle w:val="FontStyle37"/>
          <w:rFonts w:eastAsia="Calibri"/>
          <w:sz w:val="26"/>
          <w:szCs w:val="26"/>
        </w:rPr>
        <w:t xml:space="preserve">за нарушение Правил парковки. Совместно с органами внутренних дел систематически проводятся рейды по выявлению административных правонарушений, рассматриваются заявления, поступающие  от жителей поселка. Однако не все жители поселка понимают, что за всеми правонарушениями </w:t>
      </w:r>
      <w:proofErr w:type="gramStart"/>
      <w:r w:rsidRPr="00095A33">
        <w:rPr>
          <w:rStyle w:val="FontStyle37"/>
          <w:rFonts w:eastAsia="Calibri"/>
          <w:sz w:val="26"/>
          <w:szCs w:val="26"/>
        </w:rPr>
        <w:t>не возможно</w:t>
      </w:r>
      <w:proofErr w:type="gramEnd"/>
      <w:r w:rsidRPr="00095A33">
        <w:rPr>
          <w:rStyle w:val="FontStyle37"/>
          <w:rFonts w:eastAsia="Calibri"/>
          <w:sz w:val="26"/>
          <w:szCs w:val="26"/>
        </w:rPr>
        <w:t xml:space="preserve"> уследить. Некоторые вопросы можно решить на местах, как говорят,  по соглашению сторон, не  прибегая к административному наказанию.</w:t>
      </w:r>
    </w:p>
    <w:p w:rsidR="00D10F3A" w:rsidRPr="00095A33" w:rsidRDefault="00D10F3A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>В соответствие с Федеральным законом № 94 -ФЗ «О размещении заказов на поставки товаров, выполнение работ, оказание услуг для государственных и муниципальных нужд» Администрацией по итогам запросов котировок были заключены три муниципальных контракта:</w:t>
      </w:r>
    </w:p>
    <w:p w:rsidR="00D10F3A" w:rsidRPr="00095A33" w:rsidRDefault="005E7357" w:rsidP="005E73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В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ыполнение асфальтных работ в городском поселении </w:t>
      </w:r>
      <w:proofErr w:type="spellStart"/>
      <w:r w:rsidR="00D10F3A"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 общим объемом 504 м</w:t>
      </w:r>
      <w:r>
        <w:rPr>
          <w:rFonts w:ascii="Times New Roman" w:eastAsia="Calibri" w:hAnsi="Times New Roman" w:cs="Times New Roman"/>
          <w:sz w:val="26"/>
          <w:szCs w:val="26"/>
        </w:rPr>
        <w:t>², на сумму-498,9 тыс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ублей. </w:t>
      </w:r>
      <w:r w:rsidR="00D10F3A" w:rsidRPr="00095A33">
        <w:rPr>
          <w:rFonts w:ascii="Times New Roman" w:eastAsia="Calibri" w:hAnsi="Times New Roman" w:cs="Times New Roman"/>
          <w:sz w:val="26"/>
          <w:szCs w:val="26"/>
        </w:rPr>
        <w:t xml:space="preserve">Работы проводились 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по следующим участкам:</w:t>
      </w:r>
    </w:p>
    <w:p w:rsidR="00D10F3A" w:rsidRPr="00095A33" w:rsidRDefault="005E7357" w:rsidP="00095A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-участок дороги к почте;</w:t>
      </w:r>
    </w:p>
    <w:p w:rsidR="00D10F3A" w:rsidRPr="00095A33" w:rsidRDefault="005E7357" w:rsidP="005E73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участок дороги межд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 детской игровой площадкой и жилым 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домом №19;</w:t>
      </w:r>
    </w:p>
    <w:p w:rsidR="00D10F3A" w:rsidRPr="00095A33" w:rsidRDefault="005E7357" w:rsidP="005E73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-у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часток дороги между дет</w:t>
      </w:r>
      <w:proofErr w:type="gramStart"/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.и</w:t>
      </w:r>
      <w:proofErr w:type="gramEnd"/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гровой площадкой и общежитием №3;</w:t>
      </w:r>
    </w:p>
    <w:p w:rsidR="00D10F3A" w:rsidRPr="00095A33" w:rsidRDefault="005E7357" w:rsidP="005E73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участок дороги напротив открыто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го рынка;</w:t>
      </w:r>
    </w:p>
    <w:p w:rsidR="00D10F3A" w:rsidRPr="00095A33" w:rsidRDefault="005E7357" w:rsidP="005E7357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вновь создана пешеходная до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рожка к жилому 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дому №2(старый фонд).</w:t>
      </w:r>
    </w:p>
    <w:p w:rsidR="00D10F3A" w:rsidRPr="00095A33" w:rsidRDefault="00D10F3A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Были заключены муниципальные контракты на поставку и установку детского игрового и спортивного оборудования, произведенного в  г. Санкт-Петербург, на общую сумму-879,61 тыс</w:t>
      </w:r>
      <w:proofErr w:type="gram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ублей.</w:t>
      </w:r>
    </w:p>
    <w:p w:rsidR="00D10F3A" w:rsidRPr="00095A33" w:rsidRDefault="00D10F3A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Сведения об исполнении муниципальных контрактов были размещены на официальном сайте </w:t>
      </w:r>
      <w:proofErr w:type="spell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zakupki</w:t>
      </w:r>
      <w:proofErr w:type="spell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gov</w:t>
      </w:r>
      <w:proofErr w:type="spell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B23B32" w:rsidRPr="00095A33" w:rsidRDefault="00B23B32" w:rsidP="00095A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10F3A" w:rsidRPr="005E7357" w:rsidRDefault="00D10F3A" w:rsidP="005E7357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5E7357">
        <w:rPr>
          <w:rFonts w:ascii="Times New Roman" w:eastAsia="Calibri" w:hAnsi="Times New Roman" w:cs="Times New Roman"/>
          <w:b/>
          <w:sz w:val="26"/>
          <w:szCs w:val="26"/>
          <w:u w:val="single"/>
        </w:rPr>
        <w:t>КУЛЬТУРА</w:t>
      </w:r>
    </w:p>
    <w:p w:rsidR="00D10F3A" w:rsidRPr="00095A33" w:rsidRDefault="00D10F3A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Ежегодно администрацией  проводится работа по созданию условий для организации досуга.</w:t>
      </w:r>
    </w:p>
    <w:p w:rsidR="00D10F3A" w:rsidRPr="00095A33" w:rsidRDefault="00D10F3A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В течени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2012 года были организованы и проведены следующие мероприятия:</w:t>
      </w:r>
    </w:p>
    <w:p w:rsidR="00D10F3A" w:rsidRPr="00095A33" w:rsidRDefault="005E7357" w:rsidP="005E7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«Проводы русской зимы «Масленица»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где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б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ыли закуплены призы за участие в конкурсах, приобретены продукты питания (гречневая крупа, тушенка, масло, овощи) для приготовления солдатской каши, чай, сахар, сок, оплачены услуги по приготовлению блинов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закуплена одноразовая посуда;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</w:t>
      </w:r>
      <w:proofErr w:type="gramEnd"/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День Защитника Отечества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был организован праздничный сто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л с вручением памятных подарков;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День Победы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приобретены цветы и георгиевские ленточки, для ветеранов был организован праздничный об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ед и вручены продуктовые наборы;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gramStart"/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</w:t>
      </w:r>
      <w:proofErr w:type="gramEnd"/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День защиты детей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приобретены призы, шары, при поддержке ГДО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организован праздничный концерт;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-н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День матери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организован праздничный обед с вручение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м призов за участие в конкурсах;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-н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«Д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ень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ожилого человека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ыл организован праздничный обед;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День инвалида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, для взрослых был организован праздничный обед, для детей были закуплены и вручены продуктовые наборы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-в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День памяти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D10F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администрацией был организована и оплачена подача транспортного средства по доставке жителей поселка к местам захоронения родственников, на Рощинское кладбище.</w:t>
      </w:r>
    </w:p>
    <w:p w:rsidR="00D10F3A" w:rsidRPr="00095A33" w:rsidRDefault="00D10F3A" w:rsidP="000A7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В августе 2012 года наше поселение участвовало в праздновании районного праздника «С днем рождения  Волжский район», где в торжественно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й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программе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была организована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 w:rsidRPr="000A78F8">
        <w:rPr>
          <w:rFonts w:ascii="Times New Roman" w:eastAsia="Calibri" w:hAnsi="Times New Roman" w:cs="Times New Roman"/>
          <w:sz w:val="26"/>
          <w:szCs w:val="26"/>
        </w:rPr>
        <w:t>презентация городского поселения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="000A78F8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резентация каравая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конкурс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="009E0289">
        <w:rPr>
          <w:rFonts w:ascii="Times New Roman" w:eastAsia="Calibri" w:hAnsi="Times New Roman" w:cs="Times New Roman"/>
          <w:color w:val="000000"/>
          <w:sz w:val="26"/>
          <w:szCs w:val="26"/>
        </w:rPr>
        <w:t>Мисс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Волжского района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участие</w:t>
      </w:r>
      <w:r w:rsidR="009E0289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худ</w:t>
      </w:r>
      <w:proofErr w:type="gramStart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gramEnd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End"/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амодеятельно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B23B32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ти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10F3A" w:rsidRPr="00095A33" w:rsidRDefault="00D10F3A" w:rsidP="000A7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Не остаются без внимания наши юбиляры долгожители, в  2012 года были выделены денежные средства и приобретены и вручены  подарки юбилярам.</w:t>
      </w:r>
    </w:p>
    <w:p w:rsidR="00622F28" w:rsidRDefault="00622F28" w:rsidP="000A78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D10F3A" w:rsidRPr="000A78F8" w:rsidRDefault="00D10F3A" w:rsidP="000A78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</w:pPr>
      <w:r w:rsidRPr="000A78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МЕЖБЮДЖЕТНЫЕ ТАНСФЕРТЫ</w:t>
      </w:r>
    </w:p>
    <w:p w:rsidR="00370B3A" w:rsidRPr="00095A33" w:rsidRDefault="00370B3A" w:rsidP="00095A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10F3A" w:rsidRDefault="00D10F3A" w:rsidP="000A7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Расходы по разделу «Межбюджетные трансферты» составили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</w:t>
      </w:r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100,0 тыс</w:t>
      </w:r>
      <w:proofErr w:type="gram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.р</w:t>
      </w:r>
      <w:proofErr w:type="gram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ублей. </w:t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proofErr w:type="gram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Администрацией городского поселения </w:t>
      </w:r>
      <w:proofErr w:type="spellStart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Рощинский</w:t>
      </w:r>
      <w:proofErr w:type="spellEnd"/>
      <w:r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было заключено соглашение по пе</w:t>
      </w:r>
      <w:r w:rsidR="00370B3A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>редаче полномочий Администрации Волжского района в части осуществления своих полномочий по решению вопросов местного значения, а именно по регулированию тарифов на подключение к системе коммунальной инфраструктуры, тарифов организаций коммунального комплекса на подключение надбавок к тарифам на товары и услуги организаций</w:t>
      </w:r>
      <w:r w:rsidR="00574C0D" w:rsidRPr="00095A3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коммунального комплекса, надбавок к ценам (тарифам) для потребителей.    </w:t>
      </w:r>
      <w:proofErr w:type="gramEnd"/>
    </w:p>
    <w:p w:rsidR="00622F28" w:rsidRPr="00095A33" w:rsidRDefault="00622F28" w:rsidP="000A78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718F3" w:rsidRDefault="00B718F3" w:rsidP="000A78F8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D10F3A" w:rsidRPr="000A78F8" w:rsidRDefault="000A78F8" w:rsidP="000A78F8">
      <w:pPr>
        <w:spacing w:line="240" w:lineRule="auto"/>
        <w:jc w:val="center"/>
        <w:rPr>
          <w:rStyle w:val="FontStyle50"/>
          <w:rFonts w:eastAsia="Calibri"/>
          <w:b/>
          <w:sz w:val="26"/>
          <w:szCs w:val="26"/>
          <w:u w:val="single"/>
        </w:rPr>
      </w:pPr>
      <w:r w:rsidRPr="000A78F8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РАБОТА С МОЛОДЕЖЬЮ</w:t>
      </w:r>
    </w:p>
    <w:p w:rsidR="00D10F3A" w:rsidRPr="00095A33" w:rsidRDefault="00D10F3A" w:rsidP="000A78F8">
      <w:pPr>
        <w:spacing w:after="0" w:line="240" w:lineRule="auto"/>
        <w:ind w:firstLine="708"/>
        <w:jc w:val="both"/>
        <w:rPr>
          <w:rStyle w:val="FontStyle50"/>
          <w:rFonts w:eastAsia="Calibri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Администрация держит на контроле вопросы работы с детьми и подрастающим поколением. </w:t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Нами проводились заседания по профилактики правонарушений. </w:t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Проводились выезды совместно с участковым уполномоченным в семьи со сложными детьми, беседы с родителями, которые злоупотребляют спиртными напитками. К великому сожалению, к этим категориям у нас относятся </w:t>
      </w:r>
      <w:r w:rsidR="00574C0D" w:rsidRPr="00095A33">
        <w:rPr>
          <w:rFonts w:ascii="Times New Roman" w:eastAsia="Calibri" w:hAnsi="Times New Roman" w:cs="Times New Roman"/>
          <w:sz w:val="26"/>
          <w:szCs w:val="26"/>
        </w:rPr>
        <w:t>48</w:t>
      </w: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семей. </w:t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r w:rsidR="000A78F8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095A33">
        <w:rPr>
          <w:rStyle w:val="FontStyle50"/>
          <w:rFonts w:eastAsia="Calibri"/>
          <w:sz w:val="26"/>
          <w:szCs w:val="26"/>
        </w:rPr>
        <w:t xml:space="preserve">В течение года </w:t>
      </w:r>
      <w:r w:rsidR="000A78F8">
        <w:rPr>
          <w:rStyle w:val="FontStyle50"/>
          <w:rFonts w:eastAsia="Calibri"/>
          <w:sz w:val="26"/>
          <w:szCs w:val="26"/>
        </w:rPr>
        <w:t xml:space="preserve">членами ДНД </w:t>
      </w:r>
      <w:r w:rsidRPr="00095A33">
        <w:rPr>
          <w:rStyle w:val="FontStyle50"/>
          <w:rFonts w:eastAsia="Calibri"/>
          <w:sz w:val="26"/>
          <w:szCs w:val="26"/>
        </w:rPr>
        <w:t xml:space="preserve">было проведено </w:t>
      </w:r>
      <w:r w:rsidR="00574C0D" w:rsidRPr="00095A33">
        <w:rPr>
          <w:rStyle w:val="FontStyle50"/>
          <w:rFonts w:eastAsia="Calibri"/>
          <w:sz w:val="26"/>
          <w:szCs w:val="26"/>
        </w:rPr>
        <w:t>53</w:t>
      </w:r>
      <w:r w:rsidRPr="00095A33">
        <w:rPr>
          <w:rStyle w:val="FontStyle50"/>
          <w:rFonts w:eastAsia="Calibri"/>
          <w:sz w:val="26"/>
          <w:szCs w:val="26"/>
        </w:rPr>
        <w:t xml:space="preserve"> межведомственных рейд</w:t>
      </w:r>
      <w:r w:rsidR="000A78F8">
        <w:rPr>
          <w:rStyle w:val="FontStyle50"/>
          <w:rFonts w:eastAsia="Calibri"/>
          <w:sz w:val="26"/>
          <w:szCs w:val="26"/>
        </w:rPr>
        <w:t>а</w:t>
      </w:r>
      <w:r w:rsidRPr="00095A33">
        <w:rPr>
          <w:rStyle w:val="FontStyle50"/>
          <w:rFonts w:eastAsia="Calibri"/>
          <w:sz w:val="26"/>
          <w:szCs w:val="26"/>
        </w:rPr>
        <w:t xml:space="preserve"> в вечернее и ночное время в места</w:t>
      </w:r>
      <w:r w:rsidR="000A78F8">
        <w:rPr>
          <w:rStyle w:val="FontStyle50"/>
          <w:rFonts w:eastAsia="Calibri"/>
          <w:sz w:val="26"/>
          <w:szCs w:val="26"/>
        </w:rPr>
        <w:t>х</w:t>
      </w:r>
      <w:r w:rsidRPr="00095A33">
        <w:rPr>
          <w:rStyle w:val="FontStyle50"/>
          <w:rFonts w:eastAsia="Calibri"/>
          <w:sz w:val="26"/>
          <w:szCs w:val="26"/>
        </w:rPr>
        <w:t xml:space="preserve"> скопления молодёжи.</w:t>
      </w:r>
      <w:proofErr w:type="gramEnd"/>
    </w:p>
    <w:p w:rsidR="00D10F3A" w:rsidRDefault="00D10F3A" w:rsidP="000A78F8">
      <w:pPr>
        <w:pStyle w:val="Style27"/>
        <w:spacing w:after="0" w:line="240" w:lineRule="auto"/>
        <w:ind w:firstLine="708"/>
        <w:rPr>
          <w:rStyle w:val="FontStyle50"/>
          <w:sz w:val="26"/>
          <w:szCs w:val="26"/>
        </w:rPr>
      </w:pPr>
      <w:r w:rsidRPr="00095A33">
        <w:rPr>
          <w:rStyle w:val="FontStyle50"/>
          <w:sz w:val="26"/>
          <w:szCs w:val="26"/>
        </w:rPr>
        <w:t>Одной из самых эффективных мер по профилактике правонарушений среди несовершеннолетних является их трудоустройство. Совместно с Центром занятости населения проводилась работа по организации временного трудоустройства несовершеннолетних граждан в возрасте от 14 до 18 лет в целях приобщения к труду, получения профессиональных навыков и адаптации на рынке труда. Приоритетным правом при трудоустройстве на временные рабочие места пользовались несовершеннолетние. Прием на временные работы вёлся с апреля по август и осуществлялся строго в соответствии с Трудовым законодательством РФ: для участия в работе было получено согласие родителей, а продолжительность рабочего дня не превышала 4-х часов.</w:t>
      </w:r>
      <w:r w:rsidR="008D3A67">
        <w:rPr>
          <w:rStyle w:val="FontStyle50"/>
          <w:sz w:val="26"/>
          <w:szCs w:val="26"/>
        </w:rPr>
        <w:t xml:space="preserve">  </w:t>
      </w:r>
      <w:r w:rsidRPr="00095A33">
        <w:rPr>
          <w:rStyle w:val="FontStyle50"/>
          <w:sz w:val="26"/>
          <w:szCs w:val="26"/>
        </w:rPr>
        <w:t xml:space="preserve"> </w:t>
      </w:r>
      <w:r w:rsidR="008D3A67">
        <w:rPr>
          <w:rStyle w:val="FontStyle50"/>
          <w:sz w:val="26"/>
          <w:szCs w:val="26"/>
        </w:rPr>
        <w:t xml:space="preserve">   </w:t>
      </w:r>
    </w:p>
    <w:p w:rsidR="008D3A67" w:rsidRPr="008D3A67" w:rsidRDefault="008D3A67" w:rsidP="008D3A67">
      <w:pPr>
        <w:pStyle w:val="21"/>
        <w:ind w:left="0" w:firstLine="708"/>
        <w:jc w:val="both"/>
        <w:rPr>
          <w:b w:val="0"/>
          <w:i w:val="0"/>
          <w:sz w:val="26"/>
          <w:szCs w:val="26"/>
        </w:rPr>
      </w:pPr>
      <w:r w:rsidRPr="008D3A67">
        <w:rPr>
          <w:b w:val="0"/>
          <w:i w:val="0"/>
          <w:sz w:val="26"/>
          <w:szCs w:val="26"/>
        </w:rPr>
        <w:t>Молодежь активно принимает участие в олимпиадах, конференциях, научных форумах</w:t>
      </w:r>
      <w:r>
        <w:rPr>
          <w:b w:val="0"/>
          <w:i w:val="0"/>
          <w:sz w:val="26"/>
          <w:szCs w:val="26"/>
        </w:rPr>
        <w:t>, таких как:</w:t>
      </w:r>
      <w:r w:rsidRPr="008D3A67">
        <w:rPr>
          <w:sz w:val="26"/>
          <w:szCs w:val="26"/>
        </w:rPr>
        <w:t xml:space="preserve"> </w:t>
      </w:r>
      <w:r>
        <w:rPr>
          <w:b w:val="0"/>
          <w:i w:val="0"/>
          <w:sz w:val="26"/>
          <w:szCs w:val="26"/>
        </w:rPr>
        <w:t>В</w:t>
      </w:r>
      <w:r w:rsidRPr="008D3A67">
        <w:rPr>
          <w:b w:val="0"/>
          <w:i w:val="0"/>
          <w:sz w:val="26"/>
          <w:szCs w:val="26"/>
        </w:rPr>
        <w:t>сероссийская олимпиада школьников</w:t>
      </w:r>
      <w:r>
        <w:rPr>
          <w:b w:val="0"/>
          <w:i w:val="0"/>
          <w:sz w:val="26"/>
          <w:szCs w:val="26"/>
        </w:rPr>
        <w:t>;</w:t>
      </w:r>
      <w:r w:rsidRPr="008D3A67">
        <w:rPr>
          <w:b w:val="0"/>
          <w:i w:val="0"/>
          <w:sz w:val="26"/>
          <w:szCs w:val="26"/>
        </w:rPr>
        <w:t xml:space="preserve"> Интерактивный марафон «ХХ</w:t>
      </w:r>
      <w:proofErr w:type="gramStart"/>
      <w:r w:rsidRPr="008D3A67">
        <w:rPr>
          <w:b w:val="0"/>
          <w:i w:val="0"/>
          <w:sz w:val="26"/>
          <w:szCs w:val="26"/>
          <w:lang w:val="en-US"/>
        </w:rPr>
        <w:t>I</w:t>
      </w:r>
      <w:proofErr w:type="gramEnd"/>
      <w:r>
        <w:rPr>
          <w:b w:val="0"/>
          <w:i w:val="0"/>
          <w:sz w:val="26"/>
          <w:szCs w:val="26"/>
        </w:rPr>
        <w:t xml:space="preserve"> век с </w:t>
      </w:r>
      <w:proofErr w:type="spellStart"/>
      <w:r>
        <w:rPr>
          <w:b w:val="0"/>
          <w:i w:val="0"/>
          <w:sz w:val="26"/>
          <w:szCs w:val="26"/>
        </w:rPr>
        <w:t>инфотекс</w:t>
      </w:r>
      <w:proofErr w:type="spellEnd"/>
      <w:r>
        <w:rPr>
          <w:b w:val="0"/>
          <w:i w:val="0"/>
          <w:sz w:val="26"/>
          <w:szCs w:val="26"/>
        </w:rPr>
        <w:t>»;</w:t>
      </w:r>
      <w:r w:rsidRPr="008D3A67">
        <w:rPr>
          <w:b w:val="0"/>
          <w:i w:val="0"/>
          <w:sz w:val="26"/>
          <w:szCs w:val="26"/>
        </w:rPr>
        <w:t xml:space="preserve"> М</w:t>
      </w:r>
      <w:r>
        <w:rPr>
          <w:b w:val="0"/>
          <w:i w:val="0"/>
          <w:sz w:val="26"/>
          <w:szCs w:val="26"/>
        </w:rPr>
        <w:t>еждународная игра-конкурс «КИТ»;</w:t>
      </w:r>
      <w:r w:rsidRPr="008D3A67">
        <w:rPr>
          <w:b w:val="0"/>
          <w:i w:val="0"/>
          <w:sz w:val="26"/>
          <w:szCs w:val="26"/>
        </w:rPr>
        <w:t xml:space="preserve"> Областная научно-практическая конференция старшеклассников.</w:t>
      </w:r>
    </w:p>
    <w:p w:rsidR="008D3A67" w:rsidRPr="008D3A67" w:rsidRDefault="00D34475" w:rsidP="00D34475">
      <w:pPr>
        <w:pStyle w:val="Style27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прошедший год в</w:t>
      </w:r>
      <w:r w:rsidR="008D3A67">
        <w:rPr>
          <w:rFonts w:ascii="Times New Roman" w:hAnsi="Times New Roman"/>
          <w:sz w:val="26"/>
          <w:szCs w:val="26"/>
        </w:rPr>
        <w:t xml:space="preserve">олонтерское движение поселка </w:t>
      </w:r>
      <w:r>
        <w:rPr>
          <w:rFonts w:ascii="Times New Roman" w:hAnsi="Times New Roman"/>
          <w:sz w:val="26"/>
          <w:szCs w:val="26"/>
        </w:rPr>
        <w:t>провело ряд акций, в том числе: а</w:t>
      </w:r>
      <w:r w:rsidR="008D3A67" w:rsidRPr="008D3A67">
        <w:rPr>
          <w:rFonts w:ascii="Times New Roman" w:hAnsi="Times New Roman"/>
          <w:sz w:val="26"/>
          <w:szCs w:val="26"/>
        </w:rPr>
        <w:t>кция «День отказа от курения»</w:t>
      </w:r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8D3A67" w:rsidRPr="008D3A67">
        <w:rPr>
          <w:rFonts w:ascii="Times New Roman" w:hAnsi="Times New Roman"/>
          <w:sz w:val="26"/>
          <w:szCs w:val="26"/>
        </w:rPr>
        <w:t>кция «Чистая улица»</w:t>
      </w:r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</w:t>
      </w:r>
      <w:r w:rsidR="008D3A67" w:rsidRPr="008D3A67">
        <w:rPr>
          <w:rFonts w:ascii="Times New Roman" w:hAnsi="Times New Roman"/>
          <w:sz w:val="26"/>
          <w:szCs w:val="26"/>
        </w:rPr>
        <w:t xml:space="preserve">лагоустройство кладбища </w:t>
      </w:r>
      <w:proofErr w:type="spellStart"/>
      <w:r w:rsidR="008D3A67" w:rsidRPr="008D3A67">
        <w:rPr>
          <w:rFonts w:ascii="Times New Roman" w:hAnsi="Times New Roman"/>
          <w:sz w:val="26"/>
          <w:szCs w:val="26"/>
        </w:rPr>
        <w:t>п</w:t>
      </w:r>
      <w:proofErr w:type="gramStart"/>
      <w:r w:rsidR="008D3A67" w:rsidRPr="008D3A67">
        <w:rPr>
          <w:rFonts w:ascii="Times New Roman" w:hAnsi="Times New Roman"/>
          <w:sz w:val="26"/>
          <w:szCs w:val="26"/>
        </w:rPr>
        <w:t>.Р</w:t>
      </w:r>
      <w:proofErr w:type="gramEnd"/>
      <w:r w:rsidR="008D3A67" w:rsidRPr="008D3A67">
        <w:rPr>
          <w:rFonts w:ascii="Times New Roman" w:hAnsi="Times New Roman"/>
          <w:sz w:val="26"/>
          <w:szCs w:val="26"/>
        </w:rPr>
        <w:t>ощинский</w:t>
      </w:r>
      <w:proofErr w:type="spellEnd"/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8D3A67" w:rsidRPr="008D3A67">
        <w:rPr>
          <w:rFonts w:ascii="Times New Roman" w:hAnsi="Times New Roman"/>
          <w:sz w:val="26"/>
          <w:szCs w:val="26"/>
        </w:rPr>
        <w:t>кция «Помоги ближнему» (сбор вещей для церковного прихода)</w:t>
      </w:r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8D3A67" w:rsidRPr="008D3A67">
        <w:rPr>
          <w:rFonts w:ascii="Times New Roman" w:hAnsi="Times New Roman"/>
          <w:sz w:val="26"/>
          <w:szCs w:val="26"/>
        </w:rPr>
        <w:t>бор вещей для населения затопленных районов (Сухая Вязовка)</w:t>
      </w:r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="008D3A67" w:rsidRPr="008D3A67">
        <w:rPr>
          <w:rFonts w:ascii="Times New Roman" w:hAnsi="Times New Roman"/>
          <w:sz w:val="26"/>
          <w:szCs w:val="26"/>
        </w:rPr>
        <w:t xml:space="preserve">онцерты для детей </w:t>
      </w:r>
      <w:proofErr w:type="spellStart"/>
      <w:r w:rsidR="008D3A67" w:rsidRPr="008D3A67">
        <w:rPr>
          <w:rFonts w:ascii="Times New Roman" w:hAnsi="Times New Roman"/>
          <w:sz w:val="26"/>
          <w:szCs w:val="26"/>
        </w:rPr>
        <w:t>Онкоцентра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D3A67" w:rsidRPr="008D3A67" w:rsidRDefault="00D34475" w:rsidP="00D34475">
      <w:pPr>
        <w:pStyle w:val="Style27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Наша молодежь у</w:t>
      </w:r>
      <w:r w:rsidR="008D3A67" w:rsidRPr="008D3A67">
        <w:rPr>
          <w:rFonts w:ascii="Times New Roman" w:hAnsi="Times New Roman"/>
          <w:sz w:val="26"/>
          <w:szCs w:val="26"/>
        </w:rPr>
        <w:t>част</w:t>
      </w:r>
      <w:r>
        <w:rPr>
          <w:rFonts w:ascii="Times New Roman" w:hAnsi="Times New Roman"/>
          <w:sz w:val="26"/>
          <w:szCs w:val="26"/>
        </w:rPr>
        <w:t>вовала</w:t>
      </w:r>
      <w:r w:rsidR="008D3A67" w:rsidRPr="008D3A67">
        <w:rPr>
          <w:rFonts w:ascii="Times New Roman" w:hAnsi="Times New Roman"/>
          <w:sz w:val="26"/>
          <w:szCs w:val="26"/>
        </w:rPr>
        <w:t xml:space="preserve"> в областных, российских мероприятиях (проектах) по развитию общественного детского и молодежного движения в 2012</w:t>
      </w:r>
      <w:r>
        <w:rPr>
          <w:rFonts w:ascii="Times New Roman" w:hAnsi="Times New Roman"/>
          <w:sz w:val="26"/>
          <w:szCs w:val="26"/>
        </w:rPr>
        <w:t xml:space="preserve"> году:</w:t>
      </w:r>
      <w:r w:rsidR="008D3A67" w:rsidRPr="008D3A67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</w:t>
      </w:r>
      <w:r w:rsidR="008D3A67" w:rsidRPr="008D3A67">
        <w:rPr>
          <w:rFonts w:ascii="Times New Roman" w:hAnsi="Times New Roman"/>
          <w:sz w:val="26"/>
          <w:szCs w:val="26"/>
        </w:rPr>
        <w:t>естиваль школьных команд Лиги КВН</w:t>
      </w:r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 w:rsidR="008D3A67" w:rsidRPr="008D3A67">
        <w:rPr>
          <w:rFonts w:ascii="Times New Roman" w:hAnsi="Times New Roman"/>
          <w:sz w:val="26"/>
          <w:szCs w:val="26"/>
          <w:lang w:val="en-US"/>
        </w:rPr>
        <w:t>VI</w:t>
      </w:r>
      <w:r w:rsidR="008D3A67" w:rsidRPr="008D3A67">
        <w:rPr>
          <w:rFonts w:ascii="Times New Roman" w:hAnsi="Times New Roman"/>
          <w:sz w:val="26"/>
          <w:szCs w:val="26"/>
        </w:rPr>
        <w:t xml:space="preserve"> Областной </w:t>
      </w:r>
      <w:proofErr w:type="spellStart"/>
      <w:r w:rsidR="008D3A67" w:rsidRPr="008D3A67">
        <w:rPr>
          <w:rFonts w:ascii="Times New Roman" w:hAnsi="Times New Roman"/>
          <w:sz w:val="26"/>
          <w:szCs w:val="26"/>
        </w:rPr>
        <w:t>антинаркотический</w:t>
      </w:r>
      <w:proofErr w:type="spellEnd"/>
      <w:r w:rsidR="008D3A67" w:rsidRPr="008D3A67">
        <w:rPr>
          <w:rFonts w:ascii="Times New Roman" w:hAnsi="Times New Roman"/>
          <w:sz w:val="26"/>
          <w:szCs w:val="26"/>
        </w:rPr>
        <w:t xml:space="preserve"> КВН</w:t>
      </w:r>
      <w:r>
        <w:rPr>
          <w:rFonts w:ascii="Times New Roman" w:hAnsi="Times New Roman"/>
          <w:sz w:val="26"/>
          <w:szCs w:val="26"/>
        </w:rPr>
        <w:t>;</w:t>
      </w:r>
      <w:r w:rsidR="008D3A67" w:rsidRPr="008D3A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8D3A67" w:rsidRPr="008D3A67">
        <w:rPr>
          <w:rFonts w:ascii="Times New Roman" w:hAnsi="Times New Roman"/>
          <w:sz w:val="26"/>
          <w:szCs w:val="26"/>
        </w:rPr>
        <w:t>бластной молодежный марафон «Выбор нашего поколения-2012»</w:t>
      </w:r>
      <w:r>
        <w:rPr>
          <w:rFonts w:ascii="Times New Roman" w:hAnsi="Times New Roman"/>
          <w:sz w:val="26"/>
          <w:szCs w:val="26"/>
        </w:rPr>
        <w:t>.</w:t>
      </w:r>
    </w:p>
    <w:p w:rsidR="008D3A67" w:rsidRPr="00D34475" w:rsidRDefault="00D34475" w:rsidP="00D34475">
      <w:pPr>
        <w:pStyle w:val="21"/>
        <w:ind w:left="0" w:firstLine="708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Проводились м</w:t>
      </w:r>
      <w:r w:rsidR="008D3A67" w:rsidRPr="008D3A67">
        <w:rPr>
          <w:b w:val="0"/>
          <w:i w:val="0"/>
          <w:sz w:val="26"/>
          <w:szCs w:val="26"/>
        </w:rPr>
        <w:t>ероприятия по пропаганде здорового образа  жизни, (акции, спартакиады, соревнования и т. д.):</w:t>
      </w:r>
      <w:r>
        <w:rPr>
          <w:b w:val="0"/>
          <w:i w:val="0"/>
          <w:sz w:val="26"/>
          <w:szCs w:val="26"/>
        </w:rPr>
        <w:t xml:space="preserve"> в</w:t>
      </w:r>
      <w:r w:rsidR="008D3A67" w:rsidRPr="00D34475">
        <w:rPr>
          <w:b w:val="0"/>
          <w:i w:val="0"/>
          <w:sz w:val="26"/>
          <w:szCs w:val="26"/>
        </w:rPr>
        <w:t>сего мероприятий - 26, об</w:t>
      </w:r>
      <w:r>
        <w:rPr>
          <w:b w:val="0"/>
          <w:i w:val="0"/>
          <w:sz w:val="26"/>
          <w:szCs w:val="26"/>
        </w:rPr>
        <w:t>щее количество участников – 187 человек.</w:t>
      </w:r>
    </w:p>
    <w:p w:rsidR="008D3A67" w:rsidRPr="00D34475" w:rsidRDefault="00D34475" w:rsidP="00D34475">
      <w:pPr>
        <w:pStyle w:val="21"/>
        <w:ind w:left="0" w:firstLine="708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Проводились м</w:t>
      </w:r>
      <w:r w:rsidR="008D3A67" w:rsidRPr="008D3A67">
        <w:rPr>
          <w:b w:val="0"/>
          <w:i w:val="0"/>
          <w:sz w:val="26"/>
          <w:szCs w:val="26"/>
        </w:rPr>
        <w:t>ероприятия по гражданско-патриотическому воспитанию молодёжи</w:t>
      </w:r>
      <w:r>
        <w:rPr>
          <w:b w:val="0"/>
          <w:i w:val="0"/>
          <w:sz w:val="26"/>
          <w:szCs w:val="26"/>
        </w:rPr>
        <w:t xml:space="preserve">, в том числе: </w:t>
      </w:r>
      <w:r w:rsidRPr="00D34475">
        <w:rPr>
          <w:b w:val="0"/>
          <w:i w:val="0"/>
          <w:sz w:val="26"/>
          <w:szCs w:val="26"/>
        </w:rPr>
        <w:t>Акция «Спасибо деду за Победу</w:t>
      </w:r>
      <w:r>
        <w:rPr>
          <w:b w:val="0"/>
          <w:i w:val="0"/>
          <w:sz w:val="26"/>
          <w:szCs w:val="26"/>
        </w:rPr>
        <w:t>;</w:t>
      </w:r>
      <w:r w:rsidRPr="00D34475">
        <w:rPr>
          <w:b w:val="0"/>
          <w:i w:val="0"/>
          <w:sz w:val="26"/>
          <w:szCs w:val="26"/>
        </w:rPr>
        <w:t xml:space="preserve"> «Я помню эту войну, а ты?»</w:t>
      </w:r>
      <w:r>
        <w:rPr>
          <w:b w:val="0"/>
          <w:i w:val="0"/>
          <w:sz w:val="26"/>
          <w:szCs w:val="26"/>
        </w:rPr>
        <w:t>. В</w:t>
      </w:r>
      <w:r w:rsidR="008D3A67" w:rsidRPr="00D34475">
        <w:rPr>
          <w:b w:val="0"/>
          <w:i w:val="0"/>
          <w:sz w:val="26"/>
          <w:szCs w:val="26"/>
        </w:rPr>
        <w:t>сего мероприятий - 11, общее количество участников – 680</w:t>
      </w:r>
      <w:r>
        <w:rPr>
          <w:b w:val="0"/>
          <w:i w:val="0"/>
          <w:sz w:val="26"/>
          <w:szCs w:val="26"/>
        </w:rPr>
        <w:t xml:space="preserve"> человек.</w:t>
      </w:r>
      <w:r w:rsidR="008D3A67" w:rsidRPr="00D34475">
        <w:rPr>
          <w:b w:val="0"/>
          <w:i w:val="0"/>
          <w:sz w:val="26"/>
          <w:szCs w:val="26"/>
        </w:rPr>
        <w:t xml:space="preserve"> </w:t>
      </w:r>
    </w:p>
    <w:p w:rsidR="00D10F3A" w:rsidRPr="00095A33" w:rsidRDefault="00D10F3A" w:rsidP="00095A33">
      <w:pPr>
        <w:spacing w:after="0" w:line="240" w:lineRule="auto"/>
        <w:jc w:val="both"/>
        <w:rPr>
          <w:rStyle w:val="FontStyle37"/>
          <w:rFonts w:eastAsia="Calibri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622F28">
        <w:rPr>
          <w:rFonts w:ascii="Times New Roman" w:eastAsia="Calibri" w:hAnsi="Times New Roman" w:cs="Times New Roman"/>
          <w:sz w:val="26"/>
          <w:szCs w:val="26"/>
        </w:rPr>
        <w:tab/>
      </w:r>
    </w:p>
    <w:p w:rsidR="00622F28" w:rsidRPr="00622F28" w:rsidRDefault="00622F28" w:rsidP="00622F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22F28">
        <w:rPr>
          <w:rFonts w:ascii="Times New Roman" w:eastAsia="Calibri" w:hAnsi="Times New Roman" w:cs="Times New Roman"/>
          <w:b/>
          <w:sz w:val="26"/>
          <w:szCs w:val="26"/>
          <w:u w:val="single"/>
        </w:rPr>
        <w:t>ВЕДЕНИЕ ПЕРВИЧНОГО ВОИНСКОГО УЧЕТА</w:t>
      </w:r>
    </w:p>
    <w:p w:rsidR="00D10F3A" w:rsidRPr="00095A33" w:rsidRDefault="00D10F3A" w:rsidP="00095A3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</w:pPr>
      <w:r w:rsidRPr="00095A33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t xml:space="preserve"> </w:t>
      </w:r>
    </w:p>
    <w:p w:rsidR="00A02BB0" w:rsidRPr="00095A33" w:rsidRDefault="00CD34A8" w:rsidP="00622F28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В администрации городского поселения </w:t>
      </w:r>
      <w:proofErr w:type="spellStart"/>
      <w:r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Pr="00095A33">
        <w:rPr>
          <w:rFonts w:ascii="Times New Roman" w:eastAsia="Calibri" w:hAnsi="Times New Roman" w:cs="Times New Roman"/>
          <w:sz w:val="26"/>
          <w:szCs w:val="26"/>
        </w:rPr>
        <w:t xml:space="preserve"> организован и осуществляется первичный воинский учет.</w:t>
      </w:r>
      <w:r w:rsidRPr="00095A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2F28">
        <w:rPr>
          <w:rFonts w:ascii="Times New Roman" w:hAnsi="Times New Roman" w:cs="Times New Roman"/>
          <w:bCs/>
          <w:sz w:val="26"/>
          <w:szCs w:val="26"/>
        </w:rPr>
        <w:tab/>
      </w:r>
      <w:r w:rsidR="00622F28">
        <w:rPr>
          <w:rFonts w:ascii="Times New Roman" w:hAnsi="Times New Roman" w:cs="Times New Roman"/>
          <w:bCs/>
          <w:sz w:val="26"/>
          <w:szCs w:val="26"/>
        </w:rPr>
        <w:tab/>
      </w:r>
      <w:r w:rsidR="00622F28">
        <w:rPr>
          <w:rFonts w:ascii="Times New Roman" w:hAnsi="Times New Roman" w:cs="Times New Roman"/>
          <w:bCs/>
          <w:sz w:val="26"/>
          <w:szCs w:val="26"/>
        </w:rPr>
        <w:tab/>
      </w:r>
      <w:r w:rsidR="00622F28">
        <w:rPr>
          <w:rFonts w:ascii="Times New Roman" w:hAnsi="Times New Roman" w:cs="Times New Roman"/>
          <w:bCs/>
          <w:sz w:val="26"/>
          <w:szCs w:val="26"/>
        </w:rPr>
        <w:tab/>
      </w:r>
      <w:r w:rsidR="00622F28">
        <w:rPr>
          <w:rFonts w:ascii="Times New Roman" w:hAnsi="Times New Roman" w:cs="Times New Roman"/>
          <w:bCs/>
          <w:sz w:val="26"/>
          <w:szCs w:val="26"/>
        </w:rPr>
        <w:tab/>
      </w:r>
      <w:r w:rsidR="00622F28">
        <w:rPr>
          <w:rFonts w:ascii="Times New Roman" w:hAnsi="Times New Roman" w:cs="Times New Roman"/>
          <w:bCs/>
          <w:sz w:val="26"/>
          <w:szCs w:val="26"/>
        </w:rPr>
        <w:tab/>
      </w:r>
      <w:r w:rsidRPr="00095A33">
        <w:rPr>
          <w:rFonts w:ascii="Times New Roman" w:hAnsi="Times New Roman" w:cs="Times New Roman"/>
          <w:bCs/>
          <w:sz w:val="26"/>
          <w:szCs w:val="26"/>
        </w:rPr>
        <w:t>А</w:t>
      </w:r>
      <w:r w:rsidRPr="00095A33">
        <w:rPr>
          <w:rFonts w:ascii="Times New Roman" w:hAnsi="Times New Roman" w:cs="Times New Roman"/>
          <w:sz w:val="26"/>
          <w:szCs w:val="26"/>
        </w:rPr>
        <w:t>дминистрация</w:t>
      </w:r>
      <w:r w:rsidRPr="00095A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5A33">
        <w:rPr>
          <w:rFonts w:ascii="Times New Roman" w:hAnsi="Times New Roman" w:cs="Times New Roman"/>
          <w:sz w:val="26"/>
          <w:szCs w:val="26"/>
        </w:rPr>
        <w:t xml:space="preserve">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095A33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095A33">
        <w:rPr>
          <w:rFonts w:ascii="Times New Roman" w:hAnsi="Times New Roman" w:cs="Times New Roman"/>
          <w:sz w:val="26"/>
          <w:szCs w:val="26"/>
        </w:rPr>
        <w:t xml:space="preserve">. №31-Ф3 «О мобилизационной подготовке и мобилизации в Российской Федерации», «Положением о воинском учете», утвержденным Постановлением Правительства </w:t>
      </w:r>
      <w:r w:rsidRPr="00095A33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от 27.11.2006 г. № 719.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A02BB0" w:rsidRPr="00095A33">
        <w:rPr>
          <w:rFonts w:ascii="Times New Roman" w:hAnsi="Times New Roman" w:cs="Times New Roman"/>
          <w:sz w:val="26"/>
          <w:szCs w:val="26"/>
        </w:rPr>
        <w:t xml:space="preserve">Согласно постановлению  правительства РФ от 27.11.06г. с 1 января по </w:t>
      </w:r>
      <w:r w:rsidR="00622F2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02BB0" w:rsidRPr="00095A33">
        <w:rPr>
          <w:rFonts w:ascii="Times New Roman" w:hAnsi="Times New Roman" w:cs="Times New Roman"/>
          <w:sz w:val="26"/>
          <w:szCs w:val="26"/>
        </w:rPr>
        <w:t>31 марта осуществля</w:t>
      </w:r>
      <w:r w:rsidR="00622F28">
        <w:rPr>
          <w:rFonts w:ascii="Times New Roman" w:hAnsi="Times New Roman" w:cs="Times New Roman"/>
          <w:sz w:val="26"/>
          <w:szCs w:val="26"/>
        </w:rPr>
        <w:t>ла</w:t>
      </w:r>
      <w:r w:rsidR="00A02BB0" w:rsidRPr="00095A33">
        <w:rPr>
          <w:rFonts w:ascii="Times New Roman" w:hAnsi="Times New Roman" w:cs="Times New Roman"/>
          <w:sz w:val="26"/>
          <w:szCs w:val="26"/>
        </w:rPr>
        <w:t>с</w:t>
      </w:r>
      <w:r w:rsidR="00622F28">
        <w:rPr>
          <w:rFonts w:ascii="Times New Roman" w:hAnsi="Times New Roman" w:cs="Times New Roman"/>
          <w:sz w:val="26"/>
          <w:szCs w:val="26"/>
        </w:rPr>
        <w:t>ь</w:t>
      </w:r>
      <w:r w:rsidR="00A02BB0" w:rsidRPr="00095A33">
        <w:rPr>
          <w:rFonts w:ascii="Times New Roman" w:hAnsi="Times New Roman" w:cs="Times New Roman"/>
          <w:sz w:val="26"/>
          <w:szCs w:val="26"/>
        </w:rPr>
        <w:t xml:space="preserve"> первоначальная постановка на воинский учет. В связи с этим 25 января 2012 года прошла приписная медицинская комиссия доприз</w:t>
      </w:r>
      <w:r w:rsidR="00622F28">
        <w:rPr>
          <w:rFonts w:ascii="Times New Roman" w:hAnsi="Times New Roman" w:cs="Times New Roman"/>
          <w:sz w:val="26"/>
          <w:szCs w:val="26"/>
        </w:rPr>
        <w:t>ы</w:t>
      </w:r>
      <w:r w:rsidR="00A02BB0" w:rsidRPr="00095A33">
        <w:rPr>
          <w:rFonts w:ascii="Times New Roman" w:hAnsi="Times New Roman" w:cs="Times New Roman"/>
          <w:sz w:val="26"/>
          <w:szCs w:val="26"/>
        </w:rPr>
        <w:t xml:space="preserve">вников 1995 года рождения. Вручено 55 повесток. 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A02BB0" w:rsidRPr="00095A33">
        <w:rPr>
          <w:rFonts w:ascii="Times New Roman" w:hAnsi="Times New Roman" w:cs="Times New Roman"/>
          <w:sz w:val="26"/>
          <w:szCs w:val="26"/>
        </w:rPr>
        <w:t xml:space="preserve">С 1 апреля 2012 года по 15 июля проходил весенний призыв на военную службу. В вооруженные силы РФ призвано 8 человек. 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A02BB0" w:rsidRPr="00095A33">
        <w:rPr>
          <w:rFonts w:ascii="Times New Roman" w:hAnsi="Times New Roman" w:cs="Times New Roman"/>
          <w:sz w:val="26"/>
          <w:szCs w:val="26"/>
        </w:rPr>
        <w:t>С 1 октября по 31 дека</w:t>
      </w:r>
      <w:r w:rsidR="00622F28">
        <w:rPr>
          <w:rFonts w:ascii="Times New Roman" w:hAnsi="Times New Roman" w:cs="Times New Roman"/>
          <w:sz w:val="26"/>
          <w:szCs w:val="26"/>
        </w:rPr>
        <w:t>б</w:t>
      </w:r>
      <w:r w:rsidR="00A02BB0" w:rsidRPr="00095A33">
        <w:rPr>
          <w:rFonts w:ascii="Times New Roman" w:hAnsi="Times New Roman" w:cs="Times New Roman"/>
          <w:sz w:val="26"/>
          <w:szCs w:val="26"/>
        </w:rPr>
        <w:t xml:space="preserve">ря проходил осенний призыв на военную службу. Призваны в ряды вооруженных сил РФ 13 человек. 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A02BB0" w:rsidRPr="00095A33">
        <w:rPr>
          <w:rFonts w:ascii="Times New Roman" w:hAnsi="Times New Roman" w:cs="Times New Roman"/>
          <w:sz w:val="26"/>
          <w:szCs w:val="26"/>
        </w:rPr>
        <w:t xml:space="preserve">Проведена работа с ГПЗ по призыву на контрактную службу в </w:t>
      </w:r>
      <w:proofErr w:type="gramStart"/>
      <w:r w:rsidR="00A02BB0" w:rsidRPr="00095A33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="00A02BB0" w:rsidRPr="00095A33">
        <w:rPr>
          <w:rFonts w:ascii="Times New Roman" w:hAnsi="Times New Roman" w:cs="Times New Roman"/>
          <w:sz w:val="26"/>
          <w:szCs w:val="26"/>
        </w:rPr>
        <w:t xml:space="preserve"> РФ. Призвано 7 человек.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A02BB0" w:rsidRPr="00095A33">
        <w:rPr>
          <w:rFonts w:ascii="Times New Roman" w:hAnsi="Times New Roman" w:cs="Times New Roman"/>
          <w:sz w:val="26"/>
          <w:szCs w:val="26"/>
        </w:rPr>
        <w:t>На воинском учете состоит на 01.01.2013 года</w:t>
      </w:r>
      <w:r w:rsidR="00622F28">
        <w:rPr>
          <w:rFonts w:ascii="Times New Roman" w:hAnsi="Times New Roman" w:cs="Times New Roman"/>
          <w:sz w:val="26"/>
          <w:szCs w:val="26"/>
        </w:rPr>
        <w:t>: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A02BB0" w:rsidRPr="00095A33">
        <w:rPr>
          <w:rFonts w:ascii="Times New Roman" w:hAnsi="Times New Roman" w:cs="Times New Roman"/>
          <w:sz w:val="26"/>
          <w:szCs w:val="26"/>
        </w:rPr>
        <w:t>всего -2111</w:t>
      </w:r>
      <w:r w:rsidR="00622F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  <w:t>с</w:t>
      </w:r>
      <w:r w:rsidR="00A02BB0" w:rsidRPr="00095A33">
        <w:rPr>
          <w:rFonts w:ascii="Times New Roman" w:hAnsi="Times New Roman" w:cs="Times New Roman"/>
          <w:sz w:val="26"/>
          <w:szCs w:val="26"/>
        </w:rPr>
        <w:t>олдаты,</w:t>
      </w:r>
      <w:r w:rsidR="00622F28">
        <w:rPr>
          <w:rFonts w:ascii="Times New Roman" w:hAnsi="Times New Roman" w:cs="Times New Roman"/>
          <w:sz w:val="26"/>
          <w:szCs w:val="26"/>
        </w:rPr>
        <w:t xml:space="preserve"> </w:t>
      </w:r>
      <w:r w:rsidR="00A02BB0" w:rsidRPr="00095A33">
        <w:rPr>
          <w:rFonts w:ascii="Times New Roman" w:hAnsi="Times New Roman" w:cs="Times New Roman"/>
          <w:sz w:val="26"/>
          <w:szCs w:val="26"/>
        </w:rPr>
        <w:t>сержанты, прапорщики – 1110 человек</w:t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</w:r>
      <w:r w:rsidR="00622F28">
        <w:rPr>
          <w:rFonts w:ascii="Times New Roman" w:hAnsi="Times New Roman" w:cs="Times New Roman"/>
          <w:sz w:val="26"/>
          <w:szCs w:val="26"/>
        </w:rPr>
        <w:tab/>
        <w:t>о</w:t>
      </w:r>
      <w:r w:rsidR="00A02BB0" w:rsidRPr="00095A33">
        <w:rPr>
          <w:rFonts w:ascii="Times New Roman" w:hAnsi="Times New Roman" w:cs="Times New Roman"/>
          <w:sz w:val="26"/>
          <w:szCs w:val="26"/>
        </w:rPr>
        <w:t>фицеры – 696 человек, призывников – 305 чел.</w:t>
      </w:r>
    </w:p>
    <w:p w:rsidR="00CC08BE" w:rsidRPr="00622F28" w:rsidRDefault="00622F28" w:rsidP="00622F2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22F28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ГО и ЧС</w:t>
      </w:r>
    </w:p>
    <w:p w:rsidR="00CC08BE" w:rsidRPr="00622F28" w:rsidRDefault="00D10F3A" w:rsidP="00D344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0F3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C08BE" w:rsidRPr="00095A33">
        <w:rPr>
          <w:rFonts w:ascii="Times New Roman" w:eastAsia="Calibri" w:hAnsi="Times New Roman" w:cs="Times New Roman"/>
          <w:sz w:val="26"/>
          <w:szCs w:val="26"/>
        </w:rPr>
        <w:t xml:space="preserve">В целях организации своевременной подготовки к весенне-летнему паводковому периоду, пропуска вод через ливневые канализации, уменьшения риска возникновения ЧС,  снижения  возможного ущерба, обеспечения безопасности населения и устойчивого функционирования объектов </w:t>
      </w:r>
      <w:proofErr w:type="spellStart"/>
      <w:proofErr w:type="gramStart"/>
      <w:r w:rsidR="00CC08BE" w:rsidRPr="00095A33">
        <w:rPr>
          <w:rFonts w:ascii="Times New Roman" w:eastAsia="Calibri" w:hAnsi="Times New Roman" w:cs="Times New Roman"/>
          <w:sz w:val="26"/>
          <w:szCs w:val="26"/>
        </w:rPr>
        <w:t>водо-теплоснабжения</w:t>
      </w:r>
      <w:proofErr w:type="spellEnd"/>
      <w:proofErr w:type="gramEnd"/>
      <w:r w:rsidR="00CC08BE" w:rsidRPr="00095A33">
        <w:rPr>
          <w:rFonts w:ascii="Times New Roman" w:hAnsi="Times New Roman" w:cs="Times New Roman"/>
          <w:sz w:val="26"/>
          <w:szCs w:val="26"/>
        </w:rPr>
        <w:t xml:space="preserve"> разработаны мероприятия</w:t>
      </w:r>
      <w:r w:rsidRPr="00D10F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08BE" w:rsidRPr="00095A33">
        <w:rPr>
          <w:rFonts w:ascii="Times New Roman" w:eastAsia="Calibri" w:hAnsi="Times New Roman" w:cs="Times New Roman"/>
          <w:bCs/>
          <w:sz w:val="26"/>
          <w:szCs w:val="26"/>
        </w:rPr>
        <w:t xml:space="preserve">по предупреждению и ликвидации чрезвычайных ситуаций, связанных с  паводковыми явлениями в </w:t>
      </w:r>
      <w:proofErr w:type="spellStart"/>
      <w:r w:rsidR="00CC08BE" w:rsidRPr="00095A33">
        <w:rPr>
          <w:rFonts w:ascii="Times New Roman" w:eastAsia="Calibri" w:hAnsi="Times New Roman" w:cs="Times New Roman"/>
          <w:bCs/>
          <w:sz w:val="26"/>
          <w:szCs w:val="26"/>
        </w:rPr>
        <w:t>весеннее-летний</w:t>
      </w:r>
      <w:proofErr w:type="spellEnd"/>
      <w:r w:rsidR="00CC08BE" w:rsidRPr="00095A33">
        <w:rPr>
          <w:rFonts w:ascii="Times New Roman" w:eastAsia="Calibri" w:hAnsi="Times New Roman" w:cs="Times New Roman"/>
          <w:bCs/>
          <w:sz w:val="26"/>
          <w:szCs w:val="26"/>
        </w:rPr>
        <w:t xml:space="preserve"> период 2012года</w:t>
      </w:r>
      <w:r w:rsidR="00622F28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622F2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Start"/>
      <w:r w:rsidR="00CC08BE" w:rsidRPr="00095A33">
        <w:rPr>
          <w:rFonts w:ascii="Times New Roman" w:eastAsia="Calibri" w:hAnsi="Times New Roman" w:cs="Times New Roman"/>
          <w:sz w:val="26"/>
          <w:szCs w:val="26"/>
        </w:rPr>
        <w:t>В соответствии с планом основных мероприятий по вопросам гражданской обороны, предупреждению и ликвидации ЧС, обеспечения пожарной безопасности людей на водных объектах на 2012 год и Распоряжением  главы администрации муниципального района Волжский №03-28/ от 29.08.2012года, в целях дальнейшего совершенствования форм организаторской и методической работы, обучения населения действиям в условиях ЧС, налаживания четкого взаимодействия сил  ГО и ЧС и структурных подразделений</w:t>
      </w:r>
      <w:proofErr w:type="gramEnd"/>
      <w:r w:rsidR="00CC08BE" w:rsidRPr="00095A33">
        <w:rPr>
          <w:rFonts w:ascii="Times New Roman" w:eastAsia="Calibri" w:hAnsi="Times New Roman" w:cs="Times New Roman"/>
          <w:sz w:val="26"/>
          <w:szCs w:val="26"/>
        </w:rPr>
        <w:t xml:space="preserve"> органов местного самоуправления,  пропаганды знаний в области гражданской обороны и привлечения в этой работе государственные и общеобразовательные структуры</w:t>
      </w:r>
      <w:r w:rsidR="00CC08BE" w:rsidRPr="00095A33">
        <w:rPr>
          <w:rFonts w:ascii="Times New Roman" w:hAnsi="Times New Roman" w:cs="Times New Roman"/>
          <w:sz w:val="26"/>
          <w:szCs w:val="26"/>
        </w:rPr>
        <w:t xml:space="preserve"> </w:t>
      </w:r>
      <w:r w:rsidR="00CC08BE" w:rsidRPr="00095A33">
        <w:rPr>
          <w:rFonts w:ascii="Times New Roman" w:eastAsia="Calibri" w:hAnsi="Times New Roman" w:cs="Times New Roman"/>
          <w:sz w:val="26"/>
          <w:szCs w:val="26"/>
        </w:rPr>
        <w:t xml:space="preserve">на территории городского поселения </w:t>
      </w:r>
      <w:proofErr w:type="spellStart"/>
      <w:r w:rsidR="00CC08BE" w:rsidRPr="00095A33">
        <w:rPr>
          <w:rFonts w:ascii="Times New Roman" w:eastAsia="Calibri" w:hAnsi="Times New Roman" w:cs="Times New Roman"/>
          <w:sz w:val="26"/>
          <w:szCs w:val="26"/>
        </w:rPr>
        <w:t>Рощинский</w:t>
      </w:r>
      <w:proofErr w:type="spellEnd"/>
      <w:r w:rsidR="00CC08BE" w:rsidRPr="00095A3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08BE" w:rsidRPr="00095A33">
        <w:rPr>
          <w:rFonts w:ascii="Times New Roman" w:hAnsi="Times New Roman" w:cs="Times New Roman"/>
          <w:sz w:val="26"/>
          <w:szCs w:val="26"/>
        </w:rPr>
        <w:t>проведен</w:t>
      </w:r>
      <w:r w:rsidR="00622F28">
        <w:rPr>
          <w:rFonts w:ascii="Times New Roman" w:hAnsi="Times New Roman" w:cs="Times New Roman"/>
          <w:sz w:val="26"/>
          <w:szCs w:val="26"/>
        </w:rPr>
        <w:t>ы</w:t>
      </w:r>
      <w:r w:rsidR="00CC08BE" w:rsidRPr="00095A33">
        <w:rPr>
          <w:rFonts w:ascii="Times New Roman" w:hAnsi="Times New Roman" w:cs="Times New Roman"/>
          <w:sz w:val="26"/>
          <w:szCs w:val="26"/>
        </w:rPr>
        <w:t xml:space="preserve"> </w:t>
      </w:r>
      <w:r w:rsidR="00CC08BE" w:rsidRPr="00095A33">
        <w:rPr>
          <w:rFonts w:ascii="Times New Roman" w:eastAsia="Calibri" w:hAnsi="Times New Roman" w:cs="Times New Roman"/>
          <w:sz w:val="26"/>
          <w:szCs w:val="26"/>
        </w:rPr>
        <w:t>«Месячник гражданской защиты»</w:t>
      </w:r>
      <w:r w:rsidR="00622F28">
        <w:rPr>
          <w:rFonts w:ascii="Times New Roman" w:hAnsi="Times New Roman" w:cs="Times New Roman"/>
          <w:sz w:val="26"/>
          <w:szCs w:val="26"/>
        </w:rPr>
        <w:t xml:space="preserve"> и </w:t>
      </w:r>
      <w:r w:rsidR="00CC08BE" w:rsidRPr="00095A33">
        <w:rPr>
          <w:rFonts w:ascii="Times New Roman" w:hAnsi="Times New Roman" w:cs="Times New Roman"/>
          <w:sz w:val="26"/>
          <w:szCs w:val="26"/>
        </w:rPr>
        <w:t xml:space="preserve"> </w:t>
      </w:r>
      <w:r w:rsidR="00CC08BE" w:rsidRPr="00095A3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CC08BE" w:rsidRPr="00095A33">
        <w:rPr>
          <w:rFonts w:ascii="Times New Roman" w:eastAsia="Calibri" w:hAnsi="Times New Roman" w:cs="Times New Roman"/>
          <w:sz w:val="26"/>
          <w:szCs w:val="26"/>
        </w:rPr>
        <w:t>Месячник безопасности детей».</w:t>
      </w:r>
    </w:p>
    <w:p w:rsidR="002B5264" w:rsidRPr="00622F28" w:rsidRDefault="00622F28" w:rsidP="00622F28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NewRomanPS-BoldMT" w:hAnsi="Times New Roman" w:cs="Times New Roman"/>
          <w:b/>
          <w:bCs/>
          <w:sz w:val="26"/>
          <w:szCs w:val="26"/>
          <w:u w:val="single"/>
        </w:rPr>
      </w:pPr>
      <w:r w:rsidRPr="00622F28">
        <w:rPr>
          <w:rFonts w:ascii="Times New Roman" w:eastAsia="TimesNewRomanPS-BoldMT" w:hAnsi="Times New Roman" w:cs="Times New Roman"/>
          <w:b/>
          <w:bCs/>
          <w:sz w:val="26"/>
          <w:szCs w:val="26"/>
          <w:u w:val="single"/>
        </w:rPr>
        <w:t>ПОТРЕБИТЕЛЬСКИЙ Р</w:t>
      </w:r>
      <w:r>
        <w:rPr>
          <w:rFonts w:ascii="Times New Roman" w:eastAsia="TimesNewRomanPS-BoldMT" w:hAnsi="Times New Roman" w:cs="Times New Roman"/>
          <w:b/>
          <w:bCs/>
          <w:sz w:val="26"/>
          <w:szCs w:val="26"/>
          <w:u w:val="single"/>
        </w:rPr>
        <w:t>Ы</w:t>
      </w:r>
      <w:r w:rsidRPr="00622F28">
        <w:rPr>
          <w:rFonts w:ascii="Times New Roman" w:eastAsia="TimesNewRomanPS-BoldMT" w:hAnsi="Times New Roman" w:cs="Times New Roman"/>
          <w:b/>
          <w:bCs/>
          <w:sz w:val="26"/>
          <w:szCs w:val="26"/>
          <w:u w:val="single"/>
        </w:rPr>
        <w:t>НОК</w:t>
      </w:r>
    </w:p>
    <w:p w:rsidR="002B5264" w:rsidRPr="00622F28" w:rsidRDefault="002B5264" w:rsidP="00622F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095A33">
        <w:rPr>
          <w:rFonts w:ascii="Times New Roman" w:eastAsia="TimesNewRomanPSMT" w:hAnsi="Times New Roman" w:cs="Times New Roman"/>
          <w:sz w:val="26"/>
          <w:szCs w:val="26"/>
        </w:rPr>
        <w:t>Администрация продолжает системную работу по созданию</w:t>
      </w:r>
      <w:r w:rsidR="00622F2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условий по предоставлению населению услуг торговли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>,</w:t>
      </w:r>
      <w:r w:rsidR="00622F2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общественного питания и бытового обслуживания</w:t>
      </w:r>
      <w:r w:rsidRPr="00095A33">
        <w:rPr>
          <w:rFonts w:ascii="Times New Roman" w:eastAsia="TimesNewRomanPS-BoldMT" w:hAnsi="Times New Roman" w:cs="Times New Roman"/>
          <w:sz w:val="26"/>
          <w:szCs w:val="26"/>
        </w:rPr>
        <w:t xml:space="preserve">.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В области</w:t>
      </w:r>
      <w:r w:rsidR="00622F2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>развития торговли на территории поселения для нас главным</w:t>
      </w:r>
      <w:r w:rsidR="00622F2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095A33">
        <w:rPr>
          <w:rFonts w:ascii="Times New Roman" w:eastAsia="TimesNewRomanPSMT" w:hAnsi="Times New Roman" w:cs="Times New Roman"/>
          <w:sz w:val="26"/>
          <w:szCs w:val="26"/>
        </w:rPr>
        <w:t xml:space="preserve">является </w:t>
      </w:r>
      <w:r w:rsidRPr="00622F28">
        <w:rPr>
          <w:rFonts w:ascii="Times New Roman" w:eastAsia="TimesNewRomanPS-BoldMT" w:hAnsi="Times New Roman" w:cs="Times New Roman"/>
          <w:bCs/>
          <w:sz w:val="26"/>
          <w:szCs w:val="26"/>
        </w:rPr>
        <w:t>формирование полноценной конкурентной среды,</w:t>
      </w:r>
      <w:r w:rsidR="00622F28" w:rsidRPr="00622F2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22F28">
        <w:rPr>
          <w:rFonts w:ascii="Times New Roman" w:eastAsia="TimesNewRomanPS-BoldMT" w:hAnsi="Times New Roman" w:cs="Times New Roman"/>
          <w:bCs/>
          <w:sz w:val="26"/>
          <w:szCs w:val="26"/>
        </w:rPr>
        <w:t>соблюдение прав потребителей.</w:t>
      </w:r>
    </w:p>
    <w:p w:rsidR="00622F28" w:rsidRDefault="00D10F3A" w:rsidP="00622F28">
      <w:pPr>
        <w:pStyle w:val="a5"/>
        <w:jc w:val="center"/>
        <w:rPr>
          <w:b/>
          <w:sz w:val="26"/>
          <w:szCs w:val="26"/>
          <w:u w:val="single"/>
        </w:rPr>
      </w:pPr>
      <w:r w:rsidRPr="00622F28">
        <w:rPr>
          <w:b/>
          <w:sz w:val="26"/>
          <w:szCs w:val="26"/>
          <w:u w:val="single"/>
        </w:rPr>
        <w:t>ЗАКЛЮЧЕНИЕ</w:t>
      </w:r>
    </w:p>
    <w:p w:rsidR="00D10F3A" w:rsidRPr="00095A33" w:rsidRDefault="00CD290E" w:rsidP="00622F2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10F3A" w:rsidRPr="00095A33">
        <w:rPr>
          <w:sz w:val="26"/>
          <w:szCs w:val="26"/>
        </w:rPr>
        <w:t>Подводя итоги 201</w:t>
      </w:r>
      <w:r w:rsidR="004C0864" w:rsidRPr="00095A33">
        <w:rPr>
          <w:sz w:val="26"/>
          <w:szCs w:val="26"/>
        </w:rPr>
        <w:t>2</w:t>
      </w:r>
      <w:r w:rsidR="00D10F3A" w:rsidRPr="00095A33">
        <w:rPr>
          <w:sz w:val="26"/>
          <w:szCs w:val="26"/>
        </w:rPr>
        <w:t xml:space="preserve"> года, я хочу выразить благодарность своей большой профессиональной команде – Администрации городского поселения </w:t>
      </w:r>
      <w:proofErr w:type="spellStart"/>
      <w:r w:rsidR="004C0864" w:rsidRPr="00095A33">
        <w:rPr>
          <w:sz w:val="26"/>
          <w:szCs w:val="26"/>
        </w:rPr>
        <w:t>Рощинский</w:t>
      </w:r>
      <w:proofErr w:type="spellEnd"/>
      <w:r w:rsidR="00D10F3A" w:rsidRPr="00095A33">
        <w:rPr>
          <w:sz w:val="26"/>
          <w:szCs w:val="26"/>
        </w:rPr>
        <w:t xml:space="preserve"> и </w:t>
      </w:r>
      <w:r w:rsidR="004C0864" w:rsidRPr="00095A33">
        <w:rPr>
          <w:sz w:val="26"/>
          <w:szCs w:val="26"/>
        </w:rPr>
        <w:t xml:space="preserve">Собранию представителей городского поселения </w:t>
      </w:r>
      <w:proofErr w:type="spellStart"/>
      <w:r w:rsidR="004C0864" w:rsidRPr="00095A33">
        <w:rPr>
          <w:sz w:val="26"/>
          <w:szCs w:val="26"/>
        </w:rPr>
        <w:t>Рощинский</w:t>
      </w:r>
      <w:proofErr w:type="spellEnd"/>
      <w:r w:rsidR="00D10F3A" w:rsidRPr="00095A33">
        <w:rPr>
          <w:sz w:val="26"/>
          <w:szCs w:val="26"/>
        </w:rPr>
        <w:t xml:space="preserve">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0F3A" w:rsidRPr="00095A33">
        <w:rPr>
          <w:sz w:val="26"/>
          <w:szCs w:val="26"/>
        </w:rPr>
        <w:t xml:space="preserve">Прошедший год показал, что при объединении наших усилий мы способны </w:t>
      </w:r>
      <w:r w:rsidR="00D10F3A" w:rsidRPr="00095A33">
        <w:rPr>
          <w:sz w:val="26"/>
          <w:szCs w:val="26"/>
        </w:rPr>
        <w:lastRenderedPageBreak/>
        <w:t xml:space="preserve">работать чётко и эффективно, достигая поставленных целей с минимальным количеством ошибок. </w:t>
      </w:r>
      <w:r w:rsidR="00513F5A" w:rsidRPr="00D10F3A">
        <w:rPr>
          <w:sz w:val="26"/>
          <w:szCs w:val="26"/>
        </w:rPr>
        <w:t xml:space="preserve">В целом оцениваю работу специалистов Администрации в </w:t>
      </w:r>
      <w:r>
        <w:rPr>
          <w:sz w:val="26"/>
          <w:szCs w:val="26"/>
        </w:rPr>
        <w:t xml:space="preserve"> </w:t>
      </w:r>
      <w:r w:rsidR="00513F5A" w:rsidRPr="00D10F3A">
        <w:rPr>
          <w:sz w:val="26"/>
          <w:szCs w:val="26"/>
        </w:rPr>
        <w:t>201</w:t>
      </w:r>
      <w:r w:rsidR="00513F5A" w:rsidRPr="00095A33">
        <w:rPr>
          <w:sz w:val="26"/>
          <w:szCs w:val="26"/>
        </w:rPr>
        <w:t>2</w:t>
      </w:r>
      <w:r w:rsidR="00513F5A" w:rsidRPr="00D10F3A">
        <w:rPr>
          <w:sz w:val="26"/>
          <w:szCs w:val="26"/>
        </w:rPr>
        <w:t xml:space="preserve"> году как удовлетворительную.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10F3A" w:rsidRPr="00095A33">
        <w:rPr>
          <w:sz w:val="26"/>
          <w:szCs w:val="26"/>
        </w:rPr>
        <w:t xml:space="preserve">Знаю, что впереди нам предстоит ещё много ответственной и плодотворной работы. Уверен, что, какой бы сложной она ни была, вместе мы с ней справимся; не только сохраним существующие темпы развития городского поселения, но и выведем его на новый качественный уровень. </w:t>
      </w:r>
    </w:p>
    <w:p w:rsidR="00D10F3A" w:rsidRDefault="00D10F3A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0F3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Благодарю за внимание!</w:t>
      </w:r>
    </w:p>
    <w:p w:rsidR="004A6B81" w:rsidRDefault="004A6B81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B81" w:rsidRDefault="004A6B81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17A" w:rsidRDefault="0041417A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17A" w:rsidRDefault="0041417A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17A" w:rsidRDefault="0041417A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17A" w:rsidRDefault="0041417A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B81" w:rsidRPr="00095A33" w:rsidRDefault="004A6B81" w:rsidP="00CD290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A6B81" w:rsidRPr="00095A33" w:rsidSect="00D344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A3"/>
    <w:rsid w:val="00001B20"/>
    <w:rsid w:val="00002342"/>
    <w:rsid w:val="000039A6"/>
    <w:rsid w:val="00003D4F"/>
    <w:rsid w:val="00004415"/>
    <w:rsid w:val="000046DE"/>
    <w:rsid w:val="00004D41"/>
    <w:rsid w:val="00005250"/>
    <w:rsid w:val="0000567E"/>
    <w:rsid w:val="0000594E"/>
    <w:rsid w:val="0000642C"/>
    <w:rsid w:val="0000795B"/>
    <w:rsid w:val="00010358"/>
    <w:rsid w:val="00010614"/>
    <w:rsid w:val="00010865"/>
    <w:rsid w:val="0001137E"/>
    <w:rsid w:val="00011D15"/>
    <w:rsid w:val="00011DC0"/>
    <w:rsid w:val="00011F43"/>
    <w:rsid w:val="0001209F"/>
    <w:rsid w:val="0001276E"/>
    <w:rsid w:val="00012D4C"/>
    <w:rsid w:val="00012E35"/>
    <w:rsid w:val="000131CD"/>
    <w:rsid w:val="0001359D"/>
    <w:rsid w:val="00013795"/>
    <w:rsid w:val="00013BCB"/>
    <w:rsid w:val="00013C03"/>
    <w:rsid w:val="00013CF2"/>
    <w:rsid w:val="00014043"/>
    <w:rsid w:val="000143DB"/>
    <w:rsid w:val="000157EC"/>
    <w:rsid w:val="0001587E"/>
    <w:rsid w:val="0001641E"/>
    <w:rsid w:val="000167F4"/>
    <w:rsid w:val="00016EEF"/>
    <w:rsid w:val="0001744C"/>
    <w:rsid w:val="0002059A"/>
    <w:rsid w:val="00020A56"/>
    <w:rsid w:val="00021A78"/>
    <w:rsid w:val="00022E3A"/>
    <w:rsid w:val="000231FD"/>
    <w:rsid w:val="0002346D"/>
    <w:rsid w:val="00023B2C"/>
    <w:rsid w:val="00023EB6"/>
    <w:rsid w:val="000248BC"/>
    <w:rsid w:val="000248C2"/>
    <w:rsid w:val="00024FF1"/>
    <w:rsid w:val="0002636A"/>
    <w:rsid w:val="00026423"/>
    <w:rsid w:val="00026762"/>
    <w:rsid w:val="00027F6F"/>
    <w:rsid w:val="000300CA"/>
    <w:rsid w:val="00030E02"/>
    <w:rsid w:val="000310CD"/>
    <w:rsid w:val="00031851"/>
    <w:rsid w:val="00032FDF"/>
    <w:rsid w:val="0003353C"/>
    <w:rsid w:val="0003374B"/>
    <w:rsid w:val="00033915"/>
    <w:rsid w:val="0003481A"/>
    <w:rsid w:val="00035217"/>
    <w:rsid w:val="0003580F"/>
    <w:rsid w:val="00035C5A"/>
    <w:rsid w:val="0003654F"/>
    <w:rsid w:val="000367A1"/>
    <w:rsid w:val="00036C39"/>
    <w:rsid w:val="0003716E"/>
    <w:rsid w:val="00037821"/>
    <w:rsid w:val="00037876"/>
    <w:rsid w:val="00041804"/>
    <w:rsid w:val="00041C6F"/>
    <w:rsid w:val="00041E01"/>
    <w:rsid w:val="00041F17"/>
    <w:rsid w:val="000421D0"/>
    <w:rsid w:val="00042933"/>
    <w:rsid w:val="0004324E"/>
    <w:rsid w:val="00043B0E"/>
    <w:rsid w:val="00043BD5"/>
    <w:rsid w:val="00043EB9"/>
    <w:rsid w:val="00044129"/>
    <w:rsid w:val="00045541"/>
    <w:rsid w:val="00046061"/>
    <w:rsid w:val="000463A1"/>
    <w:rsid w:val="000467B5"/>
    <w:rsid w:val="000469D1"/>
    <w:rsid w:val="00046A51"/>
    <w:rsid w:val="0004764D"/>
    <w:rsid w:val="0004794A"/>
    <w:rsid w:val="00047EFC"/>
    <w:rsid w:val="000505ED"/>
    <w:rsid w:val="00050809"/>
    <w:rsid w:val="00051324"/>
    <w:rsid w:val="0005206C"/>
    <w:rsid w:val="0005215A"/>
    <w:rsid w:val="000526AB"/>
    <w:rsid w:val="00053F46"/>
    <w:rsid w:val="000548AA"/>
    <w:rsid w:val="00055331"/>
    <w:rsid w:val="00055677"/>
    <w:rsid w:val="000559B6"/>
    <w:rsid w:val="00055A3F"/>
    <w:rsid w:val="000561CC"/>
    <w:rsid w:val="000563A6"/>
    <w:rsid w:val="000564A5"/>
    <w:rsid w:val="00056841"/>
    <w:rsid w:val="00056900"/>
    <w:rsid w:val="00057285"/>
    <w:rsid w:val="00057A8B"/>
    <w:rsid w:val="00060EB6"/>
    <w:rsid w:val="00060F41"/>
    <w:rsid w:val="000611B1"/>
    <w:rsid w:val="000616DB"/>
    <w:rsid w:val="00061BD9"/>
    <w:rsid w:val="000628CB"/>
    <w:rsid w:val="000628D5"/>
    <w:rsid w:val="00062F70"/>
    <w:rsid w:val="000630DB"/>
    <w:rsid w:val="000632AB"/>
    <w:rsid w:val="000634F4"/>
    <w:rsid w:val="00063E78"/>
    <w:rsid w:val="0006404B"/>
    <w:rsid w:val="000640AE"/>
    <w:rsid w:val="000646DC"/>
    <w:rsid w:val="000648BC"/>
    <w:rsid w:val="00065177"/>
    <w:rsid w:val="0006655F"/>
    <w:rsid w:val="000667FD"/>
    <w:rsid w:val="00066994"/>
    <w:rsid w:val="00066A6F"/>
    <w:rsid w:val="00066F25"/>
    <w:rsid w:val="000671AF"/>
    <w:rsid w:val="00067227"/>
    <w:rsid w:val="000674FB"/>
    <w:rsid w:val="00070228"/>
    <w:rsid w:val="000703B4"/>
    <w:rsid w:val="00070774"/>
    <w:rsid w:val="00071A74"/>
    <w:rsid w:val="00071AEC"/>
    <w:rsid w:val="00071D80"/>
    <w:rsid w:val="00071DBD"/>
    <w:rsid w:val="0007208E"/>
    <w:rsid w:val="000737D0"/>
    <w:rsid w:val="00074019"/>
    <w:rsid w:val="000745AB"/>
    <w:rsid w:val="00074869"/>
    <w:rsid w:val="00074999"/>
    <w:rsid w:val="000749D3"/>
    <w:rsid w:val="000758BD"/>
    <w:rsid w:val="00075FD1"/>
    <w:rsid w:val="00076776"/>
    <w:rsid w:val="00076FE0"/>
    <w:rsid w:val="0007723D"/>
    <w:rsid w:val="0007745D"/>
    <w:rsid w:val="0007751C"/>
    <w:rsid w:val="000800FA"/>
    <w:rsid w:val="00080111"/>
    <w:rsid w:val="0008026F"/>
    <w:rsid w:val="0008091A"/>
    <w:rsid w:val="00080DDE"/>
    <w:rsid w:val="00081B7F"/>
    <w:rsid w:val="00082022"/>
    <w:rsid w:val="0008299E"/>
    <w:rsid w:val="00082E03"/>
    <w:rsid w:val="000834E8"/>
    <w:rsid w:val="00084894"/>
    <w:rsid w:val="00084B6F"/>
    <w:rsid w:val="00084D5D"/>
    <w:rsid w:val="00084D66"/>
    <w:rsid w:val="00084FD7"/>
    <w:rsid w:val="000853A3"/>
    <w:rsid w:val="00085845"/>
    <w:rsid w:val="00085A76"/>
    <w:rsid w:val="00085B23"/>
    <w:rsid w:val="00086179"/>
    <w:rsid w:val="000861AE"/>
    <w:rsid w:val="000861D9"/>
    <w:rsid w:val="00086954"/>
    <w:rsid w:val="00087095"/>
    <w:rsid w:val="0008718A"/>
    <w:rsid w:val="000872A4"/>
    <w:rsid w:val="00087352"/>
    <w:rsid w:val="0008735A"/>
    <w:rsid w:val="00090011"/>
    <w:rsid w:val="000902FC"/>
    <w:rsid w:val="00090D40"/>
    <w:rsid w:val="00090D6B"/>
    <w:rsid w:val="000910B6"/>
    <w:rsid w:val="000911E1"/>
    <w:rsid w:val="00091659"/>
    <w:rsid w:val="00091977"/>
    <w:rsid w:val="00091A49"/>
    <w:rsid w:val="00091D5A"/>
    <w:rsid w:val="00091EB1"/>
    <w:rsid w:val="00092026"/>
    <w:rsid w:val="00092103"/>
    <w:rsid w:val="0009228F"/>
    <w:rsid w:val="0009234B"/>
    <w:rsid w:val="000925A0"/>
    <w:rsid w:val="000929D2"/>
    <w:rsid w:val="00092D4A"/>
    <w:rsid w:val="00092FB8"/>
    <w:rsid w:val="000934E6"/>
    <w:rsid w:val="00093AD0"/>
    <w:rsid w:val="00093C64"/>
    <w:rsid w:val="00093FA1"/>
    <w:rsid w:val="00094361"/>
    <w:rsid w:val="0009493C"/>
    <w:rsid w:val="00094F9B"/>
    <w:rsid w:val="00095506"/>
    <w:rsid w:val="0009599E"/>
    <w:rsid w:val="000959C3"/>
    <w:rsid w:val="00095A33"/>
    <w:rsid w:val="00095E84"/>
    <w:rsid w:val="00096434"/>
    <w:rsid w:val="000964ED"/>
    <w:rsid w:val="0009688D"/>
    <w:rsid w:val="0009690D"/>
    <w:rsid w:val="00096B9C"/>
    <w:rsid w:val="0009738C"/>
    <w:rsid w:val="0009770B"/>
    <w:rsid w:val="00097C66"/>
    <w:rsid w:val="000A0446"/>
    <w:rsid w:val="000A04B2"/>
    <w:rsid w:val="000A06EC"/>
    <w:rsid w:val="000A0817"/>
    <w:rsid w:val="000A0E23"/>
    <w:rsid w:val="000A0F76"/>
    <w:rsid w:val="000A123D"/>
    <w:rsid w:val="000A14BB"/>
    <w:rsid w:val="000A1A8F"/>
    <w:rsid w:val="000A2566"/>
    <w:rsid w:val="000A2C68"/>
    <w:rsid w:val="000A2E6D"/>
    <w:rsid w:val="000A3011"/>
    <w:rsid w:val="000A3093"/>
    <w:rsid w:val="000A3987"/>
    <w:rsid w:val="000A39CD"/>
    <w:rsid w:val="000A3AF6"/>
    <w:rsid w:val="000A4247"/>
    <w:rsid w:val="000A4BEE"/>
    <w:rsid w:val="000A4F20"/>
    <w:rsid w:val="000A56BE"/>
    <w:rsid w:val="000A59A1"/>
    <w:rsid w:val="000A6037"/>
    <w:rsid w:val="000A67B1"/>
    <w:rsid w:val="000A69AC"/>
    <w:rsid w:val="000A6C6A"/>
    <w:rsid w:val="000A6FF8"/>
    <w:rsid w:val="000A7779"/>
    <w:rsid w:val="000A787B"/>
    <w:rsid w:val="000A78F8"/>
    <w:rsid w:val="000B03A6"/>
    <w:rsid w:val="000B0605"/>
    <w:rsid w:val="000B06F4"/>
    <w:rsid w:val="000B14C8"/>
    <w:rsid w:val="000B1667"/>
    <w:rsid w:val="000B1DE2"/>
    <w:rsid w:val="000B1EF0"/>
    <w:rsid w:val="000B20A4"/>
    <w:rsid w:val="000B2688"/>
    <w:rsid w:val="000B2762"/>
    <w:rsid w:val="000B27B4"/>
    <w:rsid w:val="000B302C"/>
    <w:rsid w:val="000B32E0"/>
    <w:rsid w:val="000B351C"/>
    <w:rsid w:val="000B3947"/>
    <w:rsid w:val="000B3B21"/>
    <w:rsid w:val="000B3BA3"/>
    <w:rsid w:val="000B4141"/>
    <w:rsid w:val="000B4670"/>
    <w:rsid w:val="000B562B"/>
    <w:rsid w:val="000B5681"/>
    <w:rsid w:val="000B5824"/>
    <w:rsid w:val="000B5D36"/>
    <w:rsid w:val="000B646A"/>
    <w:rsid w:val="000B6D8E"/>
    <w:rsid w:val="000B715C"/>
    <w:rsid w:val="000B789D"/>
    <w:rsid w:val="000B7EE4"/>
    <w:rsid w:val="000C0B27"/>
    <w:rsid w:val="000C115B"/>
    <w:rsid w:val="000C1208"/>
    <w:rsid w:val="000C1356"/>
    <w:rsid w:val="000C1856"/>
    <w:rsid w:val="000C244B"/>
    <w:rsid w:val="000C2B36"/>
    <w:rsid w:val="000C2BDF"/>
    <w:rsid w:val="000C2D5C"/>
    <w:rsid w:val="000C2EAA"/>
    <w:rsid w:val="000C3A72"/>
    <w:rsid w:val="000C4569"/>
    <w:rsid w:val="000C49B0"/>
    <w:rsid w:val="000C49EF"/>
    <w:rsid w:val="000C4B7C"/>
    <w:rsid w:val="000C4C42"/>
    <w:rsid w:val="000C4C73"/>
    <w:rsid w:val="000C5D2F"/>
    <w:rsid w:val="000C6026"/>
    <w:rsid w:val="000C70D8"/>
    <w:rsid w:val="000D0D5D"/>
    <w:rsid w:val="000D146E"/>
    <w:rsid w:val="000D1BE6"/>
    <w:rsid w:val="000D256A"/>
    <w:rsid w:val="000D3504"/>
    <w:rsid w:val="000D3AC1"/>
    <w:rsid w:val="000D4370"/>
    <w:rsid w:val="000D49D9"/>
    <w:rsid w:val="000D4DF7"/>
    <w:rsid w:val="000D55A9"/>
    <w:rsid w:val="000D5B25"/>
    <w:rsid w:val="000D6314"/>
    <w:rsid w:val="000D6986"/>
    <w:rsid w:val="000D77B3"/>
    <w:rsid w:val="000D7B9B"/>
    <w:rsid w:val="000E0026"/>
    <w:rsid w:val="000E01B9"/>
    <w:rsid w:val="000E01FE"/>
    <w:rsid w:val="000E0317"/>
    <w:rsid w:val="000E173B"/>
    <w:rsid w:val="000E190A"/>
    <w:rsid w:val="000E2578"/>
    <w:rsid w:val="000E2794"/>
    <w:rsid w:val="000E2D46"/>
    <w:rsid w:val="000E2DDA"/>
    <w:rsid w:val="000E3458"/>
    <w:rsid w:val="000E3813"/>
    <w:rsid w:val="000E3C5C"/>
    <w:rsid w:val="000E3DD5"/>
    <w:rsid w:val="000E4558"/>
    <w:rsid w:val="000E4657"/>
    <w:rsid w:val="000E4718"/>
    <w:rsid w:val="000E4740"/>
    <w:rsid w:val="000E4B2C"/>
    <w:rsid w:val="000E4BB4"/>
    <w:rsid w:val="000E5052"/>
    <w:rsid w:val="000E5742"/>
    <w:rsid w:val="000E639D"/>
    <w:rsid w:val="000E6641"/>
    <w:rsid w:val="000E6CF0"/>
    <w:rsid w:val="000F0B2B"/>
    <w:rsid w:val="000F10F9"/>
    <w:rsid w:val="000F224E"/>
    <w:rsid w:val="000F2B22"/>
    <w:rsid w:val="000F2C0F"/>
    <w:rsid w:val="000F2F10"/>
    <w:rsid w:val="000F31EE"/>
    <w:rsid w:val="000F3292"/>
    <w:rsid w:val="000F3B51"/>
    <w:rsid w:val="000F4215"/>
    <w:rsid w:val="000F46CF"/>
    <w:rsid w:val="000F4856"/>
    <w:rsid w:val="000F4980"/>
    <w:rsid w:val="000F4A30"/>
    <w:rsid w:val="000F4DF1"/>
    <w:rsid w:val="000F56CC"/>
    <w:rsid w:val="000F590C"/>
    <w:rsid w:val="000F5BBA"/>
    <w:rsid w:val="000F5FF2"/>
    <w:rsid w:val="000F6042"/>
    <w:rsid w:val="000F617E"/>
    <w:rsid w:val="000F6250"/>
    <w:rsid w:val="000F6AD3"/>
    <w:rsid w:val="000F6B7E"/>
    <w:rsid w:val="000F6F30"/>
    <w:rsid w:val="000F6FAE"/>
    <w:rsid w:val="000F71A5"/>
    <w:rsid w:val="000F71AC"/>
    <w:rsid w:val="000F7409"/>
    <w:rsid w:val="000F7803"/>
    <w:rsid w:val="0010012F"/>
    <w:rsid w:val="001002BA"/>
    <w:rsid w:val="001003C6"/>
    <w:rsid w:val="001012C0"/>
    <w:rsid w:val="0010150C"/>
    <w:rsid w:val="001017C4"/>
    <w:rsid w:val="001018CE"/>
    <w:rsid w:val="00102524"/>
    <w:rsid w:val="00102612"/>
    <w:rsid w:val="00102A93"/>
    <w:rsid w:val="00102F0C"/>
    <w:rsid w:val="00103A65"/>
    <w:rsid w:val="00103A6B"/>
    <w:rsid w:val="001046D3"/>
    <w:rsid w:val="00104F46"/>
    <w:rsid w:val="00105700"/>
    <w:rsid w:val="00105871"/>
    <w:rsid w:val="001059D2"/>
    <w:rsid w:val="00105BDF"/>
    <w:rsid w:val="0010604F"/>
    <w:rsid w:val="00106486"/>
    <w:rsid w:val="001064F4"/>
    <w:rsid w:val="001066BD"/>
    <w:rsid w:val="001067A3"/>
    <w:rsid w:val="00106C56"/>
    <w:rsid w:val="00106D8B"/>
    <w:rsid w:val="00106EBD"/>
    <w:rsid w:val="00107E35"/>
    <w:rsid w:val="0011076D"/>
    <w:rsid w:val="001116E9"/>
    <w:rsid w:val="001118D9"/>
    <w:rsid w:val="00111CE7"/>
    <w:rsid w:val="0011252E"/>
    <w:rsid w:val="00112685"/>
    <w:rsid w:val="00112EAC"/>
    <w:rsid w:val="00112EC9"/>
    <w:rsid w:val="0011342D"/>
    <w:rsid w:val="00113724"/>
    <w:rsid w:val="00113CBF"/>
    <w:rsid w:val="00113FFA"/>
    <w:rsid w:val="00114705"/>
    <w:rsid w:val="0011502F"/>
    <w:rsid w:val="00115239"/>
    <w:rsid w:val="00115908"/>
    <w:rsid w:val="001159DE"/>
    <w:rsid w:val="00115C85"/>
    <w:rsid w:val="00116068"/>
    <w:rsid w:val="00116185"/>
    <w:rsid w:val="0011630F"/>
    <w:rsid w:val="00116C6F"/>
    <w:rsid w:val="00116F46"/>
    <w:rsid w:val="00117160"/>
    <w:rsid w:val="00117647"/>
    <w:rsid w:val="00117895"/>
    <w:rsid w:val="00117ECF"/>
    <w:rsid w:val="00120A72"/>
    <w:rsid w:val="00120BCD"/>
    <w:rsid w:val="00120DF6"/>
    <w:rsid w:val="00121D8D"/>
    <w:rsid w:val="001220C4"/>
    <w:rsid w:val="00122845"/>
    <w:rsid w:val="00122D0B"/>
    <w:rsid w:val="00122DC5"/>
    <w:rsid w:val="00122ED0"/>
    <w:rsid w:val="0012310E"/>
    <w:rsid w:val="0012360E"/>
    <w:rsid w:val="00123622"/>
    <w:rsid w:val="00123668"/>
    <w:rsid w:val="00123D4A"/>
    <w:rsid w:val="00123DAF"/>
    <w:rsid w:val="00123DE7"/>
    <w:rsid w:val="001243B0"/>
    <w:rsid w:val="001254B4"/>
    <w:rsid w:val="00125955"/>
    <w:rsid w:val="00125A54"/>
    <w:rsid w:val="00125E36"/>
    <w:rsid w:val="00126351"/>
    <w:rsid w:val="00126CAE"/>
    <w:rsid w:val="001270B6"/>
    <w:rsid w:val="00127326"/>
    <w:rsid w:val="001277B2"/>
    <w:rsid w:val="00127DE8"/>
    <w:rsid w:val="00127F0D"/>
    <w:rsid w:val="0013115A"/>
    <w:rsid w:val="001312B8"/>
    <w:rsid w:val="001328F2"/>
    <w:rsid w:val="00132F4D"/>
    <w:rsid w:val="001330F6"/>
    <w:rsid w:val="00133640"/>
    <w:rsid w:val="00134F68"/>
    <w:rsid w:val="00135510"/>
    <w:rsid w:val="0013562D"/>
    <w:rsid w:val="00135A8B"/>
    <w:rsid w:val="00135AF1"/>
    <w:rsid w:val="00135B28"/>
    <w:rsid w:val="00135EA4"/>
    <w:rsid w:val="0013604B"/>
    <w:rsid w:val="0013628C"/>
    <w:rsid w:val="00136459"/>
    <w:rsid w:val="001366B8"/>
    <w:rsid w:val="00136AF6"/>
    <w:rsid w:val="001370AD"/>
    <w:rsid w:val="0013724C"/>
    <w:rsid w:val="00137E90"/>
    <w:rsid w:val="00137F14"/>
    <w:rsid w:val="001401E1"/>
    <w:rsid w:val="0014072B"/>
    <w:rsid w:val="00140B4B"/>
    <w:rsid w:val="001410E1"/>
    <w:rsid w:val="00141165"/>
    <w:rsid w:val="00141F2A"/>
    <w:rsid w:val="0014229B"/>
    <w:rsid w:val="00142421"/>
    <w:rsid w:val="00142A3E"/>
    <w:rsid w:val="00143F6A"/>
    <w:rsid w:val="001445B2"/>
    <w:rsid w:val="0014475F"/>
    <w:rsid w:val="00144787"/>
    <w:rsid w:val="00144BB2"/>
    <w:rsid w:val="00145127"/>
    <w:rsid w:val="00145518"/>
    <w:rsid w:val="00145ADE"/>
    <w:rsid w:val="00145F7F"/>
    <w:rsid w:val="00146372"/>
    <w:rsid w:val="001466D5"/>
    <w:rsid w:val="001466E4"/>
    <w:rsid w:val="00146794"/>
    <w:rsid w:val="001501FC"/>
    <w:rsid w:val="00150614"/>
    <w:rsid w:val="00150894"/>
    <w:rsid w:val="00150D60"/>
    <w:rsid w:val="00150E7A"/>
    <w:rsid w:val="00150F92"/>
    <w:rsid w:val="00151E18"/>
    <w:rsid w:val="00152467"/>
    <w:rsid w:val="00152998"/>
    <w:rsid w:val="00152B0C"/>
    <w:rsid w:val="00152FC4"/>
    <w:rsid w:val="0015337D"/>
    <w:rsid w:val="001539F4"/>
    <w:rsid w:val="00154096"/>
    <w:rsid w:val="0015457F"/>
    <w:rsid w:val="001547A0"/>
    <w:rsid w:val="00154A75"/>
    <w:rsid w:val="001557A1"/>
    <w:rsid w:val="001559B1"/>
    <w:rsid w:val="00155E2B"/>
    <w:rsid w:val="00156657"/>
    <w:rsid w:val="00156AB2"/>
    <w:rsid w:val="00156CFF"/>
    <w:rsid w:val="00156FB9"/>
    <w:rsid w:val="00157486"/>
    <w:rsid w:val="00157856"/>
    <w:rsid w:val="00157BDF"/>
    <w:rsid w:val="00157CE5"/>
    <w:rsid w:val="00157D7F"/>
    <w:rsid w:val="00157E6E"/>
    <w:rsid w:val="001606D9"/>
    <w:rsid w:val="00160E47"/>
    <w:rsid w:val="00160F1F"/>
    <w:rsid w:val="0016101C"/>
    <w:rsid w:val="00161826"/>
    <w:rsid w:val="00161DB7"/>
    <w:rsid w:val="0016223F"/>
    <w:rsid w:val="00162C89"/>
    <w:rsid w:val="00162E61"/>
    <w:rsid w:val="001636FB"/>
    <w:rsid w:val="00163F96"/>
    <w:rsid w:val="00164E27"/>
    <w:rsid w:val="001654C7"/>
    <w:rsid w:val="00165695"/>
    <w:rsid w:val="001656C0"/>
    <w:rsid w:val="00165A33"/>
    <w:rsid w:val="00166387"/>
    <w:rsid w:val="00166519"/>
    <w:rsid w:val="001666DA"/>
    <w:rsid w:val="00166ECE"/>
    <w:rsid w:val="0016726F"/>
    <w:rsid w:val="00167756"/>
    <w:rsid w:val="001677A2"/>
    <w:rsid w:val="00167B43"/>
    <w:rsid w:val="00167C1A"/>
    <w:rsid w:val="00167EBB"/>
    <w:rsid w:val="00167F00"/>
    <w:rsid w:val="001703A5"/>
    <w:rsid w:val="00170729"/>
    <w:rsid w:val="00170AAA"/>
    <w:rsid w:val="00170B0B"/>
    <w:rsid w:val="00170B47"/>
    <w:rsid w:val="00170E51"/>
    <w:rsid w:val="00171E38"/>
    <w:rsid w:val="0017215F"/>
    <w:rsid w:val="00172C36"/>
    <w:rsid w:val="00172C8D"/>
    <w:rsid w:val="00172CD0"/>
    <w:rsid w:val="00172DC3"/>
    <w:rsid w:val="001731D3"/>
    <w:rsid w:val="001732E7"/>
    <w:rsid w:val="00173671"/>
    <w:rsid w:val="001739E8"/>
    <w:rsid w:val="001741BE"/>
    <w:rsid w:val="001743B5"/>
    <w:rsid w:val="0017446A"/>
    <w:rsid w:val="001746CF"/>
    <w:rsid w:val="001746E0"/>
    <w:rsid w:val="00174C83"/>
    <w:rsid w:val="0017596F"/>
    <w:rsid w:val="00176928"/>
    <w:rsid w:val="00176BC9"/>
    <w:rsid w:val="0017719A"/>
    <w:rsid w:val="001773D0"/>
    <w:rsid w:val="0017774F"/>
    <w:rsid w:val="00177856"/>
    <w:rsid w:val="00177A76"/>
    <w:rsid w:val="00177FF5"/>
    <w:rsid w:val="001800BB"/>
    <w:rsid w:val="001808D2"/>
    <w:rsid w:val="00180B63"/>
    <w:rsid w:val="00180C76"/>
    <w:rsid w:val="00181EED"/>
    <w:rsid w:val="00182400"/>
    <w:rsid w:val="00182B3B"/>
    <w:rsid w:val="00182C13"/>
    <w:rsid w:val="00182CBE"/>
    <w:rsid w:val="00182DA0"/>
    <w:rsid w:val="00183080"/>
    <w:rsid w:val="00183291"/>
    <w:rsid w:val="00183530"/>
    <w:rsid w:val="0018362E"/>
    <w:rsid w:val="00183968"/>
    <w:rsid w:val="001841C9"/>
    <w:rsid w:val="00184388"/>
    <w:rsid w:val="00184431"/>
    <w:rsid w:val="001848DB"/>
    <w:rsid w:val="00184D98"/>
    <w:rsid w:val="00185140"/>
    <w:rsid w:val="0018554E"/>
    <w:rsid w:val="00185EAC"/>
    <w:rsid w:val="00186200"/>
    <w:rsid w:val="001863A1"/>
    <w:rsid w:val="00186A8F"/>
    <w:rsid w:val="00190CD6"/>
    <w:rsid w:val="00190CF9"/>
    <w:rsid w:val="00191185"/>
    <w:rsid w:val="0019163A"/>
    <w:rsid w:val="00192449"/>
    <w:rsid w:val="001924C4"/>
    <w:rsid w:val="00192CC5"/>
    <w:rsid w:val="00193140"/>
    <w:rsid w:val="0019403F"/>
    <w:rsid w:val="00194357"/>
    <w:rsid w:val="00194448"/>
    <w:rsid w:val="00194738"/>
    <w:rsid w:val="001947CF"/>
    <w:rsid w:val="001949EA"/>
    <w:rsid w:val="00194A6B"/>
    <w:rsid w:val="0019584F"/>
    <w:rsid w:val="00195AE8"/>
    <w:rsid w:val="00196067"/>
    <w:rsid w:val="001965F7"/>
    <w:rsid w:val="00196DC2"/>
    <w:rsid w:val="00197398"/>
    <w:rsid w:val="001976D4"/>
    <w:rsid w:val="00197F4C"/>
    <w:rsid w:val="001A074E"/>
    <w:rsid w:val="001A0BC8"/>
    <w:rsid w:val="001A1225"/>
    <w:rsid w:val="001A22D1"/>
    <w:rsid w:val="001A28F9"/>
    <w:rsid w:val="001A2C9E"/>
    <w:rsid w:val="001A2F02"/>
    <w:rsid w:val="001A3267"/>
    <w:rsid w:val="001A3AE4"/>
    <w:rsid w:val="001A3C97"/>
    <w:rsid w:val="001A435C"/>
    <w:rsid w:val="001A43F1"/>
    <w:rsid w:val="001A4734"/>
    <w:rsid w:val="001A59DA"/>
    <w:rsid w:val="001A5C6F"/>
    <w:rsid w:val="001A62E6"/>
    <w:rsid w:val="001A74E5"/>
    <w:rsid w:val="001B05B8"/>
    <w:rsid w:val="001B0776"/>
    <w:rsid w:val="001B0F5C"/>
    <w:rsid w:val="001B12FE"/>
    <w:rsid w:val="001B1393"/>
    <w:rsid w:val="001B15A0"/>
    <w:rsid w:val="001B21DC"/>
    <w:rsid w:val="001B2306"/>
    <w:rsid w:val="001B24C8"/>
    <w:rsid w:val="001B26E8"/>
    <w:rsid w:val="001B2C3E"/>
    <w:rsid w:val="001B2DA1"/>
    <w:rsid w:val="001B3500"/>
    <w:rsid w:val="001B38CA"/>
    <w:rsid w:val="001B3C68"/>
    <w:rsid w:val="001B3F85"/>
    <w:rsid w:val="001B42A8"/>
    <w:rsid w:val="001B4967"/>
    <w:rsid w:val="001B50CA"/>
    <w:rsid w:val="001B58EB"/>
    <w:rsid w:val="001B6186"/>
    <w:rsid w:val="001B636A"/>
    <w:rsid w:val="001B6812"/>
    <w:rsid w:val="001B6B62"/>
    <w:rsid w:val="001B6B71"/>
    <w:rsid w:val="001B6DFA"/>
    <w:rsid w:val="001B748E"/>
    <w:rsid w:val="001B78EA"/>
    <w:rsid w:val="001B7F04"/>
    <w:rsid w:val="001C0B9D"/>
    <w:rsid w:val="001C15D8"/>
    <w:rsid w:val="001C21A6"/>
    <w:rsid w:val="001C2CE8"/>
    <w:rsid w:val="001C30D9"/>
    <w:rsid w:val="001C39AC"/>
    <w:rsid w:val="001C3DEE"/>
    <w:rsid w:val="001C3EA0"/>
    <w:rsid w:val="001C4198"/>
    <w:rsid w:val="001C4205"/>
    <w:rsid w:val="001C472B"/>
    <w:rsid w:val="001C4B17"/>
    <w:rsid w:val="001C5AC1"/>
    <w:rsid w:val="001C5C1E"/>
    <w:rsid w:val="001C5C6B"/>
    <w:rsid w:val="001C5FDC"/>
    <w:rsid w:val="001C609D"/>
    <w:rsid w:val="001C69F3"/>
    <w:rsid w:val="001C6A43"/>
    <w:rsid w:val="001C6C5C"/>
    <w:rsid w:val="001C6D11"/>
    <w:rsid w:val="001C7091"/>
    <w:rsid w:val="001C715E"/>
    <w:rsid w:val="001D029A"/>
    <w:rsid w:val="001D03FD"/>
    <w:rsid w:val="001D0A2C"/>
    <w:rsid w:val="001D1023"/>
    <w:rsid w:val="001D1278"/>
    <w:rsid w:val="001D2248"/>
    <w:rsid w:val="001D26C2"/>
    <w:rsid w:val="001D348A"/>
    <w:rsid w:val="001D3495"/>
    <w:rsid w:val="001D3B8C"/>
    <w:rsid w:val="001D4184"/>
    <w:rsid w:val="001D4D28"/>
    <w:rsid w:val="001D4E44"/>
    <w:rsid w:val="001D543D"/>
    <w:rsid w:val="001D5BA9"/>
    <w:rsid w:val="001D5F3C"/>
    <w:rsid w:val="001D65CF"/>
    <w:rsid w:val="001D66D0"/>
    <w:rsid w:val="001D670C"/>
    <w:rsid w:val="001D6718"/>
    <w:rsid w:val="001D6ACA"/>
    <w:rsid w:val="001D790D"/>
    <w:rsid w:val="001D7D2F"/>
    <w:rsid w:val="001E01EA"/>
    <w:rsid w:val="001E02E6"/>
    <w:rsid w:val="001E0A1D"/>
    <w:rsid w:val="001E0C59"/>
    <w:rsid w:val="001E14D8"/>
    <w:rsid w:val="001E20C7"/>
    <w:rsid w:val="001E2140"/>
    <w:rsid w:val="001E2C85"/>
    <w:rsid w:val="001E2E9F"/>
    <w:rsid w:val="001E35DD"/>
    <w:rsid w:val="001E3650"/>
    <w:rsid w:val="001E3950"/>
    <w:rsid w:val="001E3B2B"/>
    <w:rsid w:val="001E3C5E"/>
    <w:rsid w:val="001E3E99"/>
    <w:rsid w:val="001E3F3E"/>
    <w:rsid w:val="001E448D"/>
    <w:rsid w:val="001E46C0"/>
    <w:rsid w:val="001E65F7"/>
    <w:rsid w:val="001E6DB9"/>
    <w:rsid w:val="001E6E73"/>
    <w:rsid w:val="001F0985"/>
    <w:rsid w:val="001F0F35"/>
    <w:rsid w:val="001F13E6"/>
    <w:rsid w:val="001F14F4"/>
    <w:rsid w:val="001F19EB"/>
    <w:rsid w:val="001F1D64"/>
    <w:rsid w:val="001F21E6"/>
    <w:rsid w:val="001F29C0"/>
    <w:rsid w:val="001F2D3B"/>
    <w:rsid w:val="001F3669"/>
    <w:rsid w:val="001F3999"/>
    <w:rsid w:val="001F3A0D"/>
    <w:rsid w:val="001F3C22"/>
    <w:rsid w:val="001F404B"/>
    <w:rsid w:val="001F5004"/>
    <w:rsid w:val="001F58A2"/>
    <w:rsid w:val="001F62BB"/>
    <w:rsid w:val="001F63E6"/>
    <w:rsid w:val="001F65CC"/>
    <w:rsid w:val="001F69C4"/>
    <w:rsid w:val="001F7101"/>
    <w:rsid w:val="001F740B"/>
    <w:rsid w:val="001F74A9"/>
    <w:rsid w:val="001F785F"/>
    <w:rsid w:val="001F7A83"/>
    <w:rsid w:val="001F7AB7"/>
    <w:rsid w:val="001F7F24"/>
    <w:rsid w:val="0020010A"/>
    <w:rsid w:val="002005BB"/>
    <w:rsid w:val="00200C24"/>
    <w:rsid w:val="00200F74"/>
    <w:rsid w:val="00201403"/>
    <w:rsid w:val="00201D81"/>
    <w:rsid w:val="00202417"/>
    <w:rsid w:val="00202795"/>
    <w:rsid w:val="0020405C"/>
    <w:rsid w:val="00204324"/>
    <w:rsid w:val="00205104"/>
    <w:rsid w:val="0020529C"/>
    <w:rsid w:val="00205983"/>
    <w:rsid w:val="00205A7A"/>
    <w:rsid w:val="00205CE7"/>
    <w:rsid w:val="002069C1"/>
    <w:rsid w:val="00206D35"/>
    <w:rsid w:val="00207B21"/>
    <w:rsid w:val="00207BA1"/>
    <w:rsid w:val="00207EB5"/>
    <w:rsid w:val="002103EA"/>
    <w:rsid w:val="00210775"/>
    <w:rsid w:val="00210996"/>
    <w:rsid w:val="00210B19"/>
    <w:rsid w:val="002112D4"/>
    <w:rsid w:val="00211D68"/>
    <w:rsid w:val="00211DCE"/>
    <w:rsid w:val="00213180"/>
    <w:rsid w:val="00213834"/>
    <w:rsid w:val="00213C47"/>
    <w:rsid w:val="002142E9"/>
    <w:rsid w:val="002145C3"/>
    <w:rsid w:val="0021462C"/>
    <w:rsid w:val="002146AD"/>
    <w:rsid w:val="0021492E"/>
    <w:rsid w:val="00214A38"/>
    <w:rsid w:val="00214DF7"/>
    <w:rsid w:val="002150DF"/>
    <w:rsid w:val="00215451"/>
    <w:rsid w:val="0021589B"/>
    <w:rsid w:val="00215A5E"/>
    <w:rsid w:val="0021601B"/>
    <w:rsid w:val="002161AA"/>
    <w:rsid w:val="00216233"/>
    <w:rsid w:val="00216316"/>
    <w:rsid w:val="00216C3A"/>
    <w:rsid w:val="002170F4"/>
    <w:rsid w:val="00217144"/>
    <w:rsid w:val="002177D1"/>
    <w:rsid w:val="00217A0A"/>
    <w:rsid w:val="002207CA"/>
    <w:rsid w:val="00220F7D"/>
    <w:rsid w:val="002217DE"/>
    <w:rsid w:val="00222051"/>
    <w:rsid w:val="00222422"/>
    <w:rsid w:val="00222D41"/>
    <w:rsid w:val="00222F4F"/>
    <w:rsid w:val="00223740"/>
    <w:rsid w:val="00223A4C"/>
    <w:rsid w:val="00223CF9"/>
    <w:rsid w:val="00223E84"/>
    <w:rsid w:val="002240E0"/>
    <w:rsid w:val="00224BA6"/>
    <w:rsid w:val="00225736"/>
    <w:rsid w:val="00225BDC"/>
    <w:rsid w:val="00225E6E"/>
    <w:rsid w:val="0022640F"/>
    <w:rsid w:val="002267D5"/>
    <w:rsid w:val="00226A15"/>
    <w:rsid w:val="00226CFF"/>
    <w:rsid w:val="00226E5D"/>
    <w:rsid w:val="00227065"/>
    <w:rsid w:val="002272D9"/>
    <w:rsid w:val="00227922"/>
    <w:rsid w:val="00227B2A"/>
    <w:rsid w:val="0023002C"/>
    <w:rsid w:val="0023183D"/>
    <w:rsid w:val="0023225D"/>
    <w:rsid w:val="00232808"/>
    <w:rsid w:val="00232BFD"/>
    <w:rsid w:val="00232EFC"/>
    <w:rsid w:val="00232FD2"/>
    <w:rsid w:val="0023336C"/>
    <w:rsid w:val="002334BE"/>
    <w:rsid w:val="00233B14"/>
    <w:rsid w:val="00233BEB"/>
    <w:rsid w:val="002342D0"/>
    <w:rsid w:val="0023463F"/>
    <w:rsid w:val="00235197"/>
    <w:rsid w:val="00235330"/>
    <w:rsid w:val="002353B6"/>
    <w:rsid w:val="00235932"/>
    <w:rsid w:val="002364CD"/>
    <w:rsid w:val="002372AB"/>
    <w:rsid w:val="00237614"/>
    <w:rsid w:val="00237635"/>
    <w:rsid w:val="00237DAC"/>
    <w:rsid w:val="002400C7"/>
    <w:rsid w:val="00240B78"/>
    <w:rsid w:val="00240F51"/>
    <w:rsid w:val="00240FD7"/>
    <w:rsid w:val="00242239"/>
    <w:rsid w:val="0024254A"/>
    <w:rsid w:val="0024273B"/>
    <w:rsid w:val="00242812"/>
    <w:rsid w:val="00242DBE"/>
    <w:rsid w:val="00242F2E"/>
    <w:rsid w:val="00243253"/>
    <w:rsid w:val="002434DC"/>
    <w:rsid w:val="00243697"/>
    <w:rsid w:val="00243BBA"/>
    <w:rsid w:val="00243D16"/>
    <w:rsid w:val="00243EFF"/>
    <w:rsid w:val="00244670"/>
    <w:rsid w:val="002452A4"/>
    <w:rsid w:val="0024538E"/>
    <w:rsid w:val="00245677"/>
    <w:rsid w:val="00245C17"/>
    <w:rsid w:val="00245F97"/>
    <w:rsid w:val="00246017"/>
    <w:rsid w:val="002463AF"/>
    <w:rsid w:val="00246897"/>
    <w:rsid w:val="00246B1E"/>
    <w:rsid w:val="00246BA7"/>
    <w:rsid w:val="002470F9"/>
    <w:rsid w:val="002474B8"/>
    <w:rsid w:val="00247527"/>
    <w:rsid w:val="00247BE2"/>
    <w:rsid w:val="00247E04"/>
    <w:rsid w:val="00250780"/>
    <w:rsid w:val="0025094D"/>
    <w:rsid w:val="0025124F"/>
    <w:rsid w:val="002514B7"/>
    <w:rsid w:val="002517E8"/>
    <w:rsid w:val="002520B8"/>
    <w:rsid w:val="0025296C"/>
    <w:rsid w:val="002529BC"/>
    <w:rsid w:val="00252B71"/>
    <w:rsid w:val="00252DF4"/>
    <w:rsid w:val="0025349C"/>
    <w:rsid w:val="002534D4"/>
    <w:rsid w:val="00253836"/>
    <w:rsid w:val="002538C7"/>
    <w:rsid w:val="00253F26"/>
    <w:rsid w:val="00254670"/>
    <w:rsid w:val="002546F1"/>
    <w:rsid w:val="00254C66"/>
    <w:rsid w:val="00254D9F"/>
    <w:rsid w:val="00254E35"/>
    <w:rsid w:val="0025527A"/>
    <w:rsid w:val="002561D5"/>
    <w:rsid w:val="002565E6"/>
    <w:rsid w:val="00256703"/>
    <w:rsid w:val="002606D6"/>
    <w:rsid w:val="00260766"/>
    <w:rsid w:val="00260BD1"/>
    <w:rsid w:val="00260D3B"/>
    <w:rsid w:val="00261090"/>
    <w:rsid w:val="00261097"/>
    <w:rsid w:val="0026114C"/>
    <w:rsid w:val="002611D3"/>
    <w:rsid w:val="0026181E"/>
    <w:rsid w:val="002618F8"/>
    <w:rsid w:val="00261ACE"/>
    <w:rsid w:val="002623A6"/>
    <w:rsid w:val="002625C6"/>
    <w:rsid w:val="00262921"/>
    <w:rsid w:val="0026328B"/>
    <w:rsid w:val="00263428"/>
    <w:rsid w:val="00264352"/>
    <w:rsid w:val="002647DB"/>
    <w:rsid w:val="002647FB"/>
    <w:rsid w:val="00264D22"/>
    <w:rsid w:val="002658F1"/>
    <w:rsid w:val="00265F7F"/>
    <w:rsid w:val="0026638D"/>
    <w:rsid w:val="002667AB"/>
    <w:rsid w:val="002668D3"/>
    <w:rsid w:val="00266BD4"/>
    <w:rsid w:val="00266DFB"/>
    <w:rsid w:val="00267053"/>
    <w:rsid w:val="00270409"/>
    <w:rsid w:val="00270EE4"/>
    <w:rsid w:val="00271063"/>
    <w:rsid w:val="00271980"/>
    <w:rsid w:val="00271EEE"/>
    <w:rsid w:val="002725A2"/>
    <w:rsid w:val="002726F9"/>
    <w:rsid w:val="00272964"/>
    <w:rsid w:val="0027391C"/>
    <w:rsid w:val="00273BDC"/>
    <w:rsid w:val="00273CAC"/>
    <w:rsid w:val="002740F6"/>
    <w:rsid w:val="002742D6"/>
    <w:rsid w:val="00274527"/>
    <w:rsid w:val="00275EE1"/>
    <w:rsid w:val="002776A3"/>
    <w:rsid w:val="00277702"/>
    <w:rsid w:val="00277A53"/>
    <w:rsid w:val="00277CD4"/>
    <w:rsid w:val="00277E70"/>
    <w:rsid w:val="00280158"/>
    <w:rsid w:val="002801CC"/>
    <w:rsid w:val="002803A2"/>
    <w:rsid w:val="002807D3"/>
    <w:rsid w:val="00281440"/>
    <w:rsid w:val="002815C5"/>
    <w:rsid w:val="0028192C"/>
    <w:rsid w:val="00281A07"/>
    <w:rsid w:val="00282C19"/>
    <w:rsid w:val="00283589"/>
    <w:rsid w:val="002835BE"/>
    <w:rsid w:val="00283694"/>
    <w:rsid w:val="00283981"/>
    <w:rsid w:val="002839C1"/>
    <w:rsid w:val="00284001"/>
    <w:rsid w:val="00284BBE"/>
    <w:rsid w:val="00285041"/>
    <w:rsid w:val="00285485"/>
    <w:rsid w:val="00285B3D"/>
    <w:rsid w:val="00285C3D"/>
    <w:rsid w:val="00286D2A"/>
    <w:rsid w:val="00287373"/>
    <w:rsid w:val="00287999"/>
    <w:rsid w:val="00287E9C"/>
    <w:rsid w:val="00287F64"/>
    <w:rsid w:val="00290090"/>
    <w:rsid w:val="00290829"/>
    <w:rsid w:val="00290EC7"/>
    <w:rsid w:val="002915A7"/>
    <w:rsid w:val="00291D06"/>
    <w:rsid w:val="00292456"/>
    <w:rsid w:val="0029253A"/>
    <w:rsid w:val="002929F4"/>
    <w:rsid w:val="00292EC7"/>
    <w:rsid w:val="0029314D"/>
    <w:rsid w:val="00294A6E"/>
    <w:rsid w:val="00294D3F"/>
    <w:rsid w:val="002954CE"/>
    <w:rsid w:val="00295536"/>
    <w:rsid w:val="002963D4"/>
    <w:rsid w:val="00296642"/>
    <w:rsid w:val="00296A2D"/>
    <w:rsid w:val="00296EFE"/>
    <w:rsid w:val="00297BC1"/>
    <w:rsid w:val="002A0216"/>
    <w:rsid w:val="002A0424"/>
    <w:rsid w:val="002A14CB"/>
    <w:rsid w:val="002A1ACE"/>
    <w:rsid w:val="002A1B7B"/>
    <w:rsid w:val="002A1E0B"/>
    <w:rsid w:val="002A1FE4"/>
    <w:rsid w:val="002A2664"/>
    <w:rsid w:val="002A2BFA"/>
    <w:rsid w:val="002A2E5F"/>
    <w:rsid w:val="002A3C37"/>
    <w:rsid w:val="002A44F6"/>
    <w:rsid w:val="002A5536"/>
    <w:rsid w:val="002A55B7"/>
    <w:rsid w:val="002A58D7"/>
    <w:rsid w:val="002A6203"/>
    <w:rsid w:val="002A6494"/>
    <w:rsid w:val="002A6A5B"/>
    <w:rsid w:val="002A790E"/>
    <w:rsid w:val="002B0043"/>
    <w:rsid w:val="002B099D"/>
    <w:rsid w:val="002B0D6C"/>
    <w:rsid w:val="002B0E4F"/>
    <w:rsid w:val="002B1B97"/>
    <w:rsid w:val="002B22E7"/>
    <w:rsid w:val="002B2340"/>
    <w:rsid w:val="002B25B3"/>
    <w:rsid w:val="002B2815"/>
    <w:rsid w:val="002B34FD"/>
    <w:rsid w:val="002B379E"/>
    <w:rsid w:val="002B3CF5"/>
    <w:rsid w:val="002B3DA3"/>
    <w:rsid w:val="002B4181"/>
    <w:rsid w:val="002B4492"/>
    <w:rsid w:val="002B45BA"/>
    <w:rsid w:val="002B4BA8"/>
    <w:rsid w:val="002B4ED5"/>
    <w:rsid w:val="002B5002"/>
    <w:rsid w:val="002B5264"/>
    <w:rsid w:val="002B5319"/>
    <w:rsid w:val="002B5A25"/>
    <w:rsid w:val="002B5BDB"/>
    <w:rsid w:val="002B6344"/>
    <w:rsid w:val="002B65D3"/>
    <w:rsid w:val="002B661A"/>
    <w:rsid w:val="002B7958"/>
    <w:rsid w:val="002B7A96"/>
    <w:rsid w:val="002B7ACD"/>
    <w:rsid w:val="002C0380"/>
    <w:rsid w:val="002C0683"/>
    <w:rsid w:val="002C07E4"/>
    <w:rsid w:val="002C0EC2"/>
    <w:rsid w:val="002C0F58"/>
    <w:rsid w:val="002C1BC4"/>
    <w:rsid w:val="002C238F"/>
    <w:rsid w:val="002C2689"/>
    <w:rsid w:val="002C26C5"/>
    <w:rsid w:val="002C2785"/>
    <w:rsid w:val="002C2BEB"/>
    <w:rsid w:val="002C2C18"/>
    <w:rsid w:val="002C2E1E"/>
    <w:rsid w:val="002C37FB"/>
    <w:rsid w:val="002C439D"/>
    <w:rsid w:val="002C43C5"/>
    <w:rsid w:val="002C4517"/>
    <w:rsid w:val="002C469C"/>
    <w:rsid w:val="002C4EC2"/>
    <w:rsid w:val="002C511B"/>
    <w:rsid w:val="002C5FCB"/>
    <w:rsid w:val="002C5FCF"/>
    <w:rsid w:val="002C66E0"/>
    <w:rsid w:val="002C6724"/>
    <w:rsid w:val="002C6D79"/>
    <w:rsid w:val="002C7066"/>
    <w:rsid w:val="002C7966"/>
    <w:rsid w:val="002C7983"/>
    <w:rsid w:val="002C7CB8"/>
    <w:rsid w:val="002D0273"/>
    <w:rsid w:val="002D0CDA"/>
    <w:rsid w:val="002D107C"/>
    <w:rsid w:val="002D154A"/>
    <w:rsid w:val="002D1BD5"/>
    <w:rsid w:val="002D1CA1"/>
    <w:rsid w:val="002D1E01"/>
    <w:rsid w:val="002D20AB"/>
    <w:rsid w:val="002D2485"/>
    <w:rsid w:val="002D2674"/>
    <w:rsid w:val="002D29B9"/>
    <w:rsid w:val="002D2CE3"/>
    <w:rsid w:val="002D3856"/>
    <w:rsid w:val="002D3B8D"/>
    <w:rsid w:val="002D3B92"/>
    <w:rsid w:val="002D422B"/>
    <w:rsid w:val="002D4FF2"/>
    <w:rsid w:val="002D51E2"/>
    <w:rsid w:val="002D5926"/>
    <w:rsid w:val="002D7147"/>
    <w:rsid w:val="002D715D"/>
    <w:rsid w:val="002D71F1"/>
    <w:rsid w:val="002D748F"/>
    <w:rsid w:val="002D76C3"/>
    <w:rsid w:val="002D78EF"/>
    <w:rsid w:val="002E0E3A"/>
    <w:rsid w:val="002E1004"/>
    <w:rsid w:val="002E1F0B"/>
    <w:rsid w:val="002E265E"/>
    <w:rsid w:val="002E2920"/>
    <w:rsid w:val="002E2EDD"/>
    <w:rsid w:val="002E3337"/>
    <w:rsid w:val="002E385F"/>
    <w:rsid w:val="002E39A0"/>
    <w:rsid w:val="002E3BE2"/>
    <w:rsid w:val="002E4026"/>
    <w:rsid w:val="002E5227"/>
    <w:rsid w:val="002E5263"/>
    <w:rsid w:val="002E54FA"/>
    <w:rsid w:val="002E568B"/>
    <w:rsid w:val="002E58AC"/>
    <w:rsid w:val="002E58BA"/>
    <w:rsid w:val="002E5938"/>
    <w:rsid w:val="002E639A"/>
    <w:rsid w:val="002E66E3"/>
    <w:rsid w:val="002E67F6"/>
    <w:rsid w:val="002E6894"/>
    <w:rsid w:val="002E6F47"/>
    <w:rsid w:val="002E7478"/>
    <w:rsid w:val="002F01B0"/>
    <w:rsid w:val="002F024F"/>
    <w:rsid w:val="002F0369"/>
    <w:rsid w:val="002F04B0"/>
    <w:rsid w:val="002F056E"/>
    <w:rsid w:val="002F0669"/>
    <w:rsid w:val="002F07FC"/>
    <w:rsid w:val="002F1404"/>
    <w:rsid w:val="002F167F"/>
    <w:rsid w:val="002F1988"/>
    <w:rsid w:val="002F1C0C"/>
    <w:rsid w:val="002F20EF"/>
    <w:rsid w:val="002F2110"/>
    <w:rsid w:val="002F2E30"/>
    <w:rsid w:val="002F3148"/>
    <w:rsid w:val="002F393C"/>
    <w:rsid w:val="002F46F3"/>
    <w:rsid w:val="002F51D2"/>
    <w:rsid w:val="002F527A"/>
    <w:rsid w:val="002F576C"/>
    <w:rsid w:val="002F5975"/>
    <w:rsid w:val="002F5B00"/>
    <w:rsid w:val="002F605A"/>
    <w:rsid w:val="002F6165"/>
    <w:rsid w:val="002F66D9"/>
    <w:rsid w:val="002F6774"/>
    <w:rsid w:val="002F6959"/>
    <w:rsid w:val="002F6A28"/>
    <w:rsid w:val="002F741F"/>
    <w:rsid w:val="002F7C68"/>
    <w:rsid w:val="003000C6"/>
    <w:rsid w:val="00300559"/>
    <w:rsid w:val="00300B24"/>
    <w:rsid w:val="00300CF3"/>
    <w:rsid w:val="003010DE"/>
    <w:rsid w:val="003011D5"/>
    <w:rsid w:val="00301819"/>
    <w:rsid w:val="0030183A"/>
    <w:rsid w:val="00302282"/>
    <w:rsid w:val="00302528"/>
    <w:rsid w:val="00302AEE"/>
    <w:rsid w:val="00302B42"/>
    <w:rsid w:val="00302EAE"/>
    <w:rsid w:val="00303000"/>
    <w:rsid w:val="00303499"/>
    <w:rsid w:val="003045EA"/>
    <w:rsid w:val="00305186"/>
    <w:rsid w:val="003051B9"/>
    <w:rsid w:val="00305608"/>
    <w:rsid w:val="00305672"/>
    <w:rsid w:val="00305E58"/>
    <w:rsid w:val="003060EB"/>
    <w:rsid w:val="00306454"/>
    <w:rsid w:val="00306996"/>
    <w:rsid w:val="003069F7"/>
    <w:rsid w:val="00306A89"/>
    <w:rsid w:val="00306BF9"/>
    <w:rsid w:val="003076CC"/>
    <w:rsid w:val="00307940"/>
    <w:rsid w:val="00310491"/>
    <w:rsid w:val="00310630"/>
    <w:rsid w:val="00310B04"/>
    <w:rsid w:val="00310F96"/>
    <w:rsid w:val="00311664"/>
    <w:rsid w:val="00311938"/>
    <w:rsid w:val="00312C58"/>
    <w:rsid w:val="003147E0"/>
    <w:rsid w:val="0031522C"/>
    <w:rsid w:val="003155D2"/>
    <w:rsid w:val="00315621"/>
    <w:rsid w:val="003156AC"/>
    <w:rsid w:val="003156FD"/>
    <w:rsid w:val="00315875"/>
    <w:rsid w:val="00315E33"/>
    <w:rsid w:val="003163CB"/>
    <w:rsid w:val="0031659C"/>
    <w:rsid w:val="003165A1"/>
    <w:rsid w:val="00316FD4"/>
    <w:rsid w:val="00317189"/>
    <w:rsid w:val="00317B87"/>
    <w:rsid w:val="00317C1E"/>
    <w:rsid w:val="0032059A"/>
    <w:rsid w:val="0032059D"/>
    <w:rsid w:val="00320612"/>
    <w:rsid w:val="00320DC1"/>
    <w:rsid w:val="003214B1"/>
    <w:rsid w:val="00321582"/>
    <w:rsid w:val="003219A5"/>
    <w:rsid w:val="00321DFC"/>
    <w:rsid w:val="00321FB2"/>
    <w:rsid w:val="00322863"/>
    <w:rsid w:val="00322A92"/>
    <w:rsid w:val="00322DD7"/>
    <w:rsid w:val="003230C8"/>
    <w:rsid w:val="00323179"/>
    <w:rsid w:val="00323C06"/>
    <w:rsid w:val="00323D97"/>
    <w:rsid w:val="00323F2F"/>
    <w:rsid w:val="00323F6A"/>
    <w:rsid w:val="003241C7"/>
    <w:rsid w:val="00325297"/>
    <w:rsid w:val="00325335"/>
    <w:rsid w:val="003253C8"/>
    <w:rsid w:val="00325A8A"/>
    <w:rsid w:val="00325F9D"/>
    <w:rsid w:val="00326F97"/>
    <w:rsid w:val="00327B64"/>
    <w:rsid w:val="0033002A"/>
    <w:rsid w:val="003304BC"/>
    <w:rsid w:val="003304F4"/>
    <w:rsid w:val="00330ADB"/>
    <w:rsid w:val="00330B99"/>
    <w:rsid w:val="00330E34"/>
    <w:rsid w:val="003311E2"/>
    <w:rsid w:val="00331451"/>
    <w:rsid w:val="003317C1"/>
    <w:rsid w:val="00332476"/>
    <w:rsid w:val="00332B42"/>
    <w:rsid w:val="003331F4"/>
    <w:rsid w:val="003337C9"/>
    <w:rsid w:val="003338F6"/>
    <w:rsid w:val="00333B78"/>
    <w:rsid w:val="00334282"/>
    <w:rsid w:val="00334D37"/>
    <w:rsid w:val="00334E3C"/>
    <w:rsid w:val="00334F50"/>
    <w:rsid w:val="00335065"/>
    <w:rsid w:val="00335CE5"/>
    <w:rsid w:val="00335D65"/>
    <w:rsid w:val="00335DB6"/>
    <w:rsid w:val="0033614C"/>
    <w:rsid w:val="003361AA"/>
    <w:rsid w:val="00336242"/>
    <w:rsid w:val="00336BB6"/>
    <w:rsid w:val="00337CB0"/>
    <w:rsid w:val="00337CBA"/>
    <w:rsid w:val="00341199"/>
    <w:rsid w:val="003411A3"/>
    <w:rsid w:val="00341790"/>
    <w:rsid w:val="00341895"/>
    <w:rsid w:val="00341ABB"/>
    <w:rsid w:val="00341B34"/>
    <w:rsid w:val="0034283F"/>
    <w:rsid w:val="00342CBA"/>
    <w:rsid w:val="00343004"/>
    <w:rsid w:val="0034323E"/>
    <w:rsid w:val="003435C0"/>
    <w:rsid w:val="003436F0"/>
    <w:rsid w:val="00343C06"/>
    <w:rsid w:val="003445FA"/>
    <w:rsid w:val="0034469C"/>
    <w:rsid w:val="00344B6E"/>
    <w:rsid w:val="00345012"/>
    <w:rsid w:val="00345050"/>
    <w:rsid w:val="003452DF"/>
    <w:rsid w:val="003453E5"/>
    <w:rsid w:val="00346262"/>
    <w:rsid w:val="00346339"/>
    <w:rsid w:val="0034693D"/>
    <w:rsid w:val="0034699C"/>
    <w:rsid w:val="00346AD7"/>
    <w:rsid w:val="003471DA"/>
    <w:rsid w:val="0034773A"/>
    <w:rsid w:val="00347A76"/>
    <w:rsid w:val="00347E14"/>
    <w:rsid w:val="00350892"/>
    <w:rsid w:val="00350ABB"/>
    <w:rsid w:val="00350E93"/>
    <w:rsid w:val="00351233"/>
    <w:rsid w:val="003513C5"/>
    <w:rsid w:val="0035158B"/>
    <w:rsid w:val="00351806"/>
    <w:rsid w:val="0035184B"/>
    <w:rsid w:val="00351B49"/>
    <w:rsid w:val="00351D57"/>
    <w:rsid w:val="00351FE7"/>
    <w:rsid w:val="0035290C"/>
    <w:rsid w:val="00353057"/>
    <w:rsid w:val="00353232"/>
    <w:rsid w:val="003536F4"/>
    <w:rsid w:val="003538C6"/>
    <w:rsid w:val="00354082"/>
    <w:rsid w:val="0035466A"/>
    <w:rsid w:val="00354872"/>
    <w:rsid w:val="003549CA"/>
    <w:rsid w:val="00355600"/>
    <w:rsid w:val="003558B0"/>
    <w:rsid w:val="00355F72"/>
    <w:rsid w:val="003561AD"/>
    <w:rsid w:val="00356421"/>
    <w:rsid w:val="0035649B"/>
    <w:rsid w:val="00356600"/>
    <w:rsid w:val="00356A8A"/>
    <w:rsid w:val="003572FA"/>
    <w:rsid w:val="003575F5"/>
    <w:rsid w:val="00357766"/>
    <w:rsid w:val="0036000F"/>
    <w:rsid w:val="00360088"/>
    <w:rsid w:val="003603AF"/>
    <w:rsid w:val="00361180"/>
    <w:rsid w:val="003614E4"/>
    <w:rsid w:val="003619BB"/>
    <w:rsid w:val="00361C9F"/>
    <w:rsid w:val="00362C73"/>
    <w:rsid w:val="00362D94"/>
    <w:rsid w:val="00362F57"/>
    <w:rsid w:val="003633D8"/>
    <w:rsid w:val="003635EA"/>
    <w:rsid w:val="00363930"/>
    <w:rsid w:val="003639F7"/>
    <w:rsid w:val="00363D97"/>
    <w:rsid w:val="00363DE1"/>
    <w:rsid w:val="003642AD"/>
    <w:rsid w:val="003645AB"/>
    <w:rsid w:val="00364658"/>
    <w:rsid w:val="003649D3"/>
    <w:rsid w:val="00364D70"/>
    <w:rsid w:val="00364F33"/>
    <w:rsid w:val="00364FE7"/>
    <w:rsid w:val="00365159"/>
    <w:rsid w:val="00365288"/>
    <w:rsid w:val="003663AC"/>
    <w:rsid w:val="00366CE8"/>
    <w:rsid w:val="003674E8"/>
    <w:rsid w:val="00367608"/>
    <w:rsid w:val="00367939"/>
    <w:rsid w:val="00367BBF"/>
    <w:rsid w:val="003700E2"/>
    <w:rsid w:val="00370B3A"/>
    <w:rsid w:val="00371101"/>
    <w:rsid w:val="00371BE3"/>
    <w:rsid w:val="00371C63"/>
    <w:rsid w:val="003722A0"/>
    <w:rsid w:val="00372777"/>
    <w:rsid w:val="0037351C"/>
    <w:rsid w:val="00373799"/>
    <w:rsid w:val="00373C62"/>
    <w:rsid w:val="0037485F"/>
    <w:rsid w:val="00374896"/>
    <w:rsid w:val="00374983"/>
    <w:rsid w:val="00374F5C"/>
    <w:rsid w:val="00375009"/>
    <w:rsid w:val="003754CB"/>
    <w:rsid w:val="00375A21"/>
    <w:rsid w:val="00375A75"/>
    <w:rsid w:val="00375D50"/>
    <w:rsid w:val="00375FB7"/>
    <w:rsid w:val="00376A02"/>
    <w:rsid w:val="0037759A"/>
    <w:rsid w:val="00377EA9"/>
    <w:rsid w:val="00380105"/>
    <w:rsid w:val="00380439"/>
    <w:rsid w:val="003806E3"/>
    <w:rsid w:val="003808D0"/>
    <w:rsid w:val="003809E7"/>
    <w:rsid w:val="00380B47"/>
    <w:rsid w:val="00381321"/>
    <w:rsid w:val="00381653"/>
    <w:rsid w:val="003824FE"/>
    <w:rsid w:val="00382ECB"/>
    <w:rsid w:val="00383850"/>
    <w:rsid w:val="0038449F"/>
    <w:rsid w:val="00384918"/>
    <w:rsid w:val="003849A1"/>
    <w:rsid w:val="00384BCB"/>
    <w:rsid w:val="0038552F"/>
    <w:rsid w:val="00385891"/>
    <w:rsid w:val="00385D7B"/>
    <w:rsid w:val="00386553"/>
    <w:rsid w:val="00386B36"/>
    <w:rsid w:val="00387EF1"/>
    <w:rsid w:val="003920AB"/>
    <w:rsid w:val="0039224A"/>
    <w:rsid w:val="00392CF6"/>
    <w:rsid w:val="00392F1A"/>
    <w:rsid w:val="0039384D"/>
    <w:rsid w:val="00394332"/>
    <w:rsid w:val="003945F4"/>
    <w:rsid w:val="00394F2E"/>
    <w:rsid w:val="003958CE"/>
    <w:rsid w:val="00395926"/>
    <w:rsid w:val="00395B0C"/>
    <w:rsid w:val="00396BD5"/>
    <w:rsid w:val="0039780F"/>
    <w:rsid w:val="003A0903"/>
    <w:rsid w:val="003A12E7"/>
    <w:rsid w:val="003A13EF"/>
    <w:rsid w:val="003A1703"/>
    <w:rsid w:val="003A1FE5"/>
    <w:rsid w:val="003A1FE6"/>
    <w:rsid w:val="003A2000"/>
    <w:rsid w:val="003A202F"/>
    <w:rsid w:val="003A2094"/>
    <w:rsid w:val="003A22B2"/>
    <w:rsid w:val="003A2366"/>
    <w:rsid w:val="003A291A"/>
    <w:rsid w:val="003A305C"/>
    <w:rsid w:val="003A35CC"/>
    <w:rsid w:val="003A3CA3"/>
    <w:rsid w:val="003A3EA4"/>
    <w:rsid w:val="003A3EB9"/>
    <w:rsid w:val="003A4165"/>
    <w:rsid w:val="003A42B8"/>
    <w:rsid w:val="003A4329"/>
    <w:rsid w:val="003A4526"/>
    <w:rsid w:val="003A49FA"/>
    <w:rsid w:val="003A4D03"/>
    <w:rsid w:val="003A5EFA"/>
    <w:rsid w:val="003A600D"/>
    <w:rsid w:val="003A60BD"/>
    <w:rsid w:val="003A65AA"/>
    <w:rsid w:val="003A67C1"/>
    <w:rsid w:val="003A6C16"/>
    <w:rsid w:val="003A7CAC"/>
    <w:rsid w:val="003A7E4B"/>
    <w:rsid w:val="003A7EF5"/>
    <w:rsid w:val="003B002F"/>
    <w:rsid w:val="003B00D2"/>
    <w:rsid w:val="003B01AA"/>
    <w:rsid w:val="003B0979"/>
    <w:rsid w:val="003B0AE4"/>
    <w:rsid w:val="003B1627"/>
    <w:rsid w:val="003B179D"/>
    <w:rsid w:val="003B1A48"/>
    <w:rsid w:val="003B1E18"/>
    <w:rsid w:val="003B228C"/>
    <w:rsid w:val="003B2E4F"/>
    <w:rsid w:val="003B3559"/>
    <w:rsid w:val="003B53DF"/>
    <w:rsid w:val="003B5425"/>
    <w:rsid w:val="003B5D87"/>
    <w:rsid w:val="003B5D95"/>
    <w:rsid w:val="003B5F70"/>
    <w:rsid w:val="003B6804"/>
    <w:rsid w:val="003B6A38"/>
    <w:rsid w:val="003B6AEB"/>
    <w:rsid w:val="003B6B5B"/>
    <w:rsid w:val="003B7078"/>
    <w:rsid w:val="003B778E"/>
    <w:rsid w:val="003C017B"/>
    <w:rsid w:val="003C058C"/>
    <w:rsid w:val="003C06ED"/>
    <w:rsid w:val="003C0D46"/>
    <w:rsid w:val="003C1295"/>
    <w:rsid w:val="003C2991"/>
    <w:rsid w:val="003C3251"/>
    <w:rsid w:val="003C354A"/>
    <w:rsid w:val="003C4613"/>
    <w:rsid w:val="003C4962"/>
    <w:rsid w:val="003C4AC7"/>
    <w:rsid w:val="003C5542"/>
    <w:rsid w:val="003C582C"/>
    <w:rsid w:val="003C58C4"/>
    <w:rsid w:val="003C5B6D"/>
    <w:rsid w:val="003C5C8A"/>
    <w:rsid w:val="003C5E5D"/>
    <w:rsid w:val="003C63E5"/>
    <w:rsid w:val="003C67CE"/>
    <w:rsid w:val="003C67F2"/>
    <w:rsid w:val="003C6FEB"/>
    <w:rsid w:val="003C70E7"/>
    <w:rsid w:val="003C7265"/>
    <w:rsid w:val="003C72D0"/>
    <w:rsid w:val="003C7A3D"/>
    <w:rsid w:val="003C7BF1"/>
    <w:rsid w:val="003D03BB"/>
    <w:rsid w:val="003D03ED"/>
    <w:rsid w:val="003D061E"/>
    <w:rsid w:val="003D18E0"/>
    <w:rsid w:val="003D1AA7"/>
    <w:rsid w:val="003D1DD7"/>
    <w:rsid w:val="003D24E3"/>
    <w:rsid w:val="003D2A56"/>
    <w:rsid w:val="003D2E2C"/>
    <w:rsid w:val="003D2F2B"/>
    <w:rsid w:val="003D3A04"/>
    <w:rsid w:val="003D3E2B"/>
    <w:rsid w:val="003D419F"/>
    <w:rsid w:val="003D44EC"/>
    <w:rsid w:val="003D4660"/>
    <w:rsid w:val="003D5112"/>
    <w:rsid w:val="003D52DB"/>
    <w:rsid w:val="003D52E1"/>
    <w:rsid w:val="003D5F38"/>
    <w:rsid w:val="003D6108"/>
    <w:rsid w:val="003D682D"/>
    <w:rsid w:val="003D6A16"/>
    <w:rsid w:val="003D6C85"/>
    <w:rsid w:val="003D6D57"/>
    <w:rsid w:val="003D6F73"/>
    <w:rsid w:val="003D6FE4"/>
    <w:rsid w:val="003D733A"/>
    <w:rsid w:val="003E0265"/>
    <w:rsid w:val="003E0490"/>
    <w:rsid w:val="003E04A8"/>
    <w:rsid w:val="003E08AB"/>
    <w:rsid w:val="003E1A18"/>
    <w:rsid w:val="003E1A1C"/>
    <w:rsid w:val="003E1D32"/>
    <w:rsid w:val="003E23D5"/>
    <w:rsid w:val="003E2C48"/>
    <w:rsid w:val="003E433D"/>
    <w:rsid w:val="003E4690"/>
    <w:rsid w:val="003E475A"/>
    <w:rsid w:val="003E63B5"/>
    <w:rsid w:val="003E6602"/>
    <w:rsid w:val="003E68F3"/>
    <w:rsid w:val="003E758A"/>
    <w:rsid w:val="003E7855"/>
    <w:rsid w:val="003F00B3"/>
    <w:rsid w:val="003F0539"/>
    <w:rsid w:val="003F0655"/>
    <w:rsid w:val="003F149E"/>
    <w:rsid w:val="003F1B63"/>
    <w:rsid w:val="003F1C10"/>
    <w:rsid w:val="003F1ED7"/>
    <w:rsid w:val="003F2268"/>
    <w:rsid w:val="003F25D6"/>
    <w:rsid w:val="003F2A72"/>
    <w:rsid w:val="003F2DDA"/>
    <w:rsid w:val="003F35D7"/>
    <w:rsid w:val="003F3646"/>
    <w:rsid w:val="003F39FC"/>
    <w:rsid w:val="003F3D38"/>
    <w:rsid w:val="003F3F5A"/>
    <w:rsid w:val="003F429B"/>
    <w:rsid w:val="003F4B31"/>
    <w:rsid w:val="003F4D41"/>
    <w:rsid w:val="003F5612"/>
    <w:rsid w:val="003F5ABD"/>
    <w:rsid w:val="003F5BF3"/>
    <w:rsid w:val="003F5E09"/>
    <w:rsid w:val="003F6177"/>
    <w:rsid w:val="003F6FEC"/>
    <w:rsid w:val="003F7F92"/>
    <w:rsid w:val="004001B6"/>
    <w:rsid w:val="00400491"/>
    <w:rsid w:val="004009EC"/>
    <w:rsid w:val="00400D11"/>
    <w:rsid w:val="00401400"/>
    <w:rsid w:val="004015ED"/>
    <w:rsid w:val="00401C5E"/>
    <w:rsid w:val="00401C62"/>
    <w:rsid w:val="00401D02"/>
    <w:rsid w:val="00401DF5"/>
    <w:rsid w:val="0040204E"/>
    <w:rsid w:val="004028E8"/>
    <w:rsid w:val="004029AD"/>
    <w:rsid w:val="00402D0A"/>
    <w:rsid w:val="00402E2B"/>
    <w:rsid w:val="00403A44"/>
    <w:rsid w:val="00404117"/>
    <w:rsid w:val="00404350"/>
    <w:rsid w:val="0040469C"/>
    <w:rsid w:val="00404871"/>
    <w:rsid w:val="00404C0B"/>
    <w:rsid w:val="004055AE"/>
    <w:rsid w:val="00405668"/>
    <w:rsid w:val="00405756"/>
    <w:rsid w:val="004058CC"/>
    <w:rsid w:val="00405A86"/>
    <w:rsid w:val="00406020"/>
    <w:rsid w:val="00406C31"/>
    <w:rsid w:val="004074B7"/>
    <w:rsid w:val="004076A2"/>
    <w:rsid w:val="004078B4"/>
    <w:rsid w:val="004108C1"/>
    <w:rsid w:val="00410E91"/>
    <w:rsid w:val="00410EAE"/>
    <w:rsid w:val="00411572"/>
    <w:rsid w:val="00411FC7"/>
    <w:rsid w:val="004122AA"/>
    <w:rsid w:val="004124BE"/>
    <w:rsid w:val="00412DCB"/>
    <w:rsid w:val="00413113"/>
    <w:rsid w:val="00413200"/>
    <w:rsid w:val="0041393D"/>
    <w:rsid w:val="00414078"/>
    <w:rsid w:val="0041417A"/>
    <w:rsid w:val="004144FF"/>
    <w:rsid w:val="004147D0"/>
    <w:rsid w:val="00415192"/>
    <w:rsid w:val="00415339"/>
    <w:rsid w:val="00415E4D"/>
    <w:rsid w:val="00415F58"/>
    <w:rsid w:val="0041604B"/>
    <w:rsid w:val="004166D7"/>
    <w:rsid w:val="004168CA"/>
    <w:rsid w:val="00416BEE"/>
    <w:rsid w:val="00417D7C"/>
    <w:rsid w:val="0042018E"/>
    <w:rsid w:val="00420735"/>
    <w:rsid w:val="00420BFE"/>
    <w:rsid w:val="00420F60"/>
    <w:rsid w:val="00421320"/>
    <w:rsid w:val="004217DB"/>
    <w:rsid w:val="00421830"/>
    <w:rsid w:val="004218A3"/>
    <w:rsid w:val="00422146"/>
    <w:rsid w:val="00422334"/>
    <w:rsid w:val="00422961"/>
    <w:rsid w:val="00422A3F"/>
    <w:rsid w:val="0042368B"/>
    <w:rsid w:val="00423E11"/>
    <w:rsid w:val="004246A6"/>
    <w:rsid w:val="00424BE7"/>
    <w:rsid w:val="0042551C"/>
    <w:rsid w:val="0042573C"/>
    <w:rsid w:val="0042664B"/>
    <w:rsid w:val="00430AB1"/>
    <w:rsid w:val="004322E4"/>
    <w:rsid w:val="00432383"/>
    <w:rsid w:val="00432661"/>
    <w:rsid w:val="0043290D"/>
    <w:rsid w:val="00432FEA"/>
    <w:rsid w:val="0043302A"/>
    <w:rsid w:val="0043366D"/>
    <w:rsid w:val="00433759"/>
    <w:rsid w:val="00433D10"/>
    <w:rsid w:val="00434B5D"/>
    <w:rsid w:val="00434BDE"/>
    <w:rsid w:val="004353CB"/>
    <w:rsid w:val="0043579E"/>
    <w:rsid w:val="00435BDB"/>
    <w:rsid w:val="00435EBB"/>
    <w:rsid w:val="004362BA"/>
    <w:rsid w:val="00436B66"/>
    <w:rsid w:val="00436C2F"/>
    <w:rsid w:val="00436D92"/>
    <w:rsid w:val="00436E69"/>
    <w:rsid w:val="0044007C"/>
    <w:rsid w:val="0044038C"/>
    <w:rsid w:val="004407D2"/>
    <w:rsid w:val="0044087F"/>
    <w:rsid w:val="00440880"/>
    <w:rsid w:val="00440F9A"/>
    <w:rsid w:val="0044174E"/>
    <w:rsid w:val="00441A76"/>
    <w:rsid w:val="004422DF"/>
    <w:rsid w:val="00442932"/>
    <w:rsid w:val="00442C48"/>
    <w:rsid w:val="004431AA"/>
    <w:rsid w:val="00443536"/>
    <w:rsid w:val="0044365B"/>
    <w:rsid w:val="00444439"/>
    <w:rsid w:val="004446A3"/>
    <w:rsid w:val="004454DF"/>
    <w:rsid w:val="00445F1B"/>
    <w:rsid w:val="0044630B"/>
    <w:rsid w:val="00446BE1"/>
    <w:rsid w:val="0044710B"/>
    <w:rsid w:val="0044740B"/>
    <w:rsid w:val="0044753C"/>
    <w:rsid w:val="0044764E"/>
    <w:rsid w:val="00447764"/>
    <w:rsid w:val="0044779F"/>
    <w:rsid w:val="00447EE2"/>
    <w:rsid w:val="0045076F"/>
    <w:rsid w:val="00450791"/>
    <w:rsid w:val="00451126"/>
    <w:rsid w:val="004511BF"/>
    <w:rsid w:val="00451264"/>
    <w:rsid w:val="00451673"/>
    <w:rsid w:val="00451C9A"/>
    <w:rsid w:val="00451E56"/>
    <w:rsid w:val="0045236F"/>
    <w:rsid w:val="00452AEB"/>
    <w:rsid w:val="00452DA9"/>
    <w:rsid w:val="00453238"/>
    <w:rsid w:val="004533FD"/>
    <w:rsid w:val="00453B0C"/>
    <w:rsid w:val="00453BF7"/>
    <w:rsid w:val="00453C0F"/>
    <w:rsid w:val="00453D03"/>
    <w:rsid w:val="0045428C"/>
    <w:rsid w:val="00454D58"/>
    <w:rsid w:val="004556D4"/>
    <w:rsid w:val="004557C5"/>
    <w:rsid w:val="00455C6E"/>
    <w:rsid w:val="0045672A"/>
    <w:rsid w:val="00456B2D"/>
    <w:rsid w:val="00456B87"/>
    <w:rsid w:val="004573EB"/>
    <w:rsid w:val="00457403"/>
    <w:rsid w:val="00457704"/>
    <w:rsid w:val="004577B8"/>
    <w:rsid w:val="00457F14"/>
    <w:rsid w:val="004603E0"/>
    <w:rsid w:val="00460B08"/>
    <w:rsid w:val="00460C94"/>
    <w:rsid w:val="00460FF5"/>
    <w:rsid w:val="004618B9"/>
    <w:rsid w:val="00461D74"/>
    <w:rsid w:val="00462024"/>
    <w:rsid w:val="004622EB"/>
    <w:rsid w:val="00462560"/>
    <w:rsid w:val="0046267B"/>
    <w:rsid w:val="00462AC8"/>
    <w:rsid w:val="004633AA"/>
    <w:rsid w:val="00463AD4"/>
    <w:rsid w:val="00464370"/>
    <w:rsid w:val="004651C6"/>
    <w:rsid w:val="004657B2"/>
    <w:rsid w:val="004665D1"/>
    <w:rsid w:val="00466670"/>
    <w:rsid w:val="004667D7"/>
    <w:rsid w:val="004668A4"/>
    <w:rsid w:val="00467662"/>
    <w:rsid w:val="00467A09"/>
    <w:rsid w:val="00467CE0"/>
    <w:rsid w:val="00467DC4"/>
    <w:rsid w:val="004703BF"/>
    <w:rsid w:val="00470CA8"/>
    <w:rsid w:val="00470DEB"/>
    <w:rsid w:val="004718B0"/>
    <w:rsid w:val="004719B6"/>
    <w:rsid w:val="00471C64"/>
    <w:rsid w:val="004722EC"/>
    <w:rsid w:val="004723A5"/>
    <w:rsid w:val="004723B4"/>
    <w:rsid w:val="00472CC2"/>
    <w:rsid w:val="00473341"/>
    <w:rsid w:val="0047343E"/>
    <w:rsid w:val="004737CE"/>
    <w:rsid w:val="00473999"/>
    <w:rsid w:val="00474090"/>
    <w:rsid w:val="00475007"/>
    <w:rsid w:val="0047516C"/>
    <w:rsid w:val="00475DF8"/>
    <w:rsid w:val="0047643C"/>
    <w:rsid w:val="00476ABD"/>
    <w:rsid w:val="00476CD2"/>
    <w:rsid w:val="00476CD7"/>
    <w:rsid w:val="00476F83"/>
    <w:rsid w:val="0047798F"/>
    <w:rsid w:val="00477C8A"/>
    <w:rsid w:val="00477E15"/>
    <w:rsid w:val="0048009F"/>
    <w:rsid w:val="00480438"/>
    <w:rsid w:val="00480D33"/>
    <w:rsid w:val="0048165C"/>
    <w:rsid w:val="00481D41"/>
    <w:rsid w:val="00482532"/>
    <w:rsid w:val="004826CD"/>
    <w:rsid w:val="004827D3"/>
    <w:rsid w:val="004838C5"/>
    <w:rsid w:val="00483C7A"/>
    <w:rsid w:val="00483F5E"/>
    <w:rsid w:val="004841B3"/>
    <w:rsid w:val="004843DD"/>
    <w:rsid w:val="00484461"/>
    <w:rsid w:val="00484541"/>
    <w:rsid w:val="00484949"/>
    <w:rsid w:val="00484C97"/>
    <w:rsid w:val="0048526A"/>
    <w:rsid w:val="00485273"/>
    <w:rsid w:val="00485FDD"/>
    <w:rsid w:val="0048623D"/>
    <w:rsid w:val="00486BB2"/>
    <w:rsid w:val="00486C40"/>
    <w:rsid w:val="00487126"/>
    <w:rsid w:val="00487328"/>
    <w:rsid w:val="00487991"/>
    <w:rsid w:val="00487A6E"/>
    <w:rsid w:val="004911D2"/>
    <w:rsid w:val="00492297"/>
    <w:rsid w:val="00492445"/>
    <w:rsid w:val="00492CEE"/>
    <w:rsid w:val="004936FD"/>
    <w:rsid w:val="00493D10"/>
    <w:rsid w:val="00493F02"/>
    <w:rsid w:val="00493FE4"/>
    <w:rsid w:val="0049472E"/>
    <w:rsid w:val="00494EAB"/>
    <w:rsid w:val="0049556F"/>
    <w:rsid w:val="00495CF8"/>
    <w:rsid w:val="0049674A"/>
    <w:rsid w:val="00496821"/>
    <w:rsid w:val="00496C34"/>
    <w:rsid w:val="00496E8D"/>
    <w:rsid w:val="004A0068"/>
    <w:rsid w:val="004A03F7"/>
    <w:rsid w:val="004A0A35"/>
    <w:rsid w:val="004A12E5"/>
    <w:rsid w:val="004A18F2"/>
    <w:rsid w:val="004A1A51"/>
    <w:rsid w:val="004A1BA0"/>
    <w:rsid w:val="004A1D12"/>
    <w:rsid w:val="004A1D2B"/>
    <w:rsid w:val="004A1E75"/>
    <w:rsid w:val="004A2631"/>
    <w:rsid w:val="004A2C00"/>
    <w:rsid w:val="004A2F29"/>
    <w:rsid w:val="004A3817"/>
    <w:rsid w:val="004A386D"/>
    <w:rsid w:val="004A3A64"/>
    <w:rsid w:val="004A48A7"/>
    <w:rsid w:val="004A4BE7"/>
    <w:rsid w:val="004A533E"/>
    <w:rsid w:val="004A5439"/>
    <w:rsid w:val="004A5C3B"/>
    <w:rsid w:val="004A5FA5"/>
    <w:rsid w:val="004A6052"/>
    <w:rsid w:val="004A665E"/>
    <w:rsid w:val="004A6B81"/>
    <w:rsid w:val="004A6F3E"/>
    <w:rsid w:val="004A7768"/>
    <w:rsid w:val="004A7F25"/>
    <w:rsid w:val="004B00B8"/>
    <w:rsid w:val="004B0A4A"/>
    <w:rsid w:val="004B1E49"/>
    <w:rsid w:val="004B246A"/>
    <w:rsid w:val="004B24F0"/>
    <w:rsid w:val="004B25B6"/>
    <w:rsid w:val="004B3776"/>
    <w:rsid w:val="004B3D94"/>
    <w:rsid w:val="004B42B8"/>
    <w:rsid w:val="004B475A"/>
    <w:rsid w:val="004B4B6C"/>
    <w:rsid w:val="004B4CB4"/>
    <w:rsid w:val="004B4CF4"/>
    <w:rsid w:val="004B5899"/>
    <w:rsid w:val="004B5E59"/>
    <w:rsid w:val="004B6319"/>
    <w:rsid w:val="004B66D4"/>
    <w:rsid w:val="004B683A"/>
    <w:rsid w:val="004B6B0B"/>
    <w:rsid w:val="004B6D35"/>
    <w:rsid w:val="004B735D"/>
    <w:rsid w:val="004B792F"/>
    <w:rsid w:val="004C02EA"/>
    <w:rsid w:val="004C03A4"/>
    <w:rsid w:val="004C0656"/>
    <w:rsid w:val="004C0864"/>
    <w:rsid w:val="004C0B8C"/>
    <w:rsid w:val="004C0B9D"/>
    <w:rsid w:val="004C1730"/>
    <w:rsid w:val="004C1856"/>
    <w:rsid w:val="004C1A71"/>
    <w:rsid w:val="004C1B76"/>
    <w:rsid w:val="004C1F85"/>
    <w:rsid w:val="004C261D"/>
    <w:rsid w:val="004C345B"/>
    <w:rsid w:val="004C3EC4"/>
    <w:rsid w:val="004C439B"/>
    <w:rsid w:val="004C4571"/>
    <w:rsid w:val="004C50C0"/>
    <w:rsid w:val="004C548F"/>
    <w:rsid w:val="004C5599"/>
    <w:rsid w:val="004C567D"/>
    <w:rsid w:val="004C56DF"/>
    <w:rsid w:val="004C5B8D"/>
    <w:rsid w:val="004C6321"/>
    <w:rsid w:val="004C64DC"/>
    <w:rsid w:val="004C6999"/>
    <w:rsid w:val="004C7163"/>
    <w:rsid w:val="004C7373"/>
    <w:rsid w:val="004C76BF"/>
    <w:rsid w:val="004C78DF"/>
    <w:rsid w:val="004C7C95"/>
    <w:rsid w:val="004C7D64"/>
    <w:rsid w:val="004D0552"/>
    <w:rsid w:val="004D1420"/>
    <w:rsid w:val="004D1597"/>
    <w:rsid w:val="004D169A"/>
    <w:rsid w:val="004D1A7A"/>
    <w:rsid w:val="004D2AB7"/>
    <w:rsid w:val="004D2BA3"/>
    <w:rsid w:val="004D2DA7"/>
    <w:rsid w:val="004D375E"/>
    <w:rsid w:val="004D37EC"/>
    <w:rsid w:val="004D3B21"/>
    <w:rsid w:val="004D4040"/>
    <w:rsid w:val="004D416A"/>
    <w:rsid w:val="004D425D"/>
    <w:rsid w:val="004D44ED"/>
    <w:rsid w:val="004D46E3"/>
    <w:rsid w:val="004D4835"/>
    <w:rsid w:val="004D4E10"/>
    <w:rsid w:val="004D4EA2"/>
    <w:rsid w:val="004D57E2"/>
    <w:rsid w:val="004D5978"/>
    <w:rsid w:val="004D5FFE"/>
    <w:rsid w:val="004D604B"/>
    <w:rsid w:val="004D61F7"/>
    <w:rsid w:val="004D62EC"/>
    <w:rsid w:val="004D6CBB"/>
    <w:rsid w:val="004D6DA4"/>
    <w:rsid w:val="004D6FF1"/>
    <w:rsid w:val="004D7865"/>
    <w:rsid w:val="004D79DD"/>
    <w:rsid w:val="004E0131"/>
    <w:rsid w:val="004E034B"/>
    <w:rsid w:val="004E0734"/>
    <w:rsid w:val="004E079A"/>
    <w:rsid w:val="004E131B"/>
    <w:rsid w:val="004E1331"/>
    <w:rsid w:val="004E1582"/>
    <w:rsid w:val="004E1E86"/>
    <w:rsid w:val="004E213B"/>
    <w:rsid w:val="004E235F"/>
    <w:rsid w:val="004E31FC"/>
    <w:rsid w:val="004E33D3"/>
    <w:rsid w:val="004E33DE"/>
    <w:rsid w:val="004E3531"/>
    <w:rsid w:val="004E3F04"/>
    <w:rsid w:val="004E40F9"/>
    <w:rsid w:val="004E417C"/>
    <w:rsid w:val="004E4828"/>
    <w:rsid w:val="004E4CFE"/>
    <w:rsid w:val="004E4E7E"/>
    <w:rsid w:val="004E5FB1"/>
    <w:rsid w:val="004E6091"/>
    <w:rsid w:val="004E6618"/>
    <w:rsid w:val="004E6731"/>
    <w:rsid w:val="004E694F"/>
    <w:rsid w:val="004E6D33"/>
    <w:rsid w:val="004E70E0"/>
    <w:rsid w:val="004E7390"/>
    <w:rsid w:val="004E7828"/>
    <w:rsid w:val="004E7FED"/>
    <w:rsid w:val="004F0FCC"/>
    <w:rsid w:val="004F1013"/>
    <w:rsid w:val="004F1BFB"/>
    <w:rsid w:val="004F32CA"/>
    <w:rsid w:val="004F347A"/>
    <w:rsid w:val="004F3604"/>
    <w:rsid w:val="004F38A6"/>
    <w:rsid w:val="004F46E6"/>
    <w:rsid w:val="004F4A67"/>
    <w:rsid w:val="004F5B72"/>
    <w:rsid w:val="004F623F"/>
    <w:rsid w:val="004F6270"/>
    <w:rsid w:val="004F672B"/>
    <w:rsid w:val="004F6B14"/>
    <w:rsid w:val="004F6D18"/>
    <w:rsid w:val="004F6D5E"/>
    <w:rsid w:val="004F6DA1"/>
    <w:rsid w:val="004F7B2A"/>
    <w:rsid w:val="0050003C"/>
    <w:rsid w:val="0050005E"/>
    <w:rsid w:val="005001B4"/>
    <w:rsid w:val="0050043A"/>
    <w:rsid w:val="00500443"/>
    <w:rsid w:val="00500B72"/>
    <w:rsid w:val="00501123"/>
    <w:rsid w:val="0050135C"/>
    <w:rsid w:val="00501644"/>
    <w:rsid w:val="00501DA5"/>
    <w:rsid w:val="00502953"/>
    <w:rsid w:val="00502AF8"/>
    <w:rsid w:val="00502E20"/>
    <w:rsid w:val="00503257"/>
    <w:rsid w:val="00503658"/>
    <w:rsid w:val="00503BE3"/>
    <w:rsid w:val="005046C4"/>
    <w:rsid w:val="00504709"/>
    <w:rsid w:val="00504FF5"/>
    <w:rsid w:val="00505163"/>
    <w:rsid w:val="00505429"/>
    <w:rsid w:val="00505985"/>
    <w:rsid w:val="005065B9"/>
    <w:rsid w:val="00506644"/>
    <w:rsid w:val="0050690F"/>
    <w:rsid w:val="005075F4"/>
    <w:rsid w:val="00507977"/>
    <w:rsid w:val="00507B14"/>
    <w:rsid w:val="00507EAD"/>
    <w:rsid w:val="00510515"/>
    <w:rsid w:val="00510D8B"/>
    <w:rsid w:val="00510EF3"/>
    <w:rsid w:val="00511225"/>
    <w:rsid w:val="0051170D"/>
    <w:rsid w:val="00511E5E"/>
    <w:rsid w:val="005123C5"/>
    <w:rsid w:val="005123F8"/>
    <w:rsid w:val="005132B0"/>
    <w:rsid w:val="0051394E"/>
    <w:rsid w:val="00513DE0"/>
    <w:rsid w:val="00513F5A"/>
    <w:rsid w:val="005142D1"/>
    <w:rsid w:val="0051537D"/>
    <w:rsid w:val="00515D96"/>
    <w:rsid w:val="00515E7F"/>
    <w:rsid w:val="00515EC5"/>
    <w:rsid w:val="00516A87"/>
    <w:rsid w:val="00516B44"/>
    <w:rsid w:val="0051700A"/>
    <w:rsid w:val="00517A66"/>
    <w:rsid w:val="00517B3C"/>
    <w:rsid w:val="005205FA"/>
    <w:rsid w:val="005209F4"/>
    <w:rsid w:val="00520A10"/>
    <w:rsid w:val="00520B7B"/>
    <w:rsid w:val="00520DE6"/>
    <w:rsid w:val="00521B4C"/>
    <w:rsid w:val="005229A7"/>
    <w:rsid w:val="00522B62"/>
    <w:rsid w:val="005237AD"/>
    <w:rsid w:val="00523AC8"/>
    <w:rsid w:val="00523C1C"/>
    <w:rsid w:val="00523D6D"/>
    <w:rsid w:val="005245A3"/>
    <w:rsid w:val="005247A6"/>
    <w:rsid w:val="005253A4"/>
    <w:rsid w:val="00525496"/>
    <w:rsid w:val="005262E2"/>
    <w:rsid w:val="00527304"/>
    <w:rsid w:val="005274C0"/>
    <w:rsid w:val="005304B5"/>
    <w:rsid w:val="005304FE"/>
    <w:rsid w:val="00530EEC"/>
    <w:rsid w:val="005312CF"/>
    <w:rsid w:val="0053199D"/>
    <w:rsid w:val="00531CA0"/>
    <w:rsid w:val="0053201F"/>
    <w:rsid w:val="00532087"/>
    <w:rsid w:val="005323B1"/>
    <w:rsid w:val="00532D4C"/>
    <w:rsid w:val="00532E0F"/>
    <w:rsid w:val="00532E79"/>
    <w:rsid w:val="00533767"/>
    <w:rsid w:val="0053440B"/>
    <w:rsid w:val="0053443B"/>
    <w:rsid w:val="0053487E"/>
    <w:rsid w:val="00535034"/>
    <w:rsid w:val="00535447"/>
    <w:rsid w:val="005359F3"/>
    <w:rsid w:val="00535A57"/>
    <w:rsid w:val="00535CDA"/>
    <w:rsid w:val="00535D0D"/>
    <w:rsid w:val="0053696F"/>
    <w:rsid w:val="00536D5F"/>
    <w:rsid w:val="00536EAA"/>
    <w:rsid w:val="0053752D"/>
    <w:rsid w:val="005377C0"/>
    <w:rsid w:val="00537952"/>
    <w:rsid w:val="00537B4A"/>
    <w:rsid w:val="00537C84"/>
    <w:rsid w:val="0054009E"/>
    <w:rsid w:val="0054014E"/>
    <w:rsid w:val="00540340"/>
    <w:rsid w:val="005404CE"/>
    <w:rsid w:val="005412C1"/>
    <w:rsid w:val="005414CC"/>
    <w:rsid w:val="00542DC1"/>
    <w:rsid w:val="00542FED"/>
    <w:rsid w:val="0054341C"/>
    <w:rsid w:val="00543502"/>
    <w:rsid w:val="00544403"/>
    <w:rsid w:val="00545CBE"/>
    <w:rsid w:val="00545ED9"/>
    <w:rsid w:val="005460AB"/>
    <w:rsid w:val="00546731"/>
    <w:rsid w:val="00546832"/>
    <w:rsid w:val="005469EA"/>
    <w:rsid w:val="00546FCB"/>
    <w:rsid w:val="00547153"/>
    <w:rsid w:val="00547658"/>
    <w:rsid w:val="00547CC6"/>
    <w:rsid w:val="00547E77"/>
    <w:rsid w:val="00547F28"/>
    <w:rsid w:val="0055034A"/>
    <w:rsid w:val="00550725"/>
    <w:rsid w:val="00550C2A"/>
    <w:rsid w:val="00551CC3"/>
    <w:rsid w:val="00551D78"/>
    <w:rsid w:val="00551F08"/>
    <w:rsid w:val="0055287B"/>
    <w:rsid w:val="005529EF"/>
    <w:rsid w:val="00552CA1"/>
    <w:rsid w:val="00552CF0"/>
    <w:rsid w:val="005530A6"/>
    <w:rsid w:val="0055373E"/>
    <w:rsid w:val="0055376D"/>
    <w:rsid w:val="00553E18"/>
    <w:rsid w:val="00554222"/>
    <w:rsid w:val="0055422C"/>
    <w:rsid w:val="00554BB0"/>
    <w:rsid w:val="005553DB"/>
    <w:rsid w:val="005555A3"/>
    <w:rsid w:val="005555D5"/>
    <w:rsid w:val="00556127"/>
    <w:rsid w:val="005564E0"/>
    <w:rsid w:val="00556574"/>
    <w:rsid w:val="00556A02"/>
    <w:rsid w:val="00556CF6"/>
    <w:rsid w:val="0055704E"/>
    <w:rsid w:val="005574A7"/>
    <w:rsid w:val="0055781C"/>
    <w:rsid w:val="00557C1E"/>
    <w:rsid w:val="00557CFF"/>
    <w:rsid w:val="00560032"/>
    <w:rsid w:val="00560312"/>
    <w:rsid w:val="0056039B"/>
    <w:rsid w:val="00561B51"/>
    <w:rsid w:val="00561EB5"/>
    <w:rsid w:val="00562D5B"/>
    <w:rsid w:val="0056344F"/>
    <w:rsid w:val="005637AD"/>
    <w:rsid w:val="00563B5C"/>
    <w:rsid w:val="00564329"/>
    <w:rsid w:val="00564488"/>
    <w:rsid w:val="005648C0"/>
    <w:rsid w:val="00564905"/>
    <w:rsid w:val="00565F50"/>
    <w:rsid w:val="0056608A"/>
    <w:rsid w:val="005662F2"/>
    <w:rsid w:val="0056632D"/>
    <w:rsid w:val="005664B8"/>
    <w:rsid w:val="0056657C"/>
    <w:rsid w:val="00566E79"/>
    <w:rsid w:val="00566ED1"/>
    <w:rsid w:val="005671AA"/>
    <w:rsid w:val="005674E0"/>
    <w:rsid w:val="00567900"/>
    <w:rsid w:val="00567971"/>
    <w:rsid w:val="00567B4F"/>
    <w:rsid w:val="00570059"/>
    <w:rsid w:val="00570279"/>
    <w:rsid w:val="00570616"/>
    <w:rsid w:val="00570621"/>
    <w:rsid w:val="0057072A"/>
    <w:rsid w:val="0057093B"/>
    <w:rsid w:val="00570E25"/>
    <w:rsid w:val="0057244A"/>
    <w:rsid w:val="00572E63"/>
    <w:rsid w:val="00572F06"/>
    <w:rsid w:val="00573424"/>
    <w:rsid w:val="00573428"/>
    <w:rsid w:val="00573541"/>
    <w:rsid w:val="005742F5"/>
    <w:rsid w:val="00574303"/>
    <w:rsid w:val="00574C0D"/>
    <w:rsid w:val="00574EBE"/>
    <w:rsid w:val="005751BE"/>
    <w:rsid w:val="00576322"/>
    <w:rsid w:val="00576833"/>
    <w:rsid w:val="00576A33"/>
    <w:rsid w:val="00576CED"/>
    <w:rsid w:val="00576D04"/>
    <w:rsid w:val="00580344"/>
    <w:rsid w:val="00580B09"/>
    <w:rsid w:val="00580B94"/>
    <w:rsid w:val="00580EBA"/>
    <w:rsid w:val="0058161B"/>
    <w:rsid w:val="00581C01"/>
    <w:rsid w:val="005821E5"/>
    <w:rsid w:val="0058281A"/>
    <w:rsid w:val="00582993"/>
    <w:rsid w:val="00582CC4"/>
    <w:rsid w:val="005834DC"/>
    <w:rsid w:val="00583C16"/>
    <w:rsid w:val="00584471"/>
    <w:rsid w:val="00584528"/>
    <w:rsid w:val="005846E7"/>
    <w:rsid w:val="005847E6"/>
    <w:rsid w:val="0058493C"/>
    <w:rsid w:val="00584A83"/>
    <w:rsid w:val="0058555C"/>
    <w:rsid w:val="00585803"/>
    <w:rsid w:val="00585881"/>
    <w:rsid w:val="005861BB"/>
    <w:rsid w:val="0058626E"/>
    <w:rsid w:val="00586CF8"/>
    <w:rsid w:val="0058719E"/>
    <w:rsid w:val="005901D2"/>
    <w:rsid w:val="0059024D"/>
    <w:rsid w:val="00590347"/>
    <w:rsid w:val="005907F0"/>
    <w:rsid w:val="00590A6C"/>
    <w:rsid w:val="005912D6"/>
    <w:rsid w:val="00591611"/>
    <w:rsid w:val="005918A8"/>
    <w:rsid w:val="005919A9"/>
    <w:rsid w:val="0059251D"/>
    <w:rsid w:val="00593246"/>
    <w:rsid w:val="005934B2"/>
    <w:rsid w:val="005938F0"/>
    <w:rsid w:val="00593C17"/>
    <w:rsid w:val="0059417A"/>
    <w:rsid w:val="0059423A"/>
    <w:rsid w:val="00594310"/>
    <w:rsid w:val="00594E17"/>
    <w:rsid w:val="00595825"/>
    <w:rsid w:val="00595DA9"/>
    <w:rsid w:val="0059649F"/>
    <w:rsid w:val="00596B61"/>
    <w:rsid w:val="00596BAD"/>
    <w:rsid w:val="0059760B"/>
    <w:rsid w:val="005A0D04"/>
    <w:rsid w:val="005A1478"/>
    <w:rsid w:val="005A1766"/>
    <w:rsid w:val="005A1ABB"/>
    <w:rsid w:val="005A1B62"/>
    <w:rsid w:val="005A1CDB"/>
    <w:rsid w:val="005A1D19"/>
    <w:rsid w:val="005A30C7"/>
    <w:rsid w:val="005A3326"/>
    <w:rsid w:val="005A378F"/>
    <w:rsid w:val="005A382E"/>
    <w:rsid w:val="005A3FCF"/>
    <w:rsid w:val="005A46A0"/>
    <w:rsid w:val="005A4F6E"/>
    <w:rsid w:val="005A57FA"/>
    <w:rsid w:val="005A5A97"/>
    <w:rsid w:val="005A5C8F"/>
    <w:rsid w:val="005A5D29"/>
    <w:rsid w:val="005A64BF"/>
    <w:rsid w:val="005A65E8"/>
    <w:rsid w:val="005A65EB"/>
    <w:rsid w:val="005A6616"/>
    <w:rsid w:val="005A6DEF"/>
    <w:rsid w:val="005A7D77"/>
    <w:rsid w:val="005A7E7A"/>
    <w:rsid w:val="005B041D"/>
    <w:rsid w:val="005B07A7"/>
    <w:rsid w:val="005B085C"/>
    <w:rsid w:val="005B118E"/>
    <w:rsid w:val="005B1750"/>
    <w:rsid w:val="005B180B"/>
    <w:rsid w:val="005B1B2C"/>
    <w:rsid w:val="005B1B73"/>
    <w:rsid w:val="005B1BBB"/>
    <w:rsid w:val="005B2395"/>
    <w:rsid w:val="005B258C"/>
    <w:rsid w:val="005B2CD4"/>
    <w:rsid w:val="005B2DB3"/>
    <w:rsid w:val="005B2F9E"/>
    <w:rsid w:val="005B328B"/>
    <w:rsid w:val="005B367C"/>
    <w:rsid w:val="005B4018"/>
    <w:rsid w:val="005B43C0"/>
    <w:rsid w:val="005B47F2"/>
    <w:rsid w:val="005B486D"/>
    <w:rsid w:val="005B4B61"/>
    <w:rsid w:val="005B4EC6"/>
    <w:rsid w:val="005B58FE"/>
    <w:rsid w:val="005B5935"/>
    <w:rsid w:val="005B6209"/>
    <w:rsid w:val="005B6799"/>
    <w:rsid w:val="005B6AA4"/>
    <w:rsid w:val="005B777B"/>
    <w:rsid w:val="005B78A7"/>
    <w:rsid w:val="005C012D"/>
    <w:rsid w:val="005C05B7"/>
    <w:rsid w:val="005C09F1"/>
    <w:rsid w:val="005C112C"/>
    <w:rsid w:val="005C1993"/>
    <w:rsid w:val="005C1C03"/>
    <w:rsid w:val="005C228E"/>
    <w:rsid w:val="005C248C"/>
    <w:rsid w:val="005C2B88"/>
    <w:rsid w:val="005C323A"/>
    <w:rsid w:val="005C3D14"/>
    <w:rsid w:val="005C4704"/>
    <w:rsid w:val="005C4875"/>
    <w:rsid w:val="005C5074"/>
    <w:rsid w:val="005C548D"/>
    <w:rsid w:val="005C63F2"/>
    <w:rsid w:val="005C6545"/>
    <w:rsid w:val="005C6D54"/>
    <w:rsid w:val="005C6FBF"/>
    <w:rsid w:val="005C70B9"/>
    <w:rsid w:val="005C7684"/>
    <w:rsid w:val="005C7DDA"/>
    <w:rsid w:val="005D093E"/>
    <w:rsid w:val="005D0C0A"/>
    <w:rsid w:val="005D0D12"/>
    <w:rsid w:val="005D164A"/>
    <w:rsid w:val="005D1BB6"/>
    <w:rsid w:val="005D1C7E"/>
    <w:rsid w:val="005D1EAA"/>
    <w:rsid w:val="005D24C2"/>
    <w:rsid w:val="005D28D5"/>
    <w:rsid w:val="005D2AE9"/>
    <w:rsid w:val="005D3056"/>
    <w:rsid w:val="005D324A"/>
    <w:rsid w:val="005D3A51"/>
    <w:rsid w:val="005D3B64"/>
    <w:rsid w:val="005D3C5F"/>
    <w:rsid w:val="005D48D2"/>
    <w:rsid w:val="005D53D2"/>
    <w:rsid w:val="005D54D3"/>
    <w:rsid w:val="005D55A4"/>
    <w:rsid w:val="005D602D"/>
    <w:rsid w:val="005D6442"/>
    <w:rsid w:val="005D68A9"/>
    <w:rsid w:val="005D69C5"/>
    <w:rsid w:val="005D6B2D"/>
    <w:rsid w:val="005D711B"/>
    <w:rsid w:val="005D77A5"/>
    <w:rsid w:val="005D7AAB"/>
    <w:rsid w:val="005D7F37"/>
    <w:rsid w:val="005E0813"/>
    <w:rsid w:val="005E0A9F"/>
    <w:rsid w:val="005E1173"/>
    <w:rsid w:val="005E14B0"/>
    <w:rsid w:val="005E1817"/>
    <w:rsid w:val="005E1A73"/>
    <w:rsid w:val="005E1C30"/>
    <w:rsid w:val="005E2BC0"/>
    <w:rsid w:val="005E2E16"/>
    <w:rsid w:val="005E2FB5"/>
    <w:rsid w:val="005E32AE"/>
    <w:rsid w:val="005E334A"/>
    <w:rsid w:val="005E374C"/>
    <w:rsid w:val="005E3C92"/>
    <w:rsid w:val="005E3E6B"/>
    <w:rsid w:val="005E4868"/>
    <w:rsid w:val="005E49EE"/>
    <w:rsid w:val="005E4CF6"/>
    <w:rsid w:val="005E4DCC"/>
    <w:rsid w:val="005E5774"/>
    <w:rsid w:val="005E58A3"/>
    <w:rsid w:val="005E590F"/>
    <w:rsid w:val="005E693C"/>
    <w:rsid w:val="005E69B5"/>
    <w:rsid w:val="005E6C8B"/>
    <w:rsid w:val="005E706A"/>
    <w:rsid w:val="005E7357"/>
    <w:rsid w:val="005E7B6B"/>
    <w:rsid w:val="005E7CFB"/>
    <w:rsid w:val="005E7FFC"/>
    <w:rsid w:val="005F08F8"/>
    <w:rsid w:val="005F0970"/>
    <w:rsid w:val="005F0B0E"/>
    <w:rsid w:val="005F0B1F"/>
    <w:rsid w:val="005F0CA1"/>
    <w:rsid w:val="005F0D15"/>
    <w:rsid w:val="005F0F14"/>
    <w:rsid w:val="005F1CFC"/>
    <w:rsid w:val="005F1DA0"/>
    <w:rsid w:val="005F2072"/>
    <w:rsid w:val="005F2476"/>
    <w:rsid w:val="005F38E5"/>
    <w:rsid w:val="005F45F1"/>
    <w:rsid w:val="005F47A9"/>
    <w:rsid w:val="005F47AC"/>
    <w:rsid w:val="005F49FF"/>
    <w:rsid w:val="005F5774"/>
    <w:rsid w:val="005F5A34"/>
    <w:rsid w:val="005F5D82"/>
    <w:rsid w:val="005F5E57"/>
    <w:rsid w:val="005F60AF"/>
    <w:rsid w:val="005F65A4"/>
    <w:rsid w:val="005F7B75"/>
    <w:rsid w:val="005F7ED1"/>
    <w:rsid w:val="005F7EF9"/>
    <w:rsid w:val="005F7F4D"/>
    <w:rsid w:val="00600A4A"/>
    <w:rsid w:val="00601DDB"/>
    <w:rsid w:val="00602E9A"/>
    <w:rsid w:val="00603071"/>
    <w:rsid w:val="006031B0"/>
    <w:rsid w:val="00603C86"/>
    <w:rsid w:val="00603E17"/>
    <w:rsid w:val="00603E6F"/>
    <w:rsid w:val="00603EA4"/>
    <w:rsid w:val="006044A0"/>
    <w:rsid w:val="0060450D"/>
    <w:rsid w:val="00605333"/>
    <w:rsid w:val="006054AD"/>
    <w:rsid w:val="00605691"/>
    <w:rsid w:val="00605725"/>
    <w:rsid w:val="00605902"/>
    <w:rsid w:val="0060594B"/>
    <w:rsid w:val="00606397"/>
    <w:rsid w:val="0060652B"/>
    <w:rsid w:val="0060663E"/>
    <w:rsid w:val="006067FB"/>
    <w:rsid w:val="00606C92"/>
    <w:rsid w:val="00606CA5"/>
    <w:rsid w:val="00606E3D"/>
    <w:rsid w:val="00607764"/>
    <w:rsid w:val="00607A46"/>
    <w:rsid w:val="00607B2E"/>
    <w:rsid w:val="006117A2"/>
    <w:rsid w:val="0061284E"/>
    <w:rsid w:val="00612DBE"/>
    <w:rsid w:val="00612FEC"/>
    <w:rsid w:val="0061305D"/>
    <w:rsid w:val="00613148"/>
    <w:rsid w:val="00613800"/>
    <w:rsid w:val="006139DA"/>
    <w:rsid w:val="00613A8F"/>
    <w:rsid w:val="006143FD"/>
    <w:rsid w:val="00614A6B"/>
    <w:rsid w:val="0061510D"/>
    <w:rsid w:val="00615827"/>
    <w:rsid w:val="00615FC2"/>
    <w:rsid w:val="00616059"/>
    <w:rsid w:val="00617492"/>
    <w:rsid w:val="00617779"/>
    <w:rsid w:val="00617E35"/>
    <w:rsid w:val="0062033F"/>
    <w:rsid w:val="00620481"/>
    <w:rsid w:val="006211D9"/>
    <w:rsid w:val="00621C8A"/>
    <w:rsid w:val="00621D57"/>
    <w:rsid w:val="00621D92"/>
    <w:rsid w:val="00621DE6"/>
    <w:rsid w:val="00621E9A"/>
    <w:rsid w:val="00622DB2"/>
    <w:rsid w:val="00622DBB"/>
    <w:rsid w:val="00622F28"/>
    <w:rsid w:val="00623173"/>
    <w:rsid w:val="006231E0"/>
    <w:rsid w:val="00623587"/>
    <w:rsid w:val="00623DDD"/>
    <w:rsid w:val="00623E5F"/>
    <w:rsid w:val="00624433"/>
    <w:rsid w:val="00624B90"/>
    <w:rsid w:val="00624BC5"/>
    <w:rsid w:val="00624C1D"/>
    <w:rsid w:val="006251EF"/>
    <w:rsid w:val="00625F63"/>
    <w:rsid w:val="006261B3"/>
    <w:rsid w:val="0062650B"/>
    <w:rsid w:val="00626759"/>
    <w:rsid w:val="006269F0"/>
    <w:rsid w:val="00626A9D"/>
    <w:rsid w:val="00627991"/>
    <w:rsid w:val="00630053"/>
    <w:rsid w:val="006300B7"/>
    <w:rsid w:val="00630364"/>
    <w:rsid w:val="00630902"/>
    <w:rsid w:val="00630AE4"/>
    <w:rsid w:val="0063192C"/>
    <w:rsid w:val="0063218F"/>
    <w:rsid w:val="0063339D"/>
    <w:rsid w:val="006333C0"/>
    <w:rsid w:val="006337B9"/>
    <w:rsid w:val="00633C40"/>
    <w:rsid w:val="00633D95"/>
    <w:rsid w:val="0063400D"/>
    <w:rsid w:val="0063408A"/>
    <w:rsid w:val="006345C6"/>
    <w:rsid w:val="00634A1F"/>
    <w:rsid w:val="00634EAB"/>
    <w:rsid w:val="00635022"/>
    <w:rsid w:val="0063502B"/>
    <w:rsid w:val="006352DB"/>
    <w:rsid w:val="0063530C"/>
    <w:rsid w:val="00636051"/>
    <w:rsid w:val="006361F5"/>
    <w:rsid w:val="00636773"/>
    <w:rsid w:val="00636E56"/>
    <w:rsid w:val="00636FBA"/>
    <w:rsid w:val="0063711B"/>
    <w:rsid w:val="006379B5"/>
    <w:rsid w:val="00637A39"/>
    <w:rsid w:val="00637A92"/>
    <w:rsid w:val="00637C19"/>
    <w:rsid w:val="00637CC6"/>
    <w:rsid w:val="00637D95"/>
    <w:rsid w:val="00640131"/>
    <w:rsid w:val="00640491"/>
    <w:rsid w:val="00640E0D"/>
    <w:rsid w:val="00640F27"/>
    <w:rsid w:val="0064105B"/>
    <w:rsid w:val="0064146E"/>
    <w:rsid w:val="00641E87"/>
    <w:rsid w:val="00642122"/>
    <w:rsid w:val="00642883"/>
    <w:rsid w:val="0064344A"/>
    <w:rsid w:val="006435EA"/>
    <w:rsid w:val="0064550E"/>
    <w:rsid w:val="006457FC"/>
    <w:rsid w:val="00645B34"/>
    <w:rsid w:val="00647008"/>
    <w:rsid w:val="00647060"/>
    <w:rsid w:val="0064771D"/>
    <w:rsid w:val="006478F0"/>
    <w:rsid w:val="00647941"/>
    <w:rsid w:val="00650DDA"/>
    <w:rsid w:val="006512CD"/>
    <w:rsid w:val="00651AEF"/>
    <w:rsid w:val="00652079"/>
    <w:rsid w:val="006521C2"/>
    <w:rsid w:val="00652382"/>
    <w:rsid w:val="00652978"/>
    <w:rsid w:val="00652A22"/>
    <w:rsid w:val="00652C23"/>
    <w:rsid w:val="00653868"/>
    <w:rsid w:val="00653BF6"/>
    <w:rsid w:val="00653F1A"/>
    <w:rsid w:val="00654343"/>
    <w:rsid w:val="00654DEE"/>
    <w:rsid w:val="0065543E"/>
    <w:rsid w:val="006555FF"/>
    <w:rsid w:val="00655B15"/>
    <w:rsid w:val="0065618C"/>
    <w:rsid w:val="00656AAC"/>
    <w:rsid w:val="00656CEB"/>
    <w:rsid w:val="00656EF6"/>
    <w:rsid w:val="006578BA"/>
    <w:rsid w:val="00660116"/>
    <w:rsid w:val="006605AC"/>
    <w:rsid w:val="00661353"/>
    <w:rsid w:val="006617B8"/>
    <w:rsid w:val="00661830"/>
    <w:rsid w:val="00661F43"/>
    <w:rsid w:val="00661F7A"/>
    <w:rsid w:val="00661FFF"/>
    <w:rsid w:val="006631E1"/>
    <w:rsid w:val="00663BF5"/>
    <w:rsid w:val="00663C82"/>
    <w:rsid w:val="00663CB5"/>
    <w:rsid w:val="00663D5F"/>
    <w:rsid w:val="00663D98"/>
    <w:rsid w:val="006641D0"/>
    <w:rsid w:val="006648AE"/>
    <w:rsid w:val="006649EC"/>
    <w:rsid w:val="00664B50"/>
    <w:rsid w:val="00665093"/>
    <w:rsid w:val="00665799"/>
    <w:rsid w:val="0066642E"/>
    <w:rsid w:val="006669D7"/>
    <w:rsid w:val="00666B8E"/>
    <w:rsid w:val="00667747"/>
    <w:rsid w:val="006679C3"/>
    <w:rsid w:val="00667B20"/>
    <w:rsid w:val="00670105"/>
    <w:rsid w:val="00670161"/>
    <w:rsid w:val="0067050C"/>
    <w:rsid w:val="0067185F"/>
    <w:rsid w:val="006719E7"/>
    <w:rsid w:val="006725A8"/>
    <w:rsid w:val="00672D28"/>
    <w:rsid w:val="00672FC8"/>
    <w:rsid w:val="00673241"/>
    <w:rsid w:val="00673E34"/>
    <w:rsid w:val="00674056"/>
    <w:rsid w:val="00674226"/>
    <w:rsid w:val="00674235"/>
    <w:rsid w:val="006743DF"/>
    <w:rsid w:val="006744C3"/>
    <w:rsid w:val="006745EE"/>
    <w:rsid w:val="006749B5"/>
    <w:rsid w:val="00674AE6"/>
    <w:rsid w:val="00674D19"/>
    <w:rsid w:val="00674E81"/>
    <w:rsid w:val="00675004"/>
    <w:rsid w:val="0067534B"/>
    <w:rsid w:val="0067537D"/>
    <w:rsid w:val="006753BA"/>
    <w:rsid w:val="00675A00"/>
    <w:rsid w:val="00675BE7"/>
    <w:rsid w:val="00675D9B"/>
    <w:rsid w:val="00675FF0"/>
    <w:rsid w:val="00676714"/>
    <w:rsid w:val="006767F0"/>
    <w:rsid w:val="00676BBA"/>
    <w:rsid w:val="00676DFC"/>
    <w:rsid w:val="00676EC2"/>
    <w:rsid w:val="00676FF6"/>
    <w:rsid w:val="0067700E"/>
    <w:rsid w:val="006777D6"/>
    <w:rsid w:val="006778ED"/>
    <w:rsid w:val="00677E93"/>
    <w:rsid w:val="00680144"/>
    <w:rsid w:val="006805AA"/>
    <w:rsid w:val="006806C2"/>
    <w:rsid w:val="006815B4"/>
    <w:rsid w:val="006817D3"/>
    <w:rsid w:val="00681CB2"/>
    <w:rsid w:val="00682181"/>
    <w:rsid w:val="0068245E"/>
    <w:rsid w:val="00682BF1"/>
    <w:rsid w:val="00683788"/>
    <w:rsid w:val="00683EFD"/>
    <w:rsid w:val="006849DB"/>
    <w:rsid w:val="00684CF5"/>
    <w:rsid w:val="00684D41"/>
    <w:rsid w:val="00684DB9"/>
    <w:rsid w:val="00685954"/>
    <w:rsid w:val="00685B47"/>
    <w:rsid w:val="00685DA1"/>
    <w:rsid w:val="00685DEC"/>
    <w:rsid w:val="00686059"/>
    <w:rsid w:val="006874D4"/>
    <w:rsid w:val="00690175"/>
    <w:rsid w:val="00690532"/>
    <w:rsid w:val="00690998"/>
    <w:rsid w:val="00691714"/>
    <w:rsid w:val="0069181F"/>
    <w:rsid w:val="00692042"/>
    <w:rsid w:val="00692237"/>
    <w:rsid w:val="0069289E"/>
    <w:rsid w:val="00692AF2"/>
    <w:rsid w:val="00692FF7"/>
    <w:rsid w:val="00693654"/>
    <w:rsid w:val="00694A46"/>
    <w:rsid w:val="00694F82"/>
    <w:rsid w:val="00695C4D"/>
    <w:rsid w:val="00695CF7"/>
    <w:rsid w:val="00695D83"/>
    <w:rsid w:val="0069607B"/>
    <w:rsid w:val="006961B9"/>
    <w:rsid w:val="00696C02"/>
    <w:rsid w:val="00696D47"/>
    <w:rsid w:val="006975DB"/>
    <w:rsid w:val="00697987"/>
    <w:rsid w:val="00697A79"/>
    <w:rsid w:val="00697C26"/>
    <w:rsid w:val="00697F0F"/>
    <w:rsid w:val="006A05AB"/>
    <w:rsid w:val="006A060C"/>
    <w:rsid w:val="006A1788"/>
    <w:rsid w:val="006A18CB"/>
    <w:rsid w:val="006A1C28"/>
    <w:rsid w:val="006A2388"/>
    <w:rsid w:val="006A28B0"/>
    <w:rsid w:val="006A29C5"/>
    <w:rsid w:val="006A344E"/>
    <w:rsid w:val="006A34BE"/>
    <w:rsid w:val="006A3539"/>
    <w:rsid w:val="006A396C"/>
    <w:rsid w:val="006A3A23"/>
    <w:rsid w:val="006A3A6D"/>
    <w:rsid w:val="006A3E46"/>
    <w:rsid w:val="006A5080"/>
    <w:rsid w:val="006A50C3"/>
    <w:rsid w:val="006A55E4"/>
    <w:rsid w:val="006A5D22"/>
    <w:rsid w:val="006A6079"/>
    <w:rsid w:val="006A6126"/>
    <w:rsid w:val="006A6B2A"/>
    <w:rsid w:val="006A6BCB"/>
    <w:rsid w:val="006A6C95"/>
    <w:rsid w:val="006A6E67"/>
    <w:rsid w:val="006A6F1E"/>
    <w:rsid w:val="006A71C2"/>
    <w:rsid w:val="006A7F10"/>
    <w:rsid w:val="006B015A"/>
    <w:rsid w:val="006B08D4"/>
    <w:rsid w:val="006B0A66"/>
    <w:rsid w:val="006B1002"/>
    <w:rsid w:val="006B1026"/>
    <w:rsid w:val="006B1234"/>
    <w:rsid w:val="006B16A9"/>
    <w:rsid w:val="006B21FE"/>
    <w:rsid w:val="006B2527"/>
    <w:rsid w:val="006B286B"/>
    <w:rsid w:val="006B2970"/>
    <w:rsid w:val="006B2AB1"/>
    <w:rsid w:val="006B3544"/>
    <w:rsid w:val="006B3700"/>
    <w:rsid w:val="006B3966"/>
    <w:rsid w:val="006B3FE8"/>
    <w:rsid w:val="006B481B"/>
    <w:rsid w:val="006B48C0"/>
    <w:rsid w:val="006B4FB9"/>
    <w:rsid w:val="006B5170"/>
    <w:rsid w:val="006B5273"/>
    <w:rsid w:val="006B5A0C"/>
    <w:rsid w:val="006B5A5C"/>
    <w:rsid w:val="006B5C47"/>
    <w:rsid w:val="006B7246"/>
    <w:rsid w:val="006B75C1"/>
    <w:rsid w:val="006B7769"/>
    <w:rsid w:val="006B7937"/>
    <w:rsid w:val="006B7F1B"/>
    <w:rsid w:val="006B7F1C"/>
    <w:rsid w:val="006B7FBE"/>
    <w:rsid w:val="006C0297"/>
    <w:rsid w:val="006C0456"/>
    <w:rsid w:val="006C074C"/>
    <w:rsid w:val="006C09A6"/>
    <w:rsid w:val="006C1441"/>
    <w:rsid w:val="006C1A33"/>
    <w:rsid w:val="006C1C0A"/>
    <w:rsid w:val="006C1C9E"/>
    <w:rsid w:val="006C1E3B"/>
    <w:rsid w:val="006C3403"/>
    <w:rsid w:val="006C41A0"/>
    <w:rsid w:val="006C48E3"/>
    <w:rsid w:val="006C4BDA"/>
    <w:rsid w:val="006C4CE0"/>
    <w:rsid w:val="006C526C"/>
    <w:rsid w:val="006C52E3"/>
    <w:rsid w:val="006C5513"/>
    <w:rsid w:val="006C5C17"/>
    <w:rsid w:val="006C5D64"/>
    <w:rsid w:val="006C64B7"/>
    <w:rsid w:val="006C677B"/>
    <w:rsid w:val="006C710B"/>
    <w:rsid w:val="006C77FB"/>
    <w:rsid w:val="006C7E9A"/>
    <w:rsid w:val="006D0418"/>
    <w:rsid w:val="006D04A6"/>
    <w:rsid w:val="006D0EAF"/>
    <w:rsid w:val="006D0EF7"/>
    <w:rsid w:val="006D1234"/>
    <w:rsid w:val="006D1655"/>
    <w:rsid w:val="006D18FE"/>
    <w:rsid w:val="006D1BB1"/>
    <w:rsid w:val="006D1D5E"/>
    <w:rsid w:val="006D2739"/>
    <w:rsid w:val="006D3752"/>
    <w:rsid w:val="006D3AE2"/>
    <w:rsid w:val="006D4266"/>
    <w:rsid w:val="006D4899"/>
    <w:rsid w:val="006D48FC"/>
    <w:rsid w:val="006D49BC"/>
    <w:rsid w:val="006D4AB0"/>
    <w:rsid w:val="006D5ADD"/>
    <w:rsid w:val="006D5C21"/>
    <w:rsid w:val="006D66CD"/>
    <w:rsid w:val="006D6CD7"/>
    <w:rsid w:val="006D6DA4"/>
    <w:rsid w:val="006D7194"/>
    <w:rsid w:val="006D77B0"/>
    <w:rsid w:val="006D78C2"/>
    <w:rsid w:val="006D7A08"/>
    <w:rsid w:val="006D7E80"/>
    <w:rsid w:val="006E0033"/>
    <w:rsid w:val="006E036E"/>
    <w:rsid w:val="006E09C8"/>
    <w:rsid w:val="006E0D67"/>
    <w:rsid w:val="006E0FAD"/>
    <w:rsid w:val="006E1118"/>
    <w:rsid w:val="006E1696"/>
    <w:rsid w:val="006E1966"/>
    <w:rsid w:val="006E1B73"/>
    <w:rsid w:val="006E2342"/>
    <w:rsid w:val="006E246D"/>
    <w:rsid w:val="006E26AD"/>
    <w:rsid w:val="006E2A7E"/>
    <w:rsid w:val="006E38D1"/>
    <w:rsid w:val="006E3E27"/>
    <w:rsid w:val="006E4304"/>
    <w:rsid w:val="006E4FA6"/>
    <w:rsid w:val="006E5848"/>
    <w:rsid w:val="006E5C28"/>
    <w:rsid w:val="006E65C2"/>
    <w:rsid w:val="006E6CF7"/>
    <w:rsid w:val="006E73AA"/>
    <w:rsid w:val="006E7B8D"/>
    <w:rsid w:val="006E7F62"/>
    <w:rsid w:val="006F01F3"/>
    <w:rsid w:val="006F0322"/>
    <w:rsid w:val="006F0FB9"/>
    <w:rsid w:val="006F132B"/>
    <w:rsid w:val="006F1500"/>
    <w:rsid w:val="006F17D3"/>
    <w:rsid w:val="006F1962"/>
    <w:rsid w:val="006F1E40"/>
    <w:rsid w:val="006F2523"/>
    <w:rsid w:val="006F384B"/>
    <w:rsid w:val="006F3F9C"/>
    <w:rsid w:val="006F4149"/>
    <w:rsid w:val="006F44A5"/>
    <w:rsid w:val="006F5625"/>
    <w:rsid w:val="006F5CE6"/>
    <w:rsid w:val="006F609C"/>
    <w:rsid w:val="006F60DC"/>
    <w:rsid w:val="006F6766"/>
    <w:rsid w:val="006F73D0"/>
    <w:rsid w:val="006F7BBA"/>
    <w:rsid w:val="0070020B"/>
    <w:rsid w:val="00700545"/>
    <w:rsid w:val="0070058E"/>
    <w:rsid w:val="00700855"/>
    <w:rsid w:val="00700AD7"/>
    <w:rsid w:val="00700FB4"/>
    <w:rsid w:val="007014CA"/>
    <w:rsid w:val="00701527"/>
    <w:rsid w:val="0070168F"/>
    <w:rsid w:val="00702353"/>
    <w:rsid w:val="007025FA"/>
    <w:rsid w:val="00702803"/>
    <w:rsid w:val="00702D96"/>
    <w:rsid w:val="00703523"/>
    <w:rsid w:val="0070371F"/>
    <w:rsid w:val="007048E9"/>
    <w:rsid w:val="00704907"/>
    <w:rsid w:val="00704AA1"/>
    <w:rsid w:val="00704EE8"/>
    <w:rsid w:val="00706D8A"/>
    <w:rsid w:val="00707178"/>
    <w:rsid w:val="0070719F"/>
    <w:rsid w:val="00707430"/>
    <w:rsid w:val="007075BD"/>
    <w:rsid w:val="007076D1"/>
    <w:rsid w:val="00707889"/>
    <w:rsid w:val="007100E5"/>
    <w:rsid w:val="00710141"/>
    <w:rsid w:val="00710192"/>
    <w:rsid w:val="00710E29"/>
    <w:rsid w:val="007110F8"/>
    <w:rsid w:val="00711159"/>
    <w:rsid w:val="007112C1"/>
    <w:rsid w:val="007112E4"/>
    <w:rsid w:val="007112F4"/>
    <w:rsid w:val="00711DAF"/>
    <w:rsid w:val="00712620"/>
    <w:rsid w:val="00712741"/>
    <w:rsid w:val="00712B97"/>
    <w:rsid w:val="00712F24"/>
    <w:rsid w:val="00712F38"/>
    <w:rsid w:val="007135E9"/>
    <w:rsid w:val="00713C4E"/>
    <w:rsid w:val="007142D9"/>
    <w:rsid w:val="007148D5"/>
    <w:rsid w:val="007149BC"/>
    <w:rsid w:val="00714B05"/>
    <w:rsid w:val="0071527C"/>
    <w:rsid w:val="00715588"/>
    <w:rsid w:val="00715B4C"/>
    <w:rsid w:val="007165B7"/>
    <w:rsid w:val="00717057"/>
    <w:rsid w:val="00717C48"/>
    <w:rsid w:val="00717D23"/>
    <w:rsid w:val="00720653"/>
    <w:rsid w:val="00720A71"/>
    <w:rsid w:val="0072134C"/>
    <w:rsid w:val="007213A0"/>
    <w:rsid w:val="0072186A"/>
    <w:rsid w:val="00722039"/>
    <w:rsid w:val="007232FB"/>
    <w:rsid w:val="0072331C"/>
    <w:rsid w:val="00723A1D"/>
    <w:rsid w:val="00723DC2"/>
    <w:rsid w:val="00724243"/>
    <w:rsid w:val="00724624"/>
    <w:rsid w:val="00724703"/>
    <w:rsid w:val="0072490A"/>
    <w:rsid w:val="00724C8B"/>
    <w:rsid w:val="00724D55"/>
    <w:rsid w:val="007252E5"/>
    <w:rsid w:val="00725446"/>
    <w:rsid w:val="00725514"/>
    <w:rsid w:val="00725D90"/>
    <w:rsid w:val="00726096"/>
    <w:rsid w:val="00726265"/>
    <w:rsid w:val="007267CA"/>
    <w:rsid w:val="00726B4A"/>
    <w:rsid w:val="00727224"/>
    <w:rsid w:val="00727ADC"/>
    <w:rsid w:val="00727CF5"/>
    <w:rsid w:val="00727D8F"/>
    <w:rsid w:val="00727EF7"/>
    <w:rsid w:val="007300BB"/>
    <w:rsid w:val="00730363"/>
    <w:rsid w:val="007307A8"/>
    <w:rsid w:val="00730807"/>
    <w:rsid w:val="0073096E"/>
    <w:rsid w:val="00731843"/>
    <w:rsid w:val="007319F4"/>
    <w:rsid w:val="00731A86"/>
    <w:rsid w:val="00731FBC"/>
    <w:rsid w:val="0073225E"/>
    <w:rsid w:val="00732642"/>
    <w:rsid w:val="00732A09"/>
    <w:rsid w:val="007339FB"/>
    <w:rsid w:val="007343F6"/>
    <w:rsid w:val="00734696"/>
    <w:rsid w:val="00734B64"/>
    <w:rsid w:val="007357C9"/>
    <w:rsid w:val="00736077"/>
    <w:rsid w:val="0073620D"/>
    <w:rsid w:val="007364E0"/>
    <w:rsid w:val="007365FF"/>
    <w:rsid w:val="00736960"/>
    <w:rsid w:val="00736D5B"/>
    <w:rsid w:val="00737F17"/>
    <w:rsid w:val="007401A7"/>
    <w:rsid w:val="007401FC"/>
    <w:rsid w:val="0074034C"/>
    <w:rsid w:val="0074080F"/>
    <w:rsid w:val="0074118A"/>
    <w:rsid w:val="007411C6"/>
    <w:rsid w:val="007413EF"/>
    <w:rsid w:val="007415E4"/>
    <w:rsid w:val="00741C3F"/>
    <w:rsid w:val="00741C9A"/>
    <w:rsid w:val="0074206B"/>
    <w:rsid w:val="00742FA5"/>
    <w:rsid w:val="0074364B"/>
    <w:rsid w:val="00743EB4"/>
    <w:rsid w:val="0074462F"/>
    <w:rsid w:val="00744ABC"/>
    <w:rsid w:val="0074513E"/>
    <w:rsid w:val="0074541C"/>
    <w:rsid w:val="0074550E"/>
    <w:rsid w:val="007457E9"/>
    <w:rsid w:val="00745B05"/>
    <w:rsid w:val="00745B65"/>
    <w:rsid w:val="00745DE2"/>
    <w:rsid w:val="00745F3F"/>
    <w:rsid w:val="00746272"/>
    <w:rsid w:val="0074682F"/>
    <w:rsid w:val="0074709F"/>
    <w:rsid w:val="007470EF"/>
    <w:rsid w:val="00747344"/>
    <w:rsid w:val="007475CB"/>
    <w:rsid w:val="00750276"/>
    <w:rsid w:val="0075028C"/>
    <w:rsid w:val="007509E3"/>
    <w:rsid w:val="00750BC9"/>
    <w:rsid w:val="007511E3"/>
    <w:rsid w:val="00751D8F"/>
    <w:rsid w:val="00752583"/>
    <w:rsid w:val="00752E39"/>
    <w:rsid w:val="007533A0"/>
    <w:rsid w:val="0075341E"/>
    <w:rsid w:val="00753513"/>
    <w:rsid w:val="0075360F"/>
    <w:rsid w:val="0075374B"/>
    <w:rsid w:val="00753B2D"/>
    <w:rsid w:val="00753E32"/>
    <w:rsid w:val="00753FB1"/>
    <w:rsid w:val="007542B0"/>
    <w:rsid w:val="00754CF5"/>
    <w:rsid w:val="00755349"/>
    <w:rsid w:val="007559A9"/>
    <w:rsid w:val="0075643B"/>
    <w:rsid w:val="00756586"/>
    <w:rsid w:val="007565D5"/>
    <w:rsid w:val="00756741"/>
    <w:rsid w:val="00756824"/>
    <w:rsid w:val="007576DC"/>
    <w:rsid w:val="0075796E"/>
    <w:rsid w:val="00757A72"/>
    <w:rsid w:val="00760F64"/>
    <w:rsid w:val="00760FEA"/>
    <w:rsid w:val="00761A91"/>
    <w:rsid w:val="00761C33"/>
    <w:rsid w:val="007625D6"/>
    <w:rsid w:val="00762784"/>
    <w:rsid w:val="00762D70"/>
    <w:rsid w:val="007634F5"/>
    <w:rsid w:val="00763EB7"/>
    <w:rsid w:val="007645F7"/>
    <w:rsid w:val="007646E3"/>
    <w:rsid w:val="00764B60"/>
    <w:rsid w:val="00765E5F"/>
    <w:rsid w:val="00766765"/>
    <w:rsid w:val="00766991"/>
    <w:rsid w:val="00767BD8"/>
    <w:rsid w:val="0077005F"/>
    <w:rsid w:val="0077096A"/>
    <w:rsid w:val="007715B8"/>
    <w:rsid w:val="00771724"/>
    <w:rsid w:val="00772404"/>
    <w:rsid w:val="00773174"/>
    <w:rsid w:val="00773344"/>
    <w:rsid w:val="00773634"/>
    <w:rsid w:val="007739C5"/>
    <w:rsid w:val="0077469E"/>
    <w:rsid w:val="00774842"/>
    <w:rsid w:val="00774F5C"/>
    <w:rsid w:val="007751C3"/>
    <w:rsid w:val="0077541A"/>
    <w:rsid w:val="00775FCF"/>
    <w:rsid w:val="0077607A"/>
    <w:rsid w:val="007760CF"/>
    <w:rsid w:val="0077631B"/>
    <w:rsid w:val="00777472"/>
    <w:rsid w:val="0077749C"/>
    <w:rsid w:val="0077753B"/>
    <w:rsid w:val="00777E83"/>
    <w:rsid w:val="0078085B"/>
    <w:rsid w:val="00781487"/>
    <w:rsid w:val="0078156A"/>
    <w:rsid w:val="007817E0"/>
    <w:rsid w:val="00781984"/>
    <w:rsid w:val="00781D5B"/>
    <w:rsid w:val="00781DD8"/>
    <w:rsid w:val="00782596"/>
    <w:rsid w:val="0078284C"/>
    <w:rsid w:val="00782D60"/>
    <w:rsid w:val="00782E19"/>
    <w:rsid w:val="00783301"/>
    <w:rsid w:val="0078394B"/>
    <w:rsid w:val="007839CB"/>
    <w:rsid w:val="00783A79"/>
    <w:rsid w:val="007848A8"/>
    <w:rsid w:val="00784998"/>
    <w:rsid w:val="00784C4A"/>
    <w:rsid w:val="007852F3"/>
    <w:rsid w:val="00785A0F"/>
    <w:rsid w:val="00785E28"/>
    <w:rsid w:val="007868AB"/>
    <w:rsid w:val="00786908"/>
    <w:rsid w:val="00786D2F"/>
    <w:rsid w:val="00787000"/>
    <w:rsid w:val="0079012D"/>
    <w:rsid w:val="00790A48"/>
    <w:rsid w:val="00791265"/>
    <w:rsid w:val="007912AE"/>
    <w:rsid w:val="0079183B"/>
    <w:rsid w:val="007918DA"/>
    <w:rsid w:val="00791923"/>
    <w:rsid w:val="00791BA1"/>
    <w:rsid w:val="00791E9D"/>
    <w:rsid w:val="00792150"/>
    <w:rsid w:val="00792877"/>
    <w:rsid w:val="007928BC"/>
    <w:rsid w:val="00792A0A"/>
    <w:rsid w:val="00792C58"/>
    <w:rsid w:val="00792D05"/>
    <w:rsid w:val="00793421"/>
    <w:rsid w:val="00793D11"/>
    <w:rsid w:val="00793FC7"/>
    <w:rsid w:val="00794203"/>
    <w:rsid w:val="0079420E"/>
    <w:rsid w:val="007944C0"/>
    <w:rsid w:val="00794B57"/>
    <w:rsid w:val="00794F39"/>
    <w:rsid w:val="007958AA"/>
    <w:rsid w:val="00795C92"/>
    <w:rsid w:val="00795D7A"/>
    <w:rsid w:val="00796057"/>
    <w:rsid w:val="0079633A"/>
    <w:rsid w:val="00796915"/>
    <w:rsid w:val="00797497"/>
    <w:rsid w:val="007976B1"/>
    <w:rsid w:val="007A0017"/>
    <w:rsid w:val="007A00F8"/>
    <w:rsid w:val="007A020D"/>
    <w:rsid w:val="007A082F"/>
    <w:rsid w:val="007A094E"/>
    <w:rsid w:val="007A0C68"/>
    <w:rsid w:val="007A0D40"/>
    <w:rsid w:val="007A16B2"/>
    <w:rsid w:val="007A1A5B"/>
    <w:rsid w:val="007A1C31"/>
    <w:rsid w:val="007A2EEF"/>
    <w:rsid w:val="007A3189"/>
    <w:rsid w:val="007A3507"/>
    <w:rsid w:val="007A3D63"/>
    <w:rsid w:val="007A4224"/>
    <w:rsid w:val="007A4547"/>
    <w:rsid w:val="007A4694"/>
    <w:rsid w:val="007A5413"/>
    <w:rsid w:val="007A579E"/>
    <w:rsid w:val="007A61DF"/>
    <w:rsid w:val="007A62F6"/>
    <w:rsid w:val="007A66F5"/>
    <w:rsid w:val="007A71DB"/>
    <w:rsid w:val="007A7215"/>
    <w:rsid w:val="007A7EAE"/>
    <w:rsid w:val="007B0116"/>
    <w:rsid w:val="007B0517"/>
    <w:rsid w:val="007B09C0"/>
    <w:rsid w:val="007B0F1D"/>
    <w:rsid w:val="007B1581"/>
    <w:rsid w:val="007B15E6"/>
    <w:rsid w:val="007B16FF"/>
    <w:rsid w:val="007B288D"/>
    <w:rsid w:val="007B28DF"/>
    <w:rsid w:val="007B2C05"/>
    <w:rsid w:val="007B2D6A"/>
    <w:rsid w:val="007B3340"/>
    <w:rsid w:val="007B3975"/>
    <w:rsid w:val="007B40B8"/>
    <w:rsid w:val="007B4B37"/>
    <w:rsid w:val="007B5956"/>
    <w:rsid w:val="007B5B13"/>
    <w:rsid w:val="007B5D97"/>
    <w:rsid w:val="007B6631"/>
    <w:rsid w:val="007B68D1"/>
    <w:rsid w:val="007B6CDC"/>
    <w:rsid w:val="007B6E69"/>
    <w:rsid w:val="007B72F8"/>
    <w:rsid w:val="007B7B79"/>
    <w:rsid w:val="007B7EB7"/>
    <w:rsid w:val="007B7ED6"/>
    <w:rsid w:val="007C0A60"/>
    <w:rsid w:val="007C0CA4"/>
    <w:rsid w:val="007C13FA"/>
    <w:rsid w:val="007C18A0"/>
    <w:rsid w:val="007C248D"/>
    <w:rsid w:val="007C2673"/>
    <w:rsid w:val="007C2696"/>
    <w:rsid w:val="007C2EDE"/>
    <w:rsid w:val="007C3055"/>
    <w:rsid w:val="007C493D"/>
    <w:rsid w:val="007C4E23"/>
    <w:rsid w:val="007C5144"/>
    <w:rsid w:val="007C5677"/>
    <w:rsid w:val="007C650A"/>
    <w:rsid w:val="007C6589"/>
    <w:rsid w:val="007C6631"/>
    <w:rsid w:val="007C6957"/>
    <w:rsid w:val="007C6F91"/>
    <w:rsid w:val="007C7223"/>
    <w:rsid w:val="007C735D"/>
    <w:rsid w:val="007C78DC"/>
    <w:rsid w:val="007C78FB"/>
    <w:rsid w:val="007C791B"/>
    <w:rsid w:val="007D06A3"/>
    <w:rsid w:val="007D1150"/>
    <w:rsid w:val="007D1316"/>
    <w:rsid w:val="007D177D"/>
    <w:rsid w:val="007D18CB"/>
    <w:rsid w:val="007D1CE9"/>
    <w:rsid w:val="007D2ACE"/>
    <w:rsid w:val="007D2C9F"/>
    <w:rsid w:val="007D2F03"/>
    <w:rsid w:val="007D2F9A"/>
    <w:rsid w:val="007D329F"/>
    <w:rsid w:val="007D3929"/>
    <w:rsid w:val="007D4249"/>
    <w:rsid w:val="007D47F3"/>
    <w:rsid w:val="007D5022"/>
    <w:rsid w:val="007D52CA"/>
    <w:rsid w:val="007D5838"/>
    <w:rsid w:val="007D5DBD"/>
    <w:rsid w:val="007D6356"/>
    <w:rsid w:val="007D6E24"/>
    <w:rsid w:val="007D6FE3"/>
    <w:rsid w:val="007D739B"/>
    <w:rsid w:val="007D7608"/>
    <w:rsid w:val="007D791E"/>
    <w:rsid w:val="007D7B1A"/>
    <w:rsid w:val="007D7CF9"/>
    <w:rsid w:val="007E0BD5"/>
    <w:rsid w:val="007E0E4D"/>
    <w:rsid w:val="007E1807"/>
    <w:rsid w:val="007E1E70"/>
    <w:rsid w:val="007E1EBF"/>
    <w:rsid w:val="007E23D8"/>
    <w:rsid w:val="007E281F"/>
    <w:rsid w:val="007E32BC"/>
    <w:rsid w:val="007E3AC8"/>
    <w:rsid w:val="007E3CAC"/>
    <w:rsid w:val="007E3CAE"/>
    <w:rsid w:val="007E4AAC"/>
    <w:rsid w:val="007E4ADB"/>
    <w:rsid w:val="007E4C76"/>
    <w:rsid w:val="007E4F18"/>
    <w:rsid w:val="007E51DD"/>
    <w:rsid w:val="007E5800"/>
    <w:rsid w:val="007E5A51"/>
    <w:rsid w:val="007E5A57"/>
    <w:rsid w:val="007E6C2D"/>
    <w:rsid w:val="007E6CCE"/>
    <w:rsid w:val="007E746A"/>
    <w:rsid w:val="007E7817"/>
    <w:rsid w:val="007E79B9"/>
    <w:rsid w:val="007E7D86"/>
    <w:rsid w:val="007F0CE7"/>
    <w:rsid w:val="007F0F5C"/>
    <w:rsid w:val="007F12FE"/>
    <w:rsid w:val="007F1511"/>
    <w:rsid w:val="007F2BEA"/>
    <w:rsid w:val="007F3708"/>
    <w:rsid w:val="007F3B8F"/>
    <w:rsid w:val="007F3CF3"/>
    <w:rsid w:val="007F400B"/>
    <w:rsid w:val="007F411A"/>
    <w:rsid w:val="007F4DD0"/>
    <w:rsid w:val="007F5274"/>
    <w:rsid w:val="007F5F7B"/>
    <w:rsid w:val="007F609F"/>
    <w:rsid w:val="007F6633"/>
    <w:rsid w:val="007F6D62"/>
    <w:rsid w:val="007F6EAC"/>
    <w:rsid w:val="007F6F62"/>
    <w:rsid w:val="007F7010"/>
    <w:rsid w:val="007F71A4"/>
    <w:rsid w:val="007F76DA"/>
    <w:rsid w:val="007F780D"/>
    <w:rsid w:val="007F79E1"/>
    <w:rsid w:val="007F7B79"/>
    <w:rsid w:val="00800221"/>
    <w:rsid w:val="00800466"/>
    <w:rsid w:val="008005E8"/>
    <w:rsid w:val="0080075F"/>
    <w:rsid w:val="00800784"/>
    <w:rsid w:val="00800806"/>
    <w:rsid w:val="00800BC5"/>
    <w:rsid w:val="00800F6F"/>
    <w:rsid w:val="008016B1"/>
    <w:rsid w:val="00801CAA"/>
    <w:rsid w:val="00801EF7"/>
    <w:rsid w:val="00802269"/>
    <w:rsid w:val="008040F9"/>
    <w:rsid w:val="00804342"/>
    <w:rsid w:val="0080461D"/>
    <w:rsid w:val="008047CB"/>
    <w:rsid w:val="00804BAF"/>
    <w:rsid w:val="00805274"/>
    <w:rsid w:val="0080562A"/>
    <w:rsid w:val="00805749"/>
    <w:rsid w:val="00805922"/>
    <w:rsid w:val="008059F9"/>
    <w:rsid w:val="008066C0"/>
    <w:rsid w:val="008068E3"/>
    <w:rsid w:val="00806C99"/>
    <w:rsid w:val="00806ED6"/>
    <w:rsid w:val="0080706F"/>
    <w:rsid w:val="008078DC"/>
    <w:rsid w:val="008078E8"/>
    <w:rsid w:val="00807F92"/>
    <w:rsid w:val="00807F99"/>
    <w:rsid w:val="0081004B"/>
    <w:rsid w:val="008108F0"/>
    <w:rsid w:val="00810988"/>
    <w:rsid w:val="00810B08"/>
    <w:rsid w:val="00811691"/>
    <w:rsid w:val="008118FC"/>
    <w:rsid w:val="00811C7E"/>
    <w:rsid w:val="00811D84"/>
    <w:rsid w:val="008125F1"/>
    <w:rsid w:val="00812D22"/>
    <w:rsid w:val="008133A0"/>
    <w:rsid w:val="00813CE6"/>
    <w:rsid w:val="0081408C"/>
    <w:rsid w:val="0081426E"/>
    <w:rsid w:val="00814411"/>
    <w:rsid w:val="0081459F"/>
    <w:rsid w:val="008147FC"/>
    <w:rsid w:val="0081542A"/>
    <w:rsid w:val="00815475"/>
    <w:rsid w:val="00816099"/>
    <w:rsid w:val="00816279"/>
    <w:rsid w:val="00816AD3"/>
    <w:rsid w:val="00816C65"/>
    <w:rsid w:val="008179A0"/>
    <w:rsid w:val="00817A9A"/>
    <w:rsid w:val="00817F42"/>
    <w:rsid w:val="00817FE8"/>
    <w:rsid w:val="0082103E"/>
    <w:rsid w:val="00822016"/>
    <w:rsid w:val="00822AC1"/>
    <w:rsid w:val="008237B7"/>
    <w:rsid w:val="0082399D"/>
    <w:rsid w:val="008239D7"/>
    <w:rsid w:val="00823BBE"/>
    <w:rsid w:val="00823E58"/>
    <w:rsid w:val="00823ED0"/>
    <w:rsid w:val="00824259"/>
    <w:rsid w:val="00824390"/>
    <w:rsid w:val="00824B1A"/>
    <w:rsid w:val="00824CAF"/>
    <w:rsid w:val="00824F87"/>
    <w:rsid w:val="0082586F"/>
    <w:rsid w:val="00825A63"/>
    <w:rsid w:val="00825DE5"/>
    <w:rsid w:val="00826DAC"/>
    <w:rsid w:val="00827A8E"/>
    <w:rsid w:val="00827C32"/>
    <w:rsid w:val="00827CFA"/>
    <w:rsid w:val="0083194E"/>
    <w:rsid w:val="008330DC"/>
    <w:rsid w:val="008331B9"/>
    <w:rsid w:val="008331C8"/>
    <w:rsid w:val="0083340F"/>
    <w:rsid w:val="0083352C"/>
    <w:rsid w:val="008336B9"/>
    <w:rsid w:val="008338F9"/>
    <w:rsid w:val="00833ACB"/>
    <w:rsid w:val="00833D32"/>
    <w:rsid w:val="00833DF9"/>
    <w:rsid w:val="0083451E"/>
    <w:rsid w:val="00834F9B"/>
    <w:rsid w:val="00835C93"/>
    <w:rsid w:val="0083625A"/>
    <w:rsid w:val="008362F2"/>
    <w:rsid w:val="00836320"/>
    <w:rsid w:val="00836416"/>
    <w:rsid w:val="00836417"/>
    <w:rsid w:val="0083788D"/>
    <w:rsid w:val="00837FB5"/>
    <w:rsid w:val="00840745"/>
    <w:rsid w:val="00840F26"/>
    <w:rsid w:val="008419DD"/>
    <w:rsid w:val="00841A78"/>
    <w:rsid w:val="00841FF8"/>
    <w:rsid w:val="00842F8D"/>
    <w:rsid w:val="008430B0"/>
    <w:rsid w:val="00843677"/>
    <w:rsid w:val="00843986"/>
    <w:rsid w:val="00843A64"/>
    <w:rsid w:val="00843BE0"/>
    <w:rsid w:val="00843FB9"/>
    <w:rsid w:val="00844357"/>
    <w:rsid w:val="00844641"/>
    <w:rsid w:val="00844967"/>
    <w:rsid w:val="00845041"/>
    <w:rsid w:val="0084505F"/>
    <w:rsid w:val="00845396"/>
    <w:rsid w:val="0084592E"/>
    <w:rsid w:val="00846A74"/>
    <w:rsid w:val="00846C98"/>
    <w:rsid w:val="00847A53"/>
    <w:rsid w:val="00847B8D"/>
    <w:rsid w:val="00851D16"/>
    <w:rsid w:val="00851E33"/>
    <w:rsid w:val="00851E63"/>
    <w:rsid w:val="0085269C"/>
    <w:rsid w:val="00852DF3"/>
    <w:rsid w:val="0085366A"/>
    <w:rsid w:val="008537E1"/>
    <w:rsid w:val="008542BA"/>
    <w:rsid w:val="00854C54"/>
    <w:rsid w:val="00854F2E"/>
    <w:rsid w:val="00854F7D"/>
    <w:rsid w:val="008552C3"/>
    <w:rsid w:val="008557EB"/>
    <w:rsid w:val="00855A81"/>
    <w:rsid w:val="00855F6B"/>
    <w:rsid w:val="008569EB"/>
    <w:rsid w:val="00857711"/>
    <w:rsid w:val="00857903"/>
    <w:rsid w:val="00857943"/>
    <w:rsid w:val="00857C46"/>
    <w:rsid w:val="00857F50"/>
    <w:rsid w:val="00860001"/>
    <w:rsid w:val="0086013E"/>
    <w:rsid w:val="00861152"/>
    <w:rsid w:val="00861591"/>
    <w:rsid w:val="008627A5"/>
    <w:rsid w:val="00862A9A"/>
    <w:rsid w:val="00862EEE"/>
    <w:rsid w:val="00863516"/>
    <w:rsid w:val="00863A77"/>
    <w:rsid w:val="00864F4A"/>
    <w:rsid w:val="00865159"/>
    <w:rsid w:val="008657F0"/>
    <w:rsid w:val="008658E8"/>
    <w:rsid w:val="00865DD2"/>
    <w:rsid w:val="008662DB"/>
    <w:rsid w:val="0086688E"/>
    <w:rsid w:val="00866A57"/>
    <w:rsid w:val="00866B67"/>
    <w:rsid w:val="008671CB"/>
    <w:rsid w:val="0086767C"/>
    <w:rsid w:val="00867BAD"/>
    <w:rsid w:val="00867F6D"/>
    <w:rsid w:val="008717FF"/>
    <w:rsid w:val="00872278"/>
    <w:rsid w:val="00872B19"/>
    <w:rsid w:val="00873294"/>
    <w:rsid w:val="008739A8"/>
    <w:rsid w:val="00873E1C"/>
    <w:rsid w:val="00874808"/>
    <w:rsid w:val="00874FD4"/>
    <w:rsid w:val="00875381"/>
    <w:rsid w:val="008756BF"/>
    <w:rsid w:val="00875B71"/>
    <w:rsid w:val="00876299"/>
    <w:rsid w:val="00876475"/>
    <w:rsid w:val="008767AF"/>
    <w:rsid w:val="008769D2"/>
    <w:rsid w:val="00876E2B"/>
    <w:rsid w:val="0087780A"/>
    <w:rsid w:val="00877A26"/>
    <w:rsid w:val="00877A46"/>
    <w:rsid w:val="00877BD6"/>
    <w:rsid w:val="00877CE0"/>
    <w:rsid w:val="00877E80"/>
    <w:rsid w:val="008800EE"/>
    <w:rsid w:val="0088058C"/>
    <w:rsid w:val="00880602"/>
    <w:rsid w:val="00880680"/>
    <w:rsid w:val="00880991"/>
    <w:rsid w:val="00880A01"/>
    <w:rsid w:val="00881766"/>
    <w:rsid w:val="00881E29"/>
    <w:rsid w:val="00881ECA"/>
    <w:rsid w:val="008822E1"/>
    <w:rsid w:val="00882928"/>
    <w:rsid w:val="008829F1"/>
    <w:rsid w:val="00883050"/>
    <w:rsid w:val="008832EB"/>
    <w:rsid w:val="0088330C"/>
    <w:rsid w:val="008835DA"/>
    <w:rsid w:val="00883DA8"/>
    <w:rsid w:val="0088424A"/>
    <w:rsid w:val="008847B2"/>
    <w:rsid w:val="00884E22"/>
    <w:rsid w:val="00885DBA"/>
    <w:rsid w:val="00886BBF"/>
    <w:rsid w:val="00886C39"/>
    <w:rsid w:val="00887716"/>
    <w:rsid w:val="00887BD5"/>
    <w:rsid w:val="00887F6B"/>
    <w:rsid w:val="00890A6C"/>
    <w:rsid w:val="008910F7"/>
    <w:rsid w:val="00891D25"/>
    <w:rsid w:val="00891EB6"/>
    <w:rsid w:val="0089241C"/>
    <w:rsid w:val="00893BEF"/>
    <w:rsid w:val="00893C11"/>
    <w:rsid w:val="00893D43"/>
    <w:rsid w:val="00894399"/>
    <w:rsid w:val="008944A0"/>
    <w:rsid w:val="00894CA3"/>
    <w:rsid w:val="00894E2F"/>
    <w:rsid w:val="00895197"/>
    <w:rsid w:val="0089534F"/>
    <w:rsid w:val="0089540C"/>
    <w:rsid w:val="008960D2"/>
    <w:rsid w:val="0089696D"/>
    <w:rsid w:val="00896AD0"/>
    <w:rsid w:val="00896E35"/>
    <w:rsid w:val="00896EC9"/>
    <w:rsid w:val="00897406"/>
    <w:rsid w:val="00897545"/>
    <w:rsid w:val="008A0424"/>
    <w:rsid w:val="008A0CB2"/>
    <w:rsid w:val="008A1292"/>
    <w:rsid w:val="008A1FA9"/>
    <w:rsid w:val="008A253C"/>
    <w:rsid w:val="008A25BA"/>
    <w:rsid w:val="008A2EBD"/>
    <w:rsid w:val="008A34D5"/>
    <w:rsid w:val="008A3576"/>
    <w:rsid w:val="008A3628"/>
    <w:rsid w:val="008A3FCA"/>
    <w:rsid w:val="008A3FEF"/>
    <w:rsid w:val="008A48F4"/>
    <w:rsid w:val="008A4C3E"/>
    <w:rsid w:val="008A506D"/>
    <w:rsid w:val="008A5470"/>
    <w:rsid w:val="008A557D"/>
    <w:rsid w:val="008A5F7D"/>
    <w:rsid w:val="008A6582"/>
    <w:rsid w:val="008A671D"/>
    <w:rsid w:val="008A7924"/>
    <w:rsid w:val="008A79E4"/>
    <w:rsid w:val="008B0DB8"/>
    <w:rsid w:val="008B1202"/>
    <w:rsid w:val="008B149D"/>
    <w:rsid w:val="008B1CF5"/>
    <w:rsid w:val="008B1E1B"/>
    <w:rsid w:val="008B25FC"/>
    <w:rsid w:val="008B2BD9"/>
    <w:rsid w:val="008B2EDD"/>
    <w:rsid w:val="008B2FEC"/>
    <w:rsid w:val="008B3255"/>
    <w:rsid w:val="008B327C"/>
    <w:rsid w:val="008B33EE"/>
    <w:rsid w:val="008B3620"/>
    <w:rsid w:val="008B39E2"/>
    <w:rsid w:val="008B4224"/>
    <w:rsid w:val="008B57D3"/>
    <w:rsid w:val="008B5B15"/>
    <w:rsid w:val="008B5E42"/>
    <w:rsid w:val="008B5F13"/>
    <w:rsid w:val="008B61BD"/>
    <w:rsid w:val="008B630F"/>
    <w:rsid w:val="008B6874"/>
    <w:rsid w:val="008B68B8"/>
    <w:rsid w:val="008B6CEF"/>
    <w:rsid w:val="008B719F"/>
    <w:rsid w:val="008B7E0D"/>
    <w:rsid w:val="008C04BD"/>
    <w:rsid w:val="008C08FD"/>
    <w:rsid w:val="008C09F3"/>
    <w:rsid w:val="008C0D77"/>
    <w:rsid w:val="008C0E00"/>
    <w:rsid w:val="008C2624"/>
    <w:rsid w:val="008C30A0"/>
    <w:rsid w:val="008C3CD2"/>
    <w:rsid w:val="008C3D65"/>
    <w:rsid w:val="008C46A7"/>
    <w:rsid w:val="008C475C"/>
    <w:rsid w:val="008C4B92"/>
    <w:rsid w:val="008C4DAE"/>
    <w:rsid w:val="008C5558"/>
    <w:rsid w:val="008C5599"/>
    <w:rsid w:val="008C5713"/>
    <w:rsid w:val="008C5C74"/>
    <w:rsid w:val="008C7419"/>
    <w:rsid w:val="008C7714"/>
    <w:rsid w:val="008C79D5"/>
    <w:rsid w:val="008C7B51"/>
    <w:rsid w:val="008C7BD0"/>
    <w:rsid w:val="008C7D71"/>
    <w:rsid w:val="008D09E7"/>
    <w:rsid w:val="008D0DCD"/>
    <w:rsid w:val="008D0FE1"/>
    <w:rsid w:val="008D1176"/>
    <w:rsid w:val="008D12FF"/>
    <w:rsid w:val="008D1307"/>
    <w:rsid w:val="008D145D"/>
    <w:rsid w:val="008D19CD"/>
    <w:rsid w:val="008D2629"/>
    <w:rsid w:val="008D31B0"/>
    <w:rsid w:val="008D3344"/>
    <w:rsid w:val="008D3A67"/>
    <w:rsid w:val="008D3B59"/>
    <w:rsid w:val="008D3CD7"/>
    <w:rsid w:val="008D5030"/>
    <w:rsid w:val="008D5211"/>
    <w:rsid w:val="008D5421"/>
    <w:rsid w:val="008D62AA"/>
    <w:rsid w:val="008D6485"/>
    <w:rsid w:val="008D7184"/>
    <w:rsid w:val="008D72C9"/>
    <w:rsid w:val="008D7583"/>
    <w:rsid w:val="008D774D"/>
    <w:rsid w:val="008D7AB9"/>
    <w:rsid w:val="008D7F11"/>
    <w:rsid w:val="008E0319"/>
    <w:rsid w:val="008E04C1"/>
    <w:rsid w:val="008E073A"/>
    <w:rsid w:val="008E096C"/>
    <w:rsid w:val="008E187E"/>
    <w:rsid w:val="008E22F7"/>
    <w:rsid w:val="008E2528"/>
    <w:rsid w:val="008E2597"/>
    <w:rsid w:val="008E2C3D"/>
    <w:rsid w:val="008E2D8B"/>
    <w:rsid w:val="008E2FCC"/>
    <w:rsid w:val="008E3148"/>
    <w:rsid w:val="008E351E"/>
    <w:rsid w:val="008E382B"/>
    <w:rsid w:val="008E402A"/>
    <w:rsid w:val="008E41DB"/>
    <w:rsid w:val="008E4775"/>
    <w:rsid w:val="008E4915"/>
    <w:rsid w:val="008E4CF9"/>
    <w:rsid w:val="008E5037"/>
    <w:rsid w:val="008E555F"/>
    <w:rsid w:val="008E5665"/>
    <w:rsid w:val="008E6A1A"/>
    <w:rsid w:val="008E716A"/>
    <w:rsid w:val="008E7C16"/>
    <w:rsid w:val="008F0346"/>
    <w:rsid w:val="008F03B6"/>
    <w:rsid w:val="008F1091"/>
    <w:rsid w:val="008F1A37"/>
    <w:rsid w:val="008F3249"/>
    <w:rsid w:val="008F34CC"/>
    <w:rsid w:val="008F36D6"/>
    <w:rsid w:val="008F3712"/>
    <w:rsid w:val="008F4064"/>
    <w:rsid w:val="008F4065"/>
    <w:rsid w:val="008F436D"/>
    <w:rsid w:val="008F43AD"/>
    <w:rsid w:val="008F4B8D"/>
    <w:rsid w:val="008F4F28"/>
    <w:rsid w:val="008F5881"/>
    <w:rsid w:val="008F5A76"/>
    <w:rsid w:val="008F5CFB"/>
    <w:rsid w:val="008F5D3E"/>
    <w:rsid w:val="008F6B3A"/>
    <w:rsid w:val="008F6CB3"/>
    <w:rsid w:val="008F71D3"/>
    <w:rsid w:val="008F71F0"/>
    <w:rsid w:val="008F774D"/>
    <w:rsid w:val="008F798C"/>
    <w:rsid w:val="008F7DB8"/>
    <w:rsid w:val="0090143C"/>
    <w:rsid w:val="00901A13"/>
    <w:rsid w:val="00901E13"/>
    <w:rsid w:val="00901F4D"/>
    <w:rsid w:val="00902422"/>
    <w:rsid w:val="0090244D"/>
    <w:rsid w:val="00902C7E"/>
    <w:rsid w:val="00902D20"/>
    <w:rsid w:val="0090306E"/>
    <w:rsid w:val="0090335A"/>
    <w:rsid w:val="0090363A"/>
    <w:rsid w:val="009039AC"/>
    <w:rsid w:val="009040B3"/>
    <w:rsid w:val="0090458C"/>
    <w:rsid w:val="00904AE4"/>
    <w:rsid w:val="00904F40"/>
    <w:rsid w:val="0090500F"/>
    <w:rsid w:val="00905374"/>
    <w:rsid w:val="00905A0E"/>
    <w:rsid w:val="00905B09"/>
    <w:rsid w:val="0090699E"/>
    <w:rsid w:val="00906A97"/>
    <w:rsid w:val="00906BE0"/>
    <w:rsid w:val="00906CF5"/>
    <w:rsid w:val="00906D7C"/>
    <w:rsid w:val="00906EA7"/>
    <w:rsid w:val="00907F96"/>
    <w:rsid w:val="00910895"/>
    <w:rsid w:val="0091190C"/>
    <w:rsid w:val="0091196E"/>
    <w:rsid w:val="00911A9C"/>
    <w:rsid w:val="00911C2C"/>
    <w:rsid w:val="00911FE3"/>
    <w:rsid w:val="009123EE"/>
    <w:rsid w:val="009126D2"/>
    <w:rsid w:val="00912E1B"/>
    <w:rsid w:val="009138AD"/>
    <w:rsid w:val="00913AC5"/>
    <w:rsid w:val="00913D38"/>
    <w:rsid w:val="00914237"/>
    <w:rsid w:val="00914D6A"/>
    <w:rsid w:val="00915CE5"/>
    <w:rsid w:val="00915CFD"/>
    <w:rsid w:val="00915F2F"/>
    <w:rsid w:val="00915F86"/>
    <w:rsid w:val="00915FA1"/>
    <w:rsid w:val="00916F12"/>
    <w:rsid w:val="0092149F"/>
    <w:rsid w:val="009214BD"/>
    <w:rsid w:val="009217E2"/>
    <w:rsid w:val="00922309"/>
    <w:rsid w:val="00922C14"/>
    <w:rsid w:val="009233B5"/>
    <w:rsid w:val="009234C7"/>
    <w:rsid w:val="00923918"/>
    <w:rsid w:val="00923B59"/>
    <w:rsid w:val="009245B2"/>
    <w:rsid w:val="00924D0C"/>
    <w:rsid w:val="0092553C"/>
    <w:rsid w:val="00926166"/>
    <w:rsid w:val="009264A8"/>
    <w:rsid w:val="00926A13"/>
    <w:rsid w:val="00926FA3"/>
    <w:rsid w:val="00927223"/>
    <w:rsid w:val="0092747D"/>
    <w:rsid w:val="0093019C"/>
    <w:rsid w:val="009302C4"/>
    <w:rsid w:val="00930A42"/>
    <w:rsid w:val="00930F5F"/>
    <w:rsid w:val="00931581"/>
    <w:rsid w:val="009317E8"/>
    <w:rsid w:val="00932298"/>
    <w:rsid w:val="00932A9F"/>
    <w:rsid w:val="00932CF5"/>
    <w:rsid w:val="009334A6"/>
    <w:rsid w:val="00933631"/>
    <w:rsid w:val="009336A9"/>
    <w:rsid w:val="00933B5F"/>
    <w:rsid w:val="00933C07"/>
    <w:rsid w:val="0093479B"/>
    <w:rsid w:val="00934C80"/>
    <w:rsid w:val="00934F6E"/>
    <w:rsid w:val="009350DD"/>
    <w:rsid w:val="0093528E"/>
    <w:rsid w:val="00935369"/>
    <w:rsid w:val="00935999"/>
    <w:rsid w:val="00935AC3"/>
    <w:rsid w:val="00935C42"/>
    <w:rsid w:val="00935CB7"/>
    <w:rsid w:val="0093635A"/>
    <w:rsid w:val="00936948"/>
    <w:rsid w:val="00936A11"/>
    <w:rsid w:val="00936BCA"/>
    <w:rsid w:val="009371FB"/>
    <w:rsid w:val="0093771B"/>
    <w:rsid w:val="00937822"/>
    <w:rsid w:val="0093785C"/>
    <w:rsid w:val="009400D3"/>
    <w:rsid w:val="009402A5"/>
    <w:rsid w:val="0094083A"/>
    <w:rsid w:val="009413B0"/>
    <w:rsid w:val="00941689"/>
    <w:rsid w:val="009417FB"/>
    <w:rsid w:val="00941E3B"/>
    <w:rsid w:val="0094200F"/>
    <w:rsid w:val="00942D67"/>
    <w:rsid w:val="00942D92"/>
    <w:rsid w:val="00942EFB"/>
    <w:rsid w:val="0094301F"/>
    <w:rsid w:val="0094309D"/>
    <w:rsid w:val="009432E6"/>
    <w:rsid w:val="00943433"/>
    <w:rsid w:val="00943522"/>
    <w:rsid w:val="00943B56"/>
    <w:rsid w:val="00943EEB"/>
    <w:rsid w:val="009443A8"/>
    <w:rsid w:val="009445C8"/>
    <w:rsid w:val="009454B6"/>
    <w:rsid w:val="00945815"/>
    <w:rsid w:val="00945F9B"/>
    <w:rsid w:val="0094734D"/>
    <w:rsid w:val="0094749F"/>
    <w:rsid w:val="00947B7A"/>
    <w:rsid w:val="00947C04"/>
    <w:rsid w:val="00950C33"/>
    <w:rsid w:val="00950F13"/>
    <w:rsid w:val="00950FBA"/>
    <w:rsid w:val="00951118"/>
    <w:rsid w:val="00951338"/>
    <w:rsid w:val="00952AAF"/>
    <w:rsid w:val="00952C28"/>
    <w:rsid w:val="00952E71"/>
    <w:rsid w:val="00953FA9"/>
    <w:rsid w:val="00954454"/>
    <w:rsid w:val="0095505A"/>
    <w:rsid w:val="0095511C"/>
    <w:rsid w:val="00955205"/>
    <w:rsid w:val="009552AE"/>
    <w:rsid w:val="00956923"/>
    <w:rsid w:val="009573C4"/>
    <w:rsid w:val="00957893"/>
    <w:rsid w:val="00957CD1"/>
    <w:rsid w:val="00961404"/>
    <w:rsid w:val="009614D3"/>
    <w:rsid w:val="009615FB"/>
    <w:rsid w:val="0096198C"/>
    <w:rsid w:val="00962115"/>
    <w:rsid w:val="00962A05"/>
    <w:rsid w:val="00962C36"/>
    <w:rsid w:val="00962D36"/>
    <w:rsid w:val="0096317A"/>
    <w:rsid w:val="00963265"/>
    <w:rsid w:val="0096385D"/>
    <w:rsid w:val="00963A0B"/>
    <w:rsid w:val="00963A43"/>
    <w:rsid w:val="0096436F"/>
    <w:rsid w:val="0096440B"/>
    <w:rsid w:val="009648F8"/>
    <w:rsid w:val="00965741"/>
    <w:rsid w:val="0096589D"/>
    <w:rsid w:val="009665F9"/>
    <w:rsid w:val="009667D9"/>
    <w:rsid w:val="00966E97"/>
    <w:rsid w:val="009675A0"/>
    <w:rsid w:val="00970131"/>
    <w:rsid w:val="009701A4"/>
    <w:rsid w:val="0097057D"/>
    <w:rsid w:val="00970EFD"/>
    <w:rsid w:val="00971ACE"/>
    <w:rsid w:val="00971E90"/>
    <w:rsid w:val="00971FC2"/>
    <w:rsid w:val="0097207B"/>
    <w:rsid w:val="0097222E"/>
    <w:rsid w:val="0097227A"/>
    <w:rsid w:val="0097238F"/>
    <w:rsid w:val="00972A53"/>
    <w:rsid w:val="00973042"/>
    <w:rsid w:val="009733B5"/>
    <w:rsid w:val="0097398F"/>
    <w:rsid w:val="0097481C"/>
    <w:rsid w:val="0097507C"/>
    <w:rsid w:val="00975482"/>
    <w:rsid w:val="0097548F"/>
    <w:rsid w:val="00975A1B"/>
    <w:rsid w:val="00975B69"/>
    <w:rsid w:val="00976E4A"/>
    <w:rsid w:val="00976F2E"/>
    <w:rsid w:val="00977261"/>
    <w:rsid w:val="009800F8"/>
    <w:rsid w:val="00980194"/>
    <w:rsid w:val="0098050C"/>
    <w:rsid w:val="0098070C"/>
    <w:rsid w:val="00980B26"/>
    <w:rsid w:val="00981263"/>
    <w:rsid w:val="00981289"/>
    <w:rsid w:val="0098136E"/>
    <w:rsid w:val="00981532"/>
    <w:rsid w:val="009815A4"/>
    <w:rsid w:val="00981617"/>
    <w:rsid w:val="00981D0F"/>
    <w:rsid w:val="009826F8"/>
    <w:rsid w:val="00982828"/>
    <w:rsid w:val="0098283F"/>
    <w:rsid w:val="00982C7D"/>
    <w:rsid w:val="009834FD"/>
    <w:rsid w:val="00983A95"/>
    <w:rsid w:val="00983BAA"/>
    <w:rsid w:val="00983EA2"/>
    <w:rsid w:val="009840A0"/>
    <w:rsid w:val="00984582"/>
    <w:rsid w:val="00984815"/>
    <w:rsid w:val="009849D8"/>
    <w:rsid w:val="009851F3"/>
    <w:rsid w:val="009854C5"/>
    <w:rsid w:val="00985538"/>
    <w:rsid w:val="009856C3"/>
    <w:rsid w:val="00986280"/>
    <w:rsid w:val="0098641F"/>
    <w:rsid w:val="009864D0"/>
    <w:rsid w:val="00986589"/>
    <w:rsid w:val="009869B2"/>
    <w:rsid w:val="00986B05"/>
    <w:rsid w:val="00986D1D"/>
    <w:rsid w:val="00987963"/>
    <w:rsid w:val="00987D5D"/>
    <w:rsid w:val="009903EE"/>
    <w:rsid w:val="0099052A"/>
    <w:rsid w:val="009907EB"/>
    <w:rsid w:val="00990A04"/>
    <w:rsid w:val="00991043"/>
    <w:rsid w:val="0099198B"/>
    <w:rsid w:val="009920CA"/>
    <w:rsid w:val="00992F23"/>
    <w:rsid w:val="00993112"/>
    <w:rsid w:val="00993418"/>
    <w:rsid w:val="00993DEE"/>
    <w:rsid w:val="0099488E"/>
    <w:rsid w:val="00994AA3"/>
    <w:rsid w:val="00994CC4"/>
    <w:rsid w:val="00994E2E"/>
    <w:rsid w:val="00994FEF"/>
    <w:rsid w:val="00995027"/>
    <w:rsid w:val="00996710"/>
    <w:rsid w:val="00996AF0"/>
    <w:rsid w:val="00996FFB"/>
    <w:rsid w:val="00997F40"/>
    <w:rsid w:val="009A086D"/>
    <w:rsid w:val="009A11A2"/>
    <w:rsid w:val="009A12C8"/>
    <w:rsid w:val="009A15D7"/>
    <w:rsid w:val="009A17F9"/>
    <w:rsid w:val="009A1D51"/>
    <w:rsid w:val="009A1F5E"/>
    <w:rsid w:val="009A234C"/>
    <w:rsid w:val="009A2D67"/>
    <w:rsid w:val="009A3514"/>
    <w:rsid w:val="009A3A31"/>
    <w:rsid w:val="009A4172"/>
    <w:rsid w:val="009A4570"/>
    <w:rsid w:val="009A45D3"/>
    <w:rsid w:val="009A463E"/>
    <w:rsid w:val="009A488F"/>
    <w:rsid w:val="009A491C"/>
    <w:rsid w:val="009A4B36"/>
    <w:rsid w:val="009A5C01"/>
    <w:rsid w:val="009A5D65"/>
    <w:rsid w:val="009A5F24"/>
    <w:rsid w:val="009A62FF"/>
    <w:rsid w:val="009A7011"/>
    <w:rsid w:val="009A7378"/>
    <w:rsid w:val="009A791F"/>
    <w:rsid w:val="009B0D73"/>
    <w:rsid w:val="009B1738"/>
    <w:rsid w:val="009B1E87"/>
    <w:rsid w:val="009B2212"/>
    <w:rsid w:val="009B231C"/>
    <w:rsid w:val="009B25C9"/>
    <w:rsid w:val="009B277F"/>
    <w:rsid w:val="009B2804"/>
    <w:rsid w:val="009B2A05"/>
    <w:rsid w:val="009B2FE3"/>
    <w:rsid w:val="009B3375"/>
    <w:rsid w:val="009B360D"/>
    <w:rsid w:val="009B41C6"/>
    <w:rsid w:val="009B4208"/>
    <w:rsid w:val="009B4C08"/>
    <w:rsid w:val="009B4D26"/>
    <w:rsid w:val="009B51A1"/>
    <w:rsid w:val="009B53F1"/>
    <w:rsid w:val="009B5575"/>
    <w:rsid w:val="009B5602"/>
    <w:rsid w:val="009B565F"/>
    <w:rsid w:val="009B5B4A"/>
    <w:rsid w:val="009B60A8"/>
    <w:rsid w:val="009B650C"/>
    <w:rsid w:val="009B667E"/>
    <w:rsid w:val="009B6680"/>
    <w:rsid w:val="009B6CA9"/>
    <w:rsid w:val="009B6DB4"/>
    <w:rsid w:val="009B7042"/>
    <w:rsid w:val="009B7320"/>
    <w:rsid w:val="009B78FE"/>
    <w:rsid w:val="009B7BD8"/>
    <w:rsid w:val="009B7E45"/>
    <w:rsid w:val="009C03E7"/>
    <w:rsid w:val="009C0611"/>
    <w:rsid w:val="009C1402"/>
    <w:rsid w:val="009C1C2F"/>
    <w:rsid w:val="009C1D7B"/>
    <w:rsid w:val="009C2212"/>
    <w:rsid w:val="009C2C0A"/>
    <w:rsid w:val="009C2E03"/>
    <w:rsid w:val="009C320C"/>
    <w:rsid w:val="009C3414"/>
    <w:rsid w:val="009C35D0"/>
    <w:rsid w:val="009C424B"/>
    <w:rsid w:val="009C5FE1"/>
    <w:rsid w:val="009C60D5"/>
    <w:rsid w:val="009C6A06"/>
    <w:rsid w:val="009C6B55"/>
    <w:rsid w:val="009C6B60"/>
    <w:rsid w:val="009D0A69"/>
    <w:rsid w:val="009D0B87"/>
    <w:rsid w:val="009D1428"/>
    <w:rsid w:val="009D18FA"/>
    <w:rsid w:val="009D1B85"/>
    <w:rsid w:val="009D217B"/>
    <w:rsid w:val="009D2890"/>
    <w:rsid w:val="009D39A4"/>
    <w:rsid w:val="009D3A7E"/>
    <w:rsid w:val="009D3DE5"/>
    <w:rsid w:val="009D4C35"/>
    <w:rsid w:val="009D4DBE"/>
    <w:rsid w:val="009D562D"/>
    <w:rsid w:val="009D620D"/>
    <w:rsid w:val="009D6338"/>
    <w:rsid w:val="009D71D6"/>
    <w:rsid w:val="009D7770"/>
    <w:rsid w:val="009D7976"/>
    <w:rsid w:val="009D7A61"/>
    <w:rsid w:val="009E0095"/>
    <w:rsid w:val="009E00AD"/>
    <w:rsid w:val="009E0289"/>
    <w:rsid w:val="009E2051"/>
    <w:rsid w:val="009E24EB"/>
    <w:rsid w:val="009E26E4"/>
    <w:rsid w:val="009E302F"/>
    <w:rsid w:val="009E335F"/>
    <w:rsid w:val="009E3770"/>
    <w:rsid w:val="009E4BB5"/>
    <w:rsid w:val="009E4D9B"/>
    <w:rsid w:val="009E4DFC"/>
    <w:rsid w:val="009E4F3B"/>
    <w:rsid w:val="009E50B3"/>
    <w:rsid w:val="009E64B5"/>
    <w:rsid w:val="009E65EB"/>
    <w:rsid w:val="009E6F69"/>
    <w:rsid w:val="009E738C"/>
    <w:rsid w:val="009E7743"/>
    <w:rsid w:val="009E791A"/>
    <w:rsid w:val="009F04C3"/>
    <w:rsid w:val="009F0591"/>
    <w:rsid w:val="009F059F"/>
    <w:rsid w:val="009F091E"/>
    <w:rsid w:val="009F19B4"/>
    <w:rsid w:val="009F22E2"/>
    <w:rsid w:val="009F24C4"/>
    <w:rsid w:val="009F2773"/>
    <w:rsid w:val="009F29D5"/>
    <w:rsid w:val="009F2B8C"/>
    <w:rsid w:val="009F2F3C"/>
    <w:rsid w:val="009F39A2"/>
    <w:rsid w:val="009F3A96"/>
    <w:rsid w:val="009F3B4E"/>
    <w:rsid w:val="009F3D89"/>
    <w:rsid w:val="009F3F0D"/>
    <w:rsid w:val="009F42A3"/>
    <w:rsid w:val="009F42AE"/>
    <w:rsid w:val="009F4C12"/>
    <w:rsid w:val="009F5450"/>
    <w:rsid w:val="009F5953"/>
    <w:rsid w:val="009F5CA3"/>
    <w:rsid w:val="009F5F01"/>
    <w:rsid w:val="009F5F4E"/>
    <w:rsid w:val="009F64F6"/>
    <w:rsid w:val="009F651E"/>
    <w:rsid w:val="009F66F2"/>
    <w:rsid w:val="009F7536"/>
    <w:rsid w:val="009F7A7D"/>
    <w:rsid w:val="009F7D3B"/>
    <w:rsid w:val="009F7F43"/>
    <w:rsid w:val="00A002CD"/>
    <w:rsid w:val="00A00568"/>
    <w:rsid w:val="00A0094D"/>
    <w:rsid w:val="00A00EAD"/>
    <w:rsid w:val="00A01457"/>
    <w:rsid w:val="00A017D7"/>
    <w:rsid w:val="00A01C2E"/>
    <w:rsid w:val="00A02676"/>
    <w:rsid w:val="00A02BB0"/>
    <w:rsid w:val="00A030AB"/>
    <w:rsid w:val="00A038BD"/>
    <w:rsid w:val="00A03A42"/>
    <w:rsid w:val="00A03C18"/>
    <w:rsid w:val="00A04EE8"/>
    <w:rsid w:val="00A04F00"/>
    <w:rsid w:val="00A04F02"/>
    <w:rsid w:val="00A04F64"/>
    <w:rsid w:val="00A05393"/>
    <w:rsid w:val="00A0574E"/>
    <w:rsid w:val="00A05BAD"/>
    <w:rsid w:val="00A061AF"/>
    <w:rsid w:val="00A061E3"/>
    <w:rsid w:val="00A06BD3"/>
    <w:rsid w:val="00A06F09"/>
    <w:rsid w:val="00A070E9"/>
    <w:rsid w:val="00A1004B"/>
    <w:rsid w:val="00A101C0"/>
    <w:rsid w:val="00A10294"/>
    <w:rsid w:val="00A106D5"/>
    <w:rsid w:val="00A108D7"/>
    <w:rsid w:val="00A116B9"/>
    <w:rsid w:val="00A1170A"/>
    <w:rsid w:val="00A11C7A"/>
    <w:rsid w:val="00A120B4"/>
    <w:rsid w:val="00A12373"/>
    <w:rsid w:val="00A124EA"/>
    <w:rsid w:val="00A125B1"/>
    <w:rsid w:val="00A12C2A"/>
    <w:rsid w:val="00A133A9"/>
    <w:rsid w:val="00A13EED"/>
    <w:rsid w:val="00A144EB"/>
    <w:rsid w:val="00A14C76"/>
    <w:rsid w:val="00A154F1"/>
    <w:rsid w:val="00A171F9"/>
    <w:rsid w:val="00A175DD"/>
    <w:rsid w:val="00A17673"/>
    <w:rsid w:val="00A17734"/>
    <w:rsid w:val="00A177D0"/>
    <w:rsid w:val="00A17ACD"/>
    <w:rsid w:val="00A202E0"/>
    <w:rsid w:val="00A20A49"/>
    <w:rsid w:val="00A219FA"/>
    <w:rsid w:val="00A21C99"/>
    <w:rsid w:val="00A21F55"/>
    <w:rsid w:val="00A224B9"/>
    <w:rsid w:val="00A2259B"/>
    <w:rsid w:val="00A22E1B"/>
    <w:rsid w:val="00A22ED7"/>
    <w:rsid w:val="00A2311B"/>
    <w:rsid w:val="00A231C5"/>
    <w:rsid w:val="00A2486A"/>
    <w:rsid w:val="00A2488A"/>
    <w:rsid w:val="00A24E24"/>
    <w:rsid w:val="00A25380"/>
    <w:rsid w:val="00A25497"/>
    <w:rsid w:val="00A256CF"/>
    <w:rsid w:val="00A256D4"/>
    <w:rsid w:val="00A257D1"/>
    <w:rsid w:val="00A265C4"/>
    <w:rsid w:val="00A26B89"/>
    <w:rsid w:val="00A26E9E"/>
    <w:rsid w:val="00A26EB1"/>
    <w:rsid w:val="00A26FA8"/>
    <w:rsid w:val="00A271EC"/>
    <w:rsid w:val="00A272A7"/>
    <w:rsid w:val="00A273B1"/>
    <w:rsid w:val="00A300CE"/>
    <w:rsid w:val="00A30150"/>
    <w:rsid w:val="00A306D2"/>
    <w:rsid w:val="00A3072B"/>
    <w:rsid w:val="00A30874"/>
    <w:rsid w:val="00A31AEA"/>
    <w:rsid w:val="00A31FD9"/>
    <w:rsid w:val="00A32125"/>
    <w:rsid w:val="00A32557"/>
    <w:rsid w:val="00A32CF0"/>
    <w:rsid w:val="00A335B8"/>
    <w:rsid w:val="00A33DFB"/>
    <w:rsid w:val="00A3418D"/>
    <w:rsid w:val="00A342BE"/>
    <w:rsid w:val="00A345F4"/>
    <w:rsid w:val="00A34C49"/>
    <w:rsid w:val="00A3513F"/>
    <w:rsid w:val="00A358FB"/>
    <w:rsid w:val="00A35F34"/>
    <w:rsid w:val="00A36B6C"/>
    <w:rsid w:val="00A37291"/>
    <w:rsid w:val="00A37FC8"/>
    <w:rsid w:val="00A402F1"/>
    <w:rsid w:val="00A40D9A"/>
    <w:rsid w:val="00A41399"/>
    <w:rsid w:val="00A41539"/>
    <w:rsid w:val="00A419D0"/>
    <w:rsid w:val="00A42958"/>
    <w:rsid w:val="00A42C80"/>
    <w:rsid w:val="00A439BA"/>
    <w:rsid w:val="00A443F2"/>
    <w:rsid w:val="00A451F0"/>
    <w:rsid w:val="00A452AD"/>
    <w:rsid w:val="00A4559A"/>
    <w:rsid w:val="00A45877"/>
    <w:rsid w:val="00A4604A"/>
    <w:rsid w:val="00A466A0"/>
    <w:rsid w:val="00A46732"/>
    <w:rsid w:val="00A46956"/>
    <w:rsid w:val="00A471DF"/>
    <w:rsid w:val="00A47240"/>
    <w:rsid w:val="00A4728C"/>
    <w:rsid w:val="00A4728F"/>
    <w:rsid w:val="00A47551"/>
    <w:rsid w:val="00A4774A"/>
    <w:rsid w:val="00A50162"/>
    <w:rsid w:val="00A50F9C"/>
    <w:rsid w:val="00A512B4"/>
    <w:rsid w:val="00A5210F"/>
    <w:rsid w:val="00A5282F"/>
    <w:rsid w:val="00A5285C"/>
    <w:rsid w:val="00A535DB"/>
    <w:rsid w:val="00A53E89"/>
    <w:rsid w:val="00A5402B"/>
    <w:rsid w:val="00A549E9"/>
    <w:rsid w:val="00A54C62"/>
    <w:rsid w:val="00A550F9"/>
    <w:rsid w:val="00A5577B"/>
    <w:rsid w:val="00A559D4"/>
    <w:rsid w:val="00A55AD9"/>
    <w:rsid w:val="00A56081"/>
    <w:rsid w:val="00A56343"/>
    <w:rsid w:val="00A569C4"/>
    <w:rsid w:val="00A575E2"/>
    <w:rsid w:val="00A57BDB"/>
    <w:rsid w:val="00A6057C"/>
    <w:rsid w:val="00A6065E"/>
    <w:rsid w:val="00A60777"/>
    <w:rsid w:val="00A60B96"/>
    <w:rsid w:val="00A61232"/>
    <w:rsid w:val="00A6129E"/>
    <w:rsid w:val="00A6185D"/>
    <w:rsid w:val="00A62324"/>
    <w:rsid w:val="00A623E7"/>
    <w:rsid w:val="00A626BA"/>
    <w:rsid w:val="00A62D79"/>
    <w:rsid w:val="00A639A5"/>
    <w:rsid w:val="00A63EFB"/>
    <w:rsid w:val="00A6411C"/>
    <w:rsid w:val="00A64399"/>
    <w:rsid w:val="00A6492A"/>
    <w:rsid w:val="00A6494A"/>
    <w:rsid w:val="00A64DEC"/>
    <w:rsid w:val="00A64EB1"/>
    <w:rsid w:val="00A651CD"/>
    <w:rsid w:val="00A6535A"/>
    <w:rsid w:val="00A65C6B"/>
    <w:rsid w:val="00A65E59"/>
    <w:rsid w:val="00A668F3"/>
    <w:rsid w:val="00A677B8"/>
    <w:rsid w:val="00A678D0"/>
    <w:rsid w:val="00A67A51"/>
    <w:rsid w:val="00A67E34"/>
    <w:rsid w:val="00A70AE1"/>
    <w:rsid w:val="00A71855"/>
    <w:rsid w:val="00A7190C"/>
    <w:rsid w:val="00A71FCF"/>
    <w:rsid w:val="00A72362"/>
    <w:rsid w:val="00A724FA"/>
    <w:rsid w:val="00A73110"/>
    <w:rsid w:val="00A732EB"/>
    <w:rsid w:val="00A7360D"/>
    <w:rsid w:val="00A7369F"/>
    <w:rsid w:val="00A743BC"/>
    <w:rsid w:val="00A7452A"/>
    <w:rsid w:val="00A7454C"/>
    <w:rsid w:val="00A745C1"/>
    <w:rsid w:val="00A747D2"/>
    <w:rsid w:val="00A75AAD"/>
    <w:rsid w:val="00A764C5"/>
    <w:rsid w:val="00A76CBA"/>
    <w:rsid w:val="00A76D3C"/>
    <w:rsid w:val="00A76FF7"/>
    <w:rsid w:val="00A77232"/>
    <w:rsid w:val="00A77260"/>
    <w:rsid w:val="00A774EA"/>
    <w:rsid w:val="00A775D0"/>
    <w:rsid w:val="00A77B83"/>
    <w:rsid w:val="00A77F1E"/>
    <w:rsid w:val="00A80526"/>
    <w:rsid w:val="00A80A6B"/>
    <w:rsid w:val="00A80D2C"/>
    <w:rsid w:val="00A81023"/>
    <w:rsid w:val="00A8118E"/>
    <w:rsid w:val="00A814F4"/>
    <w:rsid w:val="00A81816"/>
    <w:rsid w:val="00A81C37"/>
    <w:rsid w:val="00A82101"/>
    <w:rsid w:val="00A823D6"/>
    <w:rsid w:val="00A82964"/>
    <w:rsid w:val="00A829D0"/>
    <w:rsid w:val="00A82F1F"/>
    <w:rsid w:val="00A832F2"/>
    <w:rsid w:val="00A833BE"/>
    <w:rsid w:val="00A83736"/>
    <w:rsid w:val="00A83A34"/>
    <w:rsid w:val="00A83EDD"/>
    <w:rsid w:val="00A84048"/>
    <w:rsid w:val="00A844CC"/>
    <w:rsid w:val="00A8483E"/>
    <w:rsid w:val="00A86019"/>
    <w:rsid w:val="00A86934"/>
    <w:rsid w:val="00A874A9"/>
    <w:rsid w:val="00A876E7"/>
    <w:rsid w:val="00A87B9B"/>
    <w:rsid w:val="00A900CB"/>
    <w:rsid w:val="00A90161"/>
    <w:rsid w:val="00A90982"/>
    <w:rsid w:val="00A90A7E"/>
    <w:rsid w:val="00A90C4F"/>
    <w:rsid w:val="00A91214"/>
    <w:rsid w:val="00A91836"/>
    <w:rsid w:val="00A91DF2"/>
    <w:rsid w:val="00A91ED6"/>
    <w:rsid w:val="00A92A7B"/>
    <w:rsid w:val="00A92E30"/>
    <w:rsid w:val="00A93059"/>
    <w:rsid w:val="00A93231"/>
    <w:rsid w:val="00A932B5"/>
    <w:rsid w:val="00A93639"/>
    <w:rsid w:val="00A938B6"/>
    <w:rsid w:val="00A945C3"/>
    <w:rsid w:val="00A949E5"/>
    <w:rsid w:val="00A94FDF"/>
    <w:rsid w:val="00A953CD"/>
    <w:rsid w:val="00A955DC"/>
    <w:rsid w:val="00A95DB8"/>
    <w:rsid w:val="00A95E34"/>
    <w:rsid w:val="00A95EE1"/>
    <w:rsid w:val="00A96015"/>
    <w:rsid w:val="00A9693F"/>
    <w:rsid w:val="00A9694B"/>
    <w:rsid w:val="00A96EE8"/>
    <w:rsid w:val="00A96FC4"/>
    <w:rsid w:val="00A97452"/>
    <w:rsid w:val="00A977FA"/>
    <w:rsid w:val="00AA0791"/>
    <w:rsid w:val="00AA0B07"/>
    <w:rsid w:val="00AA0C71"/>
    <w:rsid w:val="00AA0C87"/>
    <w:rsid w:val="00AA0E60"/>
    <w:rsid w:val="00AA17B8"/>
    <w:rsid w:val="00AA1851"/>
    <w:rsid w:val="00AA238C"/>
    <w:rsid w:val="00AA4198"/>
    <w:rsid w:val="00AA4701"/>
    <w:rsid w:val="00AA4789"/>
    <w:rsid w:val="00AA4AF0"/>
    <w:rsid w:val="00AA54C3"/>
    <w:rsid w:val="00AA5A31"/>
    <w:rsid w:val="00AA60F5"/>
    <w:rsid w:val="00AA61CA"/>
    <w:rsid w:val="00AA649F"/>
    <w:rsid w:val="00AA69C1"/>
    <w:rsid w:val="00AA7112"/>
    <w:rsid w:val="00AA765D"/>
    <w:rsid w:val="00AA797E"/>
    <w:rsid w:val="00AA7FDB"/>
    <w:rsid w:val="00AB01C8"/>
    <w:rsid w:val="00AB0895"/>
    <w:rsid w:val="00AB0DFD"/>
    <w:rsid w:val="00AB132D"/>
    <w:rsid w:val="00AB13AE"/>
    <w:rsid w:val="00AB1C26"/>
    <w:rsid w:val="00AB1E6E"/>
    <w:rsid w:val="00AB1F34"/>
    <w:rsid w:val="00AB295F"/>
    <w:rsid w:val="00AB3008"/>
    <w:rsid w:val="00AB3109"/>
    <w:rsid w:val="00AB3217"/>
    <w:rsid w:val="00AB323C"/>
    <w:rsid w:val="00AB3695"/>
    <w:rsid w:val="00AB37B6"/>
    <w:rsid w:val="00AB392A"/>
    <w:rsid w:val="00AB3B8D"/>
    <w:rsid w:val="00AB4030"/>
    <w:rsid w:val="00AB461D"/>
    <w:rsid w:val="00AB46B1"/>
    <w:rsid w:val="00AB4ED9"/>
    <w:rsid w:val="00AB5027"/>
    <w:rsid w:val="00AB537D"/>
    <w:rsid w:val="00AB56D8"/>
    <w:rsid w:val="00AB58F4"/>
    <w:rsid w:val="00AB5A79"/>
    <w:rsid w:val="00AB6C6A"/>
    <w:rsid w:val="00AB6DDF"/>
    <w:rsid w:val="00AB70B8"/>
    <w:rsid w:val="00AC06B7"/>
    <w:rsid w:val="00AC0828"/>
    <w:rsid w:val="00AC0AC9"/>
    <w:rsid w:val="00AC0BF9"/>
    <w:rsid w:val="00AC14D0"/>
    <w:rsid w:val="00AC172F"/>
    <w:rsid w:val="00AC1BDA"/>
    <w:rsid w:val="00AC2656"/>
    <w:rsid w:val="00AC2671"/>
    <w:rsid w:val="00AC41FF"/>
    <w:rsid w:val="00AC4F83"/>
    <w:rsid w:val="00AC5006"/>
    <w:rsid w:val="00AC5A57"/>
    <w:rsid w:val="00AC5E52"/>
    <w:rsid w:val="00AC61C6"/>
    <w:rsid w:val="00AC630D"/>
    <w:rsid w:val="00AC65F2"/>
    <w:rsid w:val="00AC728C"/>
    <w:rsid w:val="00AC74E7"/>
    <w:rsid w:val="00AC7A5C"/>
    <w:rsid w:val="00AC7D53"/>
    <w:rsid w:val="00AD0E2B"/>
    <w:rsid w:val="00AD176C"/>
    <w:rsid w:val="00AD1E23"/>
    <w:rsid w:val="00AD21F7"/>
    <w:rsid w:val="00AD2286"/>
    <w:rsid w:val="00AD22D5"/>
    <w:rsid w:val="00AD3161"/>
    <w:rsid w:val="00AD349D"/>
    <w:rsid w:val="00AD42F6"/>
    <w:rsid w:val="00AD476B"/>
    <w:rsid w:val="00AD49DF"/>
    <w:rsid w:val="00AD4E2C"/>
    <w:rsid w:val="00AD5382"/>
    <w:rsid w:val="00AD54D4"/>
    <w:rsid w:val="00AD5728"/>
    <w:rsid w:val="00AD5B8B"/>
    <w:rsid w:val="00AD64C1"/>
    <w:rsid w:val="00AD6B6C"/>
    <w:rsid w:val="00AD74AF"/>
    <w:rsid w:val="00AD7BB3"/>
    <w:rsid w:val="00AD7C64"/>
    <w:rsid w:val="00AD7D6E"/>
    <w:rsid w:val="00AD7FDE"/>
    <w:rsid w:val="00AE0617"/>
    <w:rsid w:val="00AE075D"/>
    <w:rsid w:val="00AE0CF5"/>
    <w:rsid w:val="00AE1ABE"/>
    <w:rsid w:val="00AE1BCC"/>
    <w:rsid w:val="00AE213E"/>
    <w:rsid w:val="00AE228E"/>
    <w:rsid w:val="00AE2972"/>
    <w:rsid w:val="00AE31B5"/>
    <w:rsid w:val="00AE3361"/>
    <w:rsid w:val="00AE394F"/>
    <w:rsid w:val="00AE3C19"/>
    <w:rsid w:val="00AE48A6"/>
    <w:rsid w:val="00AE4AA7"/>
    <w:rsid w:val="00AE539A"/>
    <w:rsid w:val="00AE59DA"/>
    <w:rsid w:val="00AE5C4F"/>
    <w:rsid w:val="00AE5DF7"/>
    <w:rsid w:val="00AE5E01"/>
    <w:rsid w:val="00AE6172"/>
    <w:rsid w:val="00AE7252"/>
    <w:rsid w:val="00AE784B"/>
    <w:rsid w:val="00AF09A6"/>
    <w:rsid w:val="00AF0DF2"/>
    <w:rsid w:val="00AF14A2"/>
    <w:rsid w:val="00AF152B"/>
    <w:rsid w:val="00AF22B4"/>
    <w:rsid w:val="00AF22ED"/>
    <w:rsid w:val="00AF2B4A"/>
    <w:rsid w:val="00AF3307"/>
    <w:rsid w:val="00AF3EAF"/>
    <w:rsid w:val="00AF45D2"/>
    <w:rsid w:val="00AF46E0"/>
    <w:rsid w:val="00AF4D87"/>
    <w:rsid w:val="00AF510D"/>
    <w:rsid w:val="00AF53FE"/>
    <w:rsid w:val="00AF6389"/>
    <w:rsid w:val="00AF64AA"/>
    <w:rsid w:val="00AF6CB4"/>
    <w:rsid w:val="00AF72DD"/>
    <w:rsid w:val="00AF7434"/>
    <w:rsid w:val="00AF7D20"/>
    <w:rsid w:val="00B00684"/>
    <w:rsid w:val="00B0104B"/>
    <w:rsid w:val="00B0151D"/>
    <w:rsid w:val="00B01AC4"/>
    <w:rsid w:val="00B02E5B"/>
    <w:rsid w:val="00B03B9C"/>
    <w:rsid w:val="00B03CA0"/>
    <w:rsid w:val="00B03E4E"/>
    <w:rsid w:val="00B049C4"/>
    <w:rsid w:val="00B04A08"/>
    <w:rsid w:val="00B05362"/>
    <w:rsid w:val="00B053A3"/>
    <w:rsid w:val="00B0587F"/>
    <w:rsid w:val="00B05C2A"/>
    <w:rsid w:val="00B1011A"/>
    <w:rsid w:val="00B1065A"/>
    <w:rsid w:val="00B11165"/>
    <w:rsid w:val="00B125FA"/>
    <w:rsid w:val="00B12D60"/>
    <w:rsid w:val="00B133C2"/>
    <w:rsid w:val="00B13535"/>
    <w:rsid w:val="00B136AD"/>
    <w:rsid w:val="00B14195"/>
    <w:rsid w:val="00B14661"/>
    <w:rsid w:val="00B14CAF"/>
    <w:rsid w:val="00B15F19"/>
    <w:rsid w:val="00B16004"/>
    <w:rsid w:val="00B16D38"/>
    <w:rsid w:val="00B16E52"/>
    <w:rsid w:val="00B1717F"/>
    <w:rsid w:val="00B17643"/>
    <w:rsid w:val="00B17CC6"/>
    <w:rsid w:val="00B20333"/>
    <w:rsid w:val="00B2111F"/>
    <w:rsid w:val="00B213DE"/>
    <w:rsid w:val="00B219C6"/>
    <w:rsid w:val="00B21F86"/>
    <w:rsid w:val="00B22BCD"/>
    <w:rsid w:val="00B2336E"/>
    <w:rsid w:val="00B23B32"/>
    <w:rsid w:val="00B24A04"/>
    <w:rsid w:val="00B24EC7"/>
    <w:rsid w:val="00B253E0"/>
    <w:rsid w:val="00B25F6F"/>
    <w:rsid w:val="00B265E9"/>
    <w:rsid w:val="00B2675E"/>
    <w:rsid w:val="00B26D43"/>
    <w:rsid w:val="00B26E48"/>
    <w:rsid w:val="00B26FCF"/>
    <w:rsid w:val="00B27AFC"/>
    <w:rsid w:val="00B30DE8"/>
    <w:rsid w:val="00B30EFD"/>
    <w:rsid w:val="00B30F17"/>
    <w:rsid w:val="00B31025"/>
    <w:rsid w:val="00B31446"/>
    <w:rsid w:val="00B31547"/>
    <w:rsid w:val="00B3170E"/>
    <w:rsid w:val="00B3196B"/>
    <w:rsid w:val="00B32306"/>
    <w:rsid w:val="00B33F44"/>
    <w:rsid w:val="00B34D2A"/>
    <w:rsid w:val="00B35277"/>
    <w:rsid w:val="00B353E9"/>
    <w:rsid w:val="00B35828"/>
    <w:rsid w:val="00B35A34"/>
    <w:rsid w:val="00B35AAC"/>
    <w:rsid w:val="00B35FE9"/>
    <w:rsid w:val="00B36A97"/>
    <w:rsid w:val="00B36C45"/>
    <w:rsid w:val="00B3747E"/>
    <w:rsid w:val="00B37797"/>
    <w:rsid w:val="00B377CF"/>
    <w:rsid w:val="00B37B18"/>
    <w:rsid w:val="00B40BDC"/>
    <w:rsid w:val="00B40C2F"/>
    <w:rsid w:val="00B40D82"/>
    <w:rsid w:val="00B40F17"/>
    <w:rsid w:val="00B41129"/>
    <w:rsid w:val="00B41135"/>
    <w:rsid w:val="00B415B2"/>
    <w:rsid w:val="00B41C6C"/>
    <w:rsid w:val="00B421A7"/>
    <w:rsid w:val="00B421D6"/>
    <w:rsid w:val="00B42924"/>
    <w:rsid w:val="00B42B0E"/>
    <w:rsid w:val="00B42B74"/>
    <w:rsid w:val="00B43B38"/>
    <w:rsid w:val="00B43CD4"/>
    <w:rsid w:val="00B43D5D"/>
    <w:rsid w:val="00B442CF"/>
    <w:rsid w:val="00B444D2"/>
    <w:rsid w:val="00B44537"/>
    <w:rsid w:val="00B44962"/>
    <w:rsid w:val="00B4496A"/>
    <w:rsid w:val="00B4499D"/>
    <w:rsid w:val="00B44A1E"/>
    <w:rsid w:val="00B456B6"/>
    <w:rsid w:val="00B46455"/>
    <w:rsid w:val="00B469AD"/>
    <w:rsid w:val="00B46B6C"/>
    <w:rsid w:val="00B46DFB"/>
    <w:rsid w:val="00B4773C"/>
    <w:rsid w:val="00B47A9F"/>
    <w:rsid w:val="00B507EB"/>
    <w:rsid w:val="00B50B0F"/>
    <w:rsid w:val="00B50C8A"/>
    <w:rsid w:val="00B5155D"/>
    <w:rsid w:val="00B515CA"/>
    <w:rsid w:val="00B5163F"/>
    <w:rsid w:val="00B5182D"/>
    <w:rsid w:val="00B51C24"/>
    <w:rsid w:val="00B52B2F"/>
    <w:rsid w:val="00B52D73"/>
    <w:rsid w:val="00B53BC7"/>
    <w:rsid w:val="00B53BCF"/>
    <w:rsid w:val="00B53C01"/>
    <w:rsid w:val="00B54059"/>
    <w:rsid w:val="00B543AF"/>
    <w:rsid w:val="00B544AC"/>
    <w:rsid w:val="00B545AE"/>
    <w:rsid w:val="00B54E79"/>
    <w:rsid w:val="00B550B8"/>
    <w:rsid w:val="00B552BA"/>
    <w:rsid w:val="00B55CB9"/>
    <w:rsid w:val="00B56855"/>
    <w:rsid w:val="00B56C98"/>
    <w:rsid w:val="00B56F23"/>
    <w:rsid w:val="00B56F2A"/>
    <w:rsid w:val="00B5701F"/>
    <w:rsid w:val="00B5702B"/>
    <w:rsid w:val="00B570F3"/>
    <w:rsid w:val="00B57170"/>
    <w:rsid w:val="00B60189"/>
    <w:rsid w:val="00B602BA"/>
    <w:rsid w:val="00B60343"/>
    <w:rsid w:val="00B603DF"/>
    <w:rsid w:val="00B606CE"/>
    <w:rsid w:val="00B612CB"/>
    <w:rsid w:val="00B61A4F"/>
    <w:rsid w:val="00B624F2"/>
    <w:rsid w:val="00B629E9"/>
    <w:rsid w:val="00B62C0D"/>
    <w:rsid w:val="00B62CCF"/>
    <w:rsid w:val="00B639A8"/>
    <w:rsid w:val="00B63D43"/>
    <w:rsid w:val="00B64478"/>
    <w:rsid w:val="00B648E9"/>
    <w:rsid w:val="00B64DAB"/>
    <w:rsid w:val="00B65560"/>
    <w:rsid w:val="00B65CDC"/>
    <w:rsid w:val="00B66547"/>
    <w:rsid w:val="00B66A45"/>
    <w:rsid w:val="00B67331"/>
    <w:rsid w:val="00B6753D"/>
    <w:rsid w:val="00B70BF5"/>
    <w:rsid w:val="00B70DC7"/>
    <w:rsid w:val="00B718F3"/>
    <w:rsid w:val="00B724C6"/>
    <w:rsid w:val="00B72E7A"/>
    <w:rsid w:val="00B75104"/>
    <w:rsid w:val="00B751D9"/>
    <w:rsid w:val="00B75309"/>
    <w:rsid w:val="00B7544B"/>
    <w:rsid w:val="00B75A4F"/>
    <w:rsid w:val="00B75BBF"/>
    <w:rsid w:val="00B764B8"/>
    <w:rsid w:val="00B7777D"/>
    <w:rsid w:val="00B77A11"/>
    <w:rsid w:val="00B77CD5"/>
    <w:rsid w:val="00B77D66"/>
    <w:rsid w:val="00B80098"/>
    <w:rsid w:val="00B80DCC"/>
    <w:rsid w:val="00B81469"/>
    <w:rsid w:val="00B81610"/>
    <w:rsid w:val="00B816B1"/>
    <w:rsid w:val="00B8178D"/>
    <w:rsid w:val="00B818D1"/>
    <w:rsid w:val="00B819D6"/>
    <w:rsid w:val="00B81BCA"/>
    <w:rsid w:val="00B820BB"/>
    <w:rsid w:val="00B8276B"/>
    <w:rsid w:val="00B82BD1"/>
    <w:rsid w:val="00B830CC"/>
    <w:rsid w:val="00B83626"/>
    <w:rsid w:val="00B83764"/>
    <w:rsid w:val="00B83873"/>
    <w:rsid w:val="00B83D45"/>
    <w:rsid w:val="00B8408E"/>
    <w:rsid w:val="00B840D2"/>
    <w:rsid w:val="00B8446B"/>
    <w:rsid w:val="00B84BC9"/>
    <w:rsid w:val="00B85156"/>
    <w:rsid w:val="00B8524A"/>
    <w:rsid w:val="00B85381"/>
    <w:rsid w:val="00B854EB"/>
    <w:rsid w:val="00B85586"/>
    <w:rsid w:val="00B85817"/>
    <w:rsid w:val="00B86720"/>
    <w:rsid w:val="00B867B4"/>
    <w:rsid w:val="00B86881"/>
    <w:rsid w:val="00B878B6"/>
    <w:rsid w:val="00B878BF"/>
    <w:rsid w:val="00B87AD8"/>
    <w:rsid w:val="00B90117"/>
    <w:rsid w:val="00B9013C"/>
    <w:rsid w:val="00B90328"/>
    <w:rsid w:val="00B9043F"/>
    <w:rsid w:val="00B90722"/>
    <w:rsid w:val="00B90C06"/>
    <w:rsid w:val="00B90DB1"/>
    <w:rsid w:val="00B9103E"/>
    <w:rsid w:val="00B9168E"/>
    <w:rsid w:val="00B918EF"/>
    <w:rsid w:val="00B9191E"/>
    <w:rsid w:val="00B91F22"/>
    <w:rsid w:val="00B92294"/>
    <w:rsid w:val="00B92841"/>
    <w:rsid w:val="00B92C96"/>
    <w:rsid w:val="00B92F70"/>
    <w:rsid w:val="00B94549"/>
    <w:rsid w:val="00B94682"/>
    <w:rsid w:val="00B950EF"/>
    <w:rsid w:val="00B95568"/>
    <w:rsid w:val="00B955F4"/>
    <w:rsid w:val="00B956B3"/>
    <w:rsid w:val="00B95B43"/>
    <w:rsid w:val="00B960D1"/>
    <w:rsid w:val="00B96192"/>
    <w:rsid w:val="00B96BFC"/>
    <w:rsid w:val="00B96F64"/>
    <w:rsid w:val="00B97053"/>
    <w:rsid w:val="00B97454"/>
    <w:rsid w:val="00B97BC9"/>
    <w:rsid w:val="00BA0558"/>
    <w:rsid w:val="00BA0582"/>
    <w:rsid w:val="00BA0954"/>
    <w:rsid w:val="00BA0B78"/>
    <w:rsid w:val="00BA1581"/>
    <w:rsid w:val="00BA28AD"/>
    <w:rsid w:val="00BA29BF"/>
    <w:rsid w:val="00BA29FF"/>
    <w:rsid w:val="00BA3E4C"/>
    <w:rsid w:val="00BA4CFC"/>
    <w:rsid w:val="00BA4E3C"/>
    <w:rsid w:val="00BA5C5B"/>
    <w:rsid w:val="00BA5ED9"/>
    <w:rsid w:val="00BA66A4"/>
    <w:rsid w:val="00BA7E88"/>
    <w:rsid w:val="00BA7EA7"/>
    <w:rsid w:val="00BB029C"/>
    <w:rsid w:val="00BB06C8"/>
    <w:rsid w:val="00BB0984"/>
    <w:rsid w:val="00BB1738"/>
    <w:rsid w:val="00BB1917"/>
    <w:rsid w:val="00BB227D"/>
    <w:rsid w:val="00BB29BE"/>
    <w:rsid w:val="00BB32C4"/>
    <w:rsid w:val="00BB3C09"/>
    <w:rsid w:val="00BB3EF6"/>
    <w:rsid w:val="00BB40F6"/>
    <w:rsid w:val="00BB465A"/>
    <w:rsid w:val="00BB4C9B"/>
    <w:rsid w:val="00BB4D46"/>
    <w:rsid w:val="00BB4ED1"/>
    <w:rsid w:val="00BB5F14"/>
    <w:rsid w:val="00BB6106"/>
    <w:rsid w:val="00BB6667"/>
    <w:rsid w:val="00BC0492"/>
    <w:rsid w:val="00BC06B4"/>
    <w:rsid w:val="00BC110B"/>
    <w:rsid w:val="00BC1BDB"/>
    <w:rsid w:val="00BC27D0"/>
    <w:rsid w:val="00BC2CBF"/>
    <w:rsid w:val="00BC3F86"/>
    <w:rsid w:val="00BC41E5"/>
    <w:rsid w:val="00BC46C9"/>
    <w:rsid w:val="00BC4C0B"/>
    <w:rsid w:val="00BC519E"/>
    <w:rsid w:val="00BC5D3E"/>
    <w:rsid w:val="00BC5F01"/>
    <w:rsid w:val="00BC6070"/>
    <w:rsid w:val="00BC6167"/>
    <w:rsid w:val="00BC6823"/>
    <w:rsid w:val="00BC689F"/>
    <w:rsid w:val="00BC6A58"/>
    <w:rsid w:val="00BC6AC8"/>
    <w:rsid w:val="00BC6F49"/>
    <w:rsid w:val="00BC7D51"/>
    <w:rsid w:val="00BC7F9F"/>
    <w:rsid w:val="00BD03D9"/>
    <w:rsid w:val="00BD0A8D"/>
    <w:rsid w:val="00BD1444"/>
    <w:rsid w:val="00BD1926"/>
    <w:rsid w:val="00BD1BED"/>
    <w:rsid w:val="00BD1DF4"/>
    <w:rsid w:val="00BD1F48"/>
    <w:rsid w:val="00BD287B"/>
    <w:rsid w:val="00BD2943"/>
    <w:rsid w:val="00BD3446"/>
    <w:rsid w:val="00BD3452"/>
    <w:rsid w:val="00BD3661"/>
    <w:rsid w:val="00BD3892"/>
    <w:rsid w:val="00BD3ABA"/>
    <w:rsid w:val="00BD3C8E"/>
    <w:rsid w:val="00BD3D31"/>
    <w:rsid w:val="00BD3F79"/>
    <w:rsid w:val="00BD42D0"/>
    <w:rsid w:val="00BD58EF"/>
    <w:rsid w:val="00BD64DB"/>
    <w:rsid w:val="00BD6681"/>
    <w:rsid w:val="00BD6D1B"/>
    <w:rsid w:val="00BD7050"/>
    <w:rsid w:val="00BD7240"/>
    <w:rsid w:val="00BD7464"/>
    <w:rsid w:val="00BD7795"/>
    <w:rsid w:val="00BE01B8"/>
    <w:rsid w:val="00BE061C"/>
    <w:rsid w:val="00BE0D83"/>
    <w:rsid w:val="00BE0DD2"/>
    <w:rsid w:val="00BE1455"/>
    <w:rsid w:val="00BE1795"/>
    <w:rsid w:val="00BE1FAD"/>
    <w:rsid w:val="00BE22A2"/>
    <w:rsid w:val="00BE33AB"/>
    <w:rsid w:val="00BE3AFC"/>
    <w:rsid w:val="00BE3BE5"/>
    <w:rsid w:val="00BE3C02"/>
    <w:rsid w:val="00BE43B9"/>
    <w:rsid w:val="00BE4476"/>
    <w:rsid w:val="00BE46C0"/>
    <w:rsid w:val="00BE4B37"/>
    <w:rsid w:val="00BE4B5C"/>
    <w:rsid w:val="00BE4F31"/>
    <w:rsid w:val="00BE5712"/>
    <w:rsid w:val="00BE6043"/>
    <w:rsid w:val="00BE60D5"/>
    <w:rsid w:val="00BE625A"/>
    <w:rsid w:val="00BE6348"/>
    <w:rsid w:val="00BE79A9"/>
    <w:rsid w:val="00BF04DD"/>
    <w:rsid w:val="00BF04E7"/>
    <w:rsid w:val="00BF0909"/>
    <w:rsid w:val="00BF0D26"/>
    <w:rsid w:val="00BF15E9"/>
    <w:rsid w:val="00BF1BF6"/>
    <w:rsid w:val="00BF24A5"/>
    <w:rsid w:val="00BF350E"/>
    <w:rsid w:val="00BF3564"/>
    <w:rsid w:val="00BF37FA"/>
    <w:rsid w:val="00BF415A"/>
    <w:rsid w:val="00BF4350"/>
    <w:rsid w:val="00BF4535"/>
    <w:rsid w:val="00BF4767"/>
    <w:rsid w:val="00BF4FA3"/>
    <w:rsid w:val="00BF5E8A"/>
    <w:rsid w:val="00BF6076"/>
    <w:rsid w:val="00BF6267"/>
    <w:rsid w:val="00BF654D"/>
    <w:rsid w:val="00BF743C"/>
    <w:rsid w:val="00C00799"/>
    <w:rsid w:val="00C007EB"/>
    <w:rsid w:val="00C00A04"/>
    <w:rsid w:val="00C00BD2"/>
    <w:rsid w:val="00C011B4"/>
    <w:rsid w:val="00C01290"/>
    <w:rsid w:val="00C02340"/>
    <w:rsid w:val="00C02E8B"/>
    <w:rsid w:val="00C030DC"/>
    <w:rsid w:val="00C03B01"/>
    <w:rsid w:val="00C03D31"/>
    <w:rsid w:val="00C049EB"/>
    <w:rsid w:val="00C054F0"/>
    <w:rsid w:val="00C05FB6"/>
    <w:rsid w:val="00C06717"/>
    <w:rsid w:val="00C067B1"/>
    <w:rsid w:val="00C0696A"/>
    <w:rsid w:val="00C06A76"/>
    <w:rsid w:val="00C07858"/>
    <w:rsid w:val="00C07C9A"/>
    <w:rsid w:val="00C07D05"/>
    <w:rsid w:val="00C07DDD"/>
    <w:rsid w:val="00C07FF1"/>
    <w:rsid w:val="00C1015F"/>
    <w:rsid w:val="00C1038A"/>
    <w:rsid w:val="00C105F9"/>
    <w:rsid w:val="00C11407"/>
    <w:rsid w:val="00C11A04"/>
    <w:rsid w:val="00C11B5C"/>
    <w:rsid w:val="00C12B23"/>
    <w:rsid w:val="00C12EF2"/>
    <w:rsid w:val="00C130C8"/>
    <w:rsid w:val="00C13440"/>
    <w:rsid w:val="00C1375A"/>
    <w:rsid w:val="00C13966"/>
    <w:rsid w:val="00C13C6E"/>
    <w:rsid w:val="00C13D3F"/>
    <w:rsid w:val="00C1423B"/>
    <w:rsid w:val="00C1441F"/>
    <w:rsid w:val="00C1470C"/>
    <w:rsid w:val="00C149E2"/>
    <w:rsid w:val="00C14F17"/>
    <w:rsid w:val="00C14F1C"/>
    <w:rsid w:val="00C152FE"/>
    <w:rsid w:val="00C157CF"/>
    <w:rsid w:val="00C159D8"/>
    <w:rsid w:val="00C16071"/>
    <w:rsid w:val="00C1683F"/>
    <w:rsid w:val="00C16CD5"/>
    <w:rsid w:val="00C17233"/>
    <w:rsid w:val="00C172D9"/>
    <w:rsid w:val="00C173C0"/>
    <w:rsid w:val="00C176B4"/>
    <w:rsid w:val="00C17FC3"/>
    <w:rsid w:val="00C20B93"/>
    <w:rsid w:val="00C2140C"/>
    <w:rsid w:val="00C21BF8"/>
    <w:rsid w:val="00C22202"/>
    <w:rsid w:val="00C2237A"/>
    <w:rsid w:val="00C22AD1"/>
    <w:rsid w:val="00C22D25"/>
    <w:rsid w:val="00C22DCF"/>
    <w:rsid w:val="00C22DD2"/>
    <w:rsid w:val="00C22ED1"/>
    <w:rsid w:val="00C23ACE"/>
    <w:rsid w:val="00C24FD0"/>
    <w:rsid w:val="00C25590"/>
    <w:rsid w:val="00C25630"/>
    <w:rsid w:val="00C25A4F"/>
    <w:rsid w:val="00C25C5B"/>
    <w:rsid w:val="00C26B91"/>
    <w:rsid w:val="00C26F50"/>
    <w:rsid w:val="00C270E7"/>
    <w:rsid w:val="00C270EA"/>
    <w:rsid w:val="00C273CE"/>
    <w:rsid w:val="00C27531"/>
    <w:rsid w:val="00C277C3"/>
    <w:rsid w:val="00C27FAB"/>
    <w:rsid w:val="00C3022E"/>
    <w:rsid w:val="00C302A3"/>
    <w:rsid w:val="00C30B32"/>
    <w:rsid w:val="00C3168F"/>
    <w:rsid w:val="00C316F7"/>
    <w:rsid w:val="00C317D2"/>
    <w:rsid w:val="00C31A97"/>
    <w:rsid w:val="00C31E19"/>
    <w:rsid w:val="00C32EF4"/>
    <w:rsid w:val="00C32F12"/>
    <w:rsid w:val="00C34615"/>
    <w:rsid w:val="00C348C4"/>
    <w:rsid w:val="00C34BFA"/>
    <w:rsid w:val="00C3526D"/>
    <w:rsid w:val="00C355A9"/>
    <w:rsid w:val="00C3588D"/>
    <w:rsid w:val="00C35D37"/>
    <w:rsid w:val="00C35F80"/>
    <w:rsid w:val="00C371ED"/>
    <w:rsid w:val="00C372C4"/>
    <w:rsid w:val="00C37A0A"/>
    <w:rsid w:val="00C37B3D"/>
    <w:rsid w:val="00C37DD5"/>
    <w:rsid w:val="00C401EB"/>
    <w:rsid w:val="00C40611"/>
    <w:rsid w:val="00C40A92"/>
    <w:rsid w:val="00C40C31"/>
    <w:rsid w:val="00C41374"/>
    <w:rsid w:val="00C416BC"/>
    <w:rsid w:val="00C41AE9"/>
    <w:rsid w:val="00C42111"/>
    <w:rsid w:val="00C42478"/>
    <w:rsid w:val="00C42B81"/>
    <w:rsid w:val="00C43578"/>
    <w:rsid w:val="00C441B3"/>
    <w:rsid w:val="00C445ED"/>
    <w:rsid w:val="00C448E5"/>
    <w:rsid w:val="00C4503B"/>
    <w:rsid w:val="00C451B6"/>
    <w:rsid w:val="00C456C8"/>
    <w:rsid w:val="00C45B62"/>
    <w:rsid w:val="00C45DCC"/>
    <w:rsid w:val="00C464D1"/>
    <w:rsid w:val="00C46641"/>
    <w:rsid w:val="00C46F7E"/>
    <w:rsid w:val="00C4710D"/>
    <w:rsid w:val="00C4723E"/>
    <w:rsid w:val="00C47785"/>
    <w:rsid w:val="00C47BA8"/>
    <w:rsid w:val="00C50082"/>
    <w:rsid w:val="00C50416"/>
    <w:rsid w:val="00C5045F"/>
    <w:rsid w:val="00C50623"/>
    <w:rsid w:val="00C50C9B"/>
    <w:rsid w:val="00C50D33"/>
    <w:rsid w:val="00C51616"/>
    <w:rsid w:val="00C5181B"/>
    <w:rsid w:val="00C51CC9"/>
    <w:rsid w:val="00C520FF"/>
    <w:rsid w:val="00C52507"/>
    <w:rsid w:val="00C52B94"/>
    <w:rsid w:val="00C530DF"/>
    <w:rsid w:val="00C53937"/>
    <w:rsid w:val="00C54D6B"/>
    <w:rsid w:val="00C55510"/>
    <w:rsid w:val="00C556DB"/>
    <w:rsid w:val="00C5681E"/>
    <w:rsid w:val="00C56AD0"/>
    <w:rsid w:val="00C573F3"/>
    <w:rsid w:val="00C57BD4"/>
    <w:rsid w:val="00C603AC"/>
    <w:rsid w:val="00C60E44"/>
    <w:rsid w:val="00C61644"/>
    <w:rsid w:val="00C616DE"/>
    <w:rsid w:val="00C61A87"/>
    <w:rsid w:val="00C61C0E"/>
    <w:rsid w:val="00C63456"/>
    <w:rsid w:val="00C63F13"/>
    <w:rsid w:val="00C643E9"/>
    <w:rsid w:val="00C64773"/>
    <w:rsid w:val="00C64C04"/>
    <w:rsid w:val="00C65374"/>
    <w:rsid w:val="00C666DE"/>
    <w:rsid w:val="00C66ABF"/>
    <w:rsid w:val="00C66AFB"/>
    <w:rsid w:val="00C66F62"/>
    <w:rsid w:val="00C67567"/>
    <w:rsid w:val="00C67971"/>
    <w:rsid w:val="00C67FE3"/>
    <w:rsid w:val="00C7024C"/>
    <w:rsid w:val="00C70687"/>
    <w:rsid w:val="00C707AB"/>
    <w:rsid w:val="00C70D70"/>
    <w:rsid w:val="00C712CF"/>
    <w:rsid w:val="00C71D0C"/>
    <w:rsid w:val="00C725CB"/>
    <w:rsid w:val="00C72CC6"/>
    <w:rsid w:val="00C73199"/>
    <w:rsid w:val="00C741A1"/>
    <w:rsid w:val="00C7435C"/>
    <w:rsid w:val="00C745C5"/>
    <w:rsid w:val="00C74653"/>
    <w:rsid w:val="00C7496D"/>
    <w:rsid w:val="00C74DD3"/>
    <w:rsid w:val="00C74FFE"/>
    <w:rsid w:val="00C75788"/>
    <w:rsid w:val="00C75BC9"/>
    <w:rsid w:val="00C75E1E"/>
    <w:rsid w:val="00C76579"/>
    <w:rsid w:val="00C76BE2"/>
    <w:rsid w:val="00C770D9"/>
    <w:rsid w:val="00C77782"/>
    <w:rsid w:val="00C77E4A"/>
    <w:rsid w:val="00C8006B"/>
    <w:rsid w:val="00C803A0"/>
    <w:rsid w:val="00C80818"/>
    <w:rsid w:val="00C80837"/>
    <w:rsid w:val="00C80D37"/>
    <w:rsid w:val="00C82311"/>
    <w:rsid w:val="00C826FE"/>
    <w:rsid w:val="00C82AD6"/>
    <w:rsid w:val="00C82F4F"/>
    <w:rsid w:val="00C83345"/>
    <w:rsid w:val="00C83874"/>
    <w:rsid w:val="00C83AC5"/>
    <w:rsid w:val="00C83DA2"/>
    <w:rsid w:val="00C8441A"/>
    <w:rsid w:val="00C845D9"/>
    <w:rsid w:val="00C84687"/>
    <w:rsid w:val="00C8475B"/>
    <w:rsid w:val="00C84F3F"/>
    <w:rsid w:val="00C85BFC"/>
    <w:rsid w:val="00C8600E"/>
    <w:rsid w:val="00C862ED"/>
    <w:rsid w:val="00C86652"/>
    <w:rsid w:val="00C870D7"/>
    <w:rsid w:val="00C90143"/>
    <w:rsid w:val="00C90AAC"/>
    <w:rsid w:val="00C90C93"/>
    <w:rsid w:val="00C9117D"/>
    <w:rsid w:val="00C9150E"/>
    <w:rsid w:val="00C916FD"/>
    <w:rsid w:val="00C9181A"/>
    <w:rsid w:val="00C918BE"/>
    <w:rsid w:val="00C919E9"/>
    <w:rsid w:val="00C92979"/>
    <w:rsid w:val="00C929DF"/>
    <w:rsid w:val="00C92A62"/>
    <w:rsid w:val="00C92B87"/>
    <w:rsid w:val="00C930FC"/>
    <w:rsid w:val="00C9442C"/>
    <w:rsid w:val="00C94CE7"/>
    <w:rsid w:val="00C95152"/>
    <w:rsid w:val="00C95DC0"/>
    <w:rsid w:val="00C964D3"/>
    <w:rsid w:val="00C96661"/>
    <w:rsid w:val="00C96AC6"/>
    <w:rsid w:val="00C973F1"/>
    <w:rsid w:val="00C97CA9"/>
    <w:rsid w:val="00C97ECE"/>
    <w:rsid w:val="00CA04F3"/>
    <w:rsid w:val="00CA084C"/>
    <w:rsid w:val="00CA1D4F"/>
    <w:rsid w:val="00CA27A3"/>
    <w:rsid w:val="00CA2838"/>
    <w:rsid w:val="00CA285C"/>
    <w:rsid w:val="00CA293E"/>
    <w:rsid w:val="00CA29A0"/>
    <w:rsid w:val="00CA2A3E"/>
    <w:rsid w:val="00CA2F48"/>
    <w:rsid w:val="00CA2FE0"/>
    <w:rsid w:val="00CA3101"/>
    <w:rsid w:val="00CA3C13"/>
    <w:rsid w:val="00CA3CC9"/>
    <w:rsid w:val="00CA4102"/>
    <w:rsid w:val="00CA427A"/>
    <w:rsid w:val="00CA42E1"/>
    <w:rsid w:val="00CA4493"/>
    <w:rsid w:val="00CA4522"/>
    <w:rsid w:val="00CA54F5"/>
    <w:rsid w:val="00CA56E3"/>
    <w:rsid w:val="00CA5977"/>
    <w:rsid w:val="00CA5C9C"/>
    <w:rsid w:val="00CA626B"/>
    <w:rsid w:val="00CA6D22"/>
    <w:rsid w:val="00CA705B"/>
    <w:rsid w:val="00CA7336"/>
    <w:rsid w:val="00CA78E9"/>
    <w:rsid w:val="00CA7A5F"/>
    <w:rsid w:val="00CB052E"/>
    <w:rsid w:val="00CB0804"/>
    <w:rsid w:val="00CB1062"/>
    <w:rsid w:val="00CB1539"/>
    <w:rsid w:val="00CB17BB"/>
    <w:rsid w:val="00CB1DE1"/>
    <w:rsid w:val="00CB20BB"/>
    <w:rsid w:val="00CB23A0"/>
    <w:rsid w:val="00CB2480"/>
    <w:rsid w:val="00CB2494"/>
    <w:rsid w:val="00CB262C"/>
    <w:rsid w:val="00CB2C1D"/>
    <w:rsid w:val="00CB3142"/>
    <w:rsid w:val="00CB3B30"/>
    <w:rsid w:val="00CB4348"/>
    <w:rsid w:val="00CB451E"/>
    <w:rsid w:val="00CB4545"/>
    <w:rsid w:val="00CB51A0"/>
    <w:rsid w:val="00CB5254"/>
    <w:rsid w:val="00CB5328"/>
    <w:rsid w:val="00CB53C2"/>
    <w:rsid w:val="00CB5C6B"/>
    <w:rsid w:val="00CB6242"/>
    <w:rsid w:val="00CB6C4C"/>
    <w:rsid w:val="00CB707E"/>
    <w:rsid w:val="00CB72E8"/>
    <w:rsid w:val="00CB7301"/>
    <w:rsid w:val="00CB7394"/>
    <w:rsid w:val="00CB746F"/>
    <w:rsid w:val="00CB7661"/>
    <w:rsid w:val="00CB78DF"/>
    <w:rsid w:val="00CB79B3"/>
    <w:rsid w:val="00CC02DF"/>
    <w:rsid w:val="00CC0426"/>
    <w:rsid w:val="00CC08BE"/>
    <w:rsid w:val="00CC0A4B"/>
    <w:rsid w:val="00CC14D8"/>
    <w:rsid w:val="00CC2279"/>
    <w:rsid w:val="00CC2753"/>
    <w:rsid w:val="00CC29B3"/>
    <w:rsid w:val="00CC2A57"/>
    <w:rsid w:val="00CC331E"/>
    <w:rsid w:val="00CC3825"/>
    <w:rsid w:val="00CC3CA3"/>
    <w:rsid w:val="00CC3D00"/>
    <w:rsid w:val="00CC3E1C"/>
    <w:rsid w:val="00CC43D2"/>
    <w:rsid w:val="00CC47A9"/>
    <w:rsid w:val="00CC484C"/>
    <w:rsid w:val="00CC4CA8"/>
    <w:rsid w:val="00CC4F12"/>
    <w:rsid w:val="00CC507C"/>
    <w:rsid w:val="00CC5109"/>
    <w:rsid w:val="00CC52D0"/>
    <w:rsid w:val="00CC544C"/>
    <w:rsid w:val="00CC58D1"/>
    <w:rsid w:val="00CC5B87"/>
    <w:rsid w:val="00CC5FAE"/>
    <w:rsid w:val="00CC669D"/>
    <w:rsid w:val="00CC6E43"/>
    <w:rsid w:val="00CC73EB"/>
    <w:rsid w:val="00CC7C06"/>
    <w:rsid w:val="00CD00B1"/>
    <w:rsid w:val="00CD11E6"/>
    <w:rsid w:val="00CD1C15"/>
    <w:rsid w:val="00CD1F5D"/>
    <w:rsid w:val="00CD20EE"/>
    <w:rsid w:val="00CD290E"/>
    <w:rsid w:val="00CD2E61"/>
    <w:rsid w:val="00CD34A8"/>
    <w:rsid w:val="00CD3944"/>
    <w:rsid w:val="00CD46A5"/>
    <w:rsid w:val="00CD4773"/>
    <w:rsid w:val="00CD48A2"/>
    <w:rsid w:val="00CD570D"/>
    <w:rsid w:val="00CD580E"/>
    <w:rsid w:val="00CD5927"/>
    <w:rsid w:val="00CD5DB9"/>
    <w:rsid w:val="00CD6065"/>
    <w:rsid w:val="00CD6542"/>
    <w:rsid w:val="00CD7039"/>
    <w:rsid w:val="00CD70D5"/>
    <w:rsid w:val="00CE00B3"/>
    <w:rsid w:val="00CE00F6"/>
    <w:rsid w:val="00CE07E7"/>
    <w:rsid w:val="00CE080A"/>
    <w:rsid w:val="00CE1BB2"/>
    <w:rsid w:val="00CE1EC3"/>
    <w:rsid w:val="00CE202B"/>
    <w:rsid w:val="00CE22E6"/>
    <w:rsid w:val="00CE345F"/>
    <w:rsid w:val="00CE3952"/>
    <w:rsid w:val="00CE4278"/>
    <w:rsid w:val="00CE4686"/>
    <w:rsid w:val="00CE48AC"/>
    <w:rsid w:val="00CE49A0"/>
    <w:rsid w:val="00CE4B4C"/>
    <w:rsid w:val="00CE4D5A"/>
    <w:rsid w:val="00CE5664"/>
    <w:rsid w:val="00CE70AF"/>
    <w:rsid w:val="00CE7E69"/>
    <w:rsid w:val="00CE7F72"/>
    <w:rsid w:val="00CF03B2"/>
    <w:rsid w:val="00CF06BF"/>
    <w:rsid w:val="00CF0AE4"/>
    <w:rsid w:val="00CF0D82"/>
    <w:rsid w:val="00CF0EF0"/>
    <w:rsid w:val="00CF1479"/>
    <w:rsid w:val="00CF1E42"/>
    <w:rsid w:val="00CF24FB"/>
    <w:rsid w:val="00CF26FD"/>
    <w:rsid w:val="00CF285A"/>
    <w:rsid w:val="00CF2E90"/>
    <w:rsid w:val="00CF3988"/>
    <w:rsid w:val="00CF3B96"/>
    <w:rsid w:val="00CF3C58"/>
    <w:rsid w:val="00CF4547"/>
    <w:rsid w:val="00CF4849"/>
    <w:rsid w:val="00CF53A3"/>
    <w:rsid w:val="00CF5632"/>
    <w:rsid w:val="00CF5677"/>
    <w:rsid w:val="00CF59E7"/>
    <w:rsid w:val="00CF5DCC"/>
    <w:rsid w:val="00CF6D37"/>
    <w:rsid w:val="00CF70D2"/>
    <w:rsid w:val="00CF750C"/>
    <w:rsid w:val="00CF7A7E"/>
    <w:rsid w:val="00CF7D57"/>
    <w:rsid w:val="00CF7EF5"/>
    <w:rsid w:val="00CF7F7F"/>
    <w:rsid w:val="00D004C7"/>
    <w:rsid w:val="00D007B1"/>
    <w:rsid w:val="00D0083A"/>
    <w:rsid w:val="00D00CF2"/>
    <w:rsid w:val="00D0148E"/>
    <w:rsid w:val="00D0282F"/>
    <w:rsid w:val="00D02B2C"/>
    <w:rsid w:val="00D02B67"/>
    <w:rsid w:val="00D02D03"/>
    <w:rsid w:val="00D03CE9"/>
    <w:rsid w:val="00D04276"/>
    <w:rsid w:val="00D04590"/>
    <w:rsid w:val="00D05644"/>
    <w:rsid w:val="00D05F93"/>
    <w:rsid w:val="00D06145"/>
    <w:rsid w:val="00D068D0"/>
    <w:rsid w:val="00D069F9"/>
    <w:rsid w:val="00D06BC4"/>
    <w:rsid w:val="00D06C8A"/>
    <w:rsid w:val="00D10F3A"/>
    <w:rsid w:val="00D11281"/>
    <w:rsid w:val="00D1130F"/>
    <w:rsid w:val="00D114F9"/>
    <w:rsid w:val="00D11893"/>
    <w:rsid w:val="00D1244E"/>
    <w:rsid w:val="00D13066"/>
    <w:rsid w:val="00D134B5"/>
    <w:rsid w:val="00D13C31"/>
    <w:rsid w:val="00D14135"/>
    <w:rsid w:val="00D143E3"/>
    <w:rsid w:val="00D14B15"/>
    <w:rsid w:val="00D1510F"/>
    <w:rsid w:val="00D15B0D"/>
    <w:rsid w:val="00D15B48"/>
    <w:rsid w:val="00D15BEB"/>
    <w:rsid w:val="00D16DA2"/>
    <w:rsid w:val="00D16E8B"/>
    <w:rsid w:val="00D17240"/>
    <w:rsid w:val="00D17771"/>
    <w:rsid w:val="00D177CD"/>
    <w:rsid w:val="00D17D33"/>
    <w:rsid w:val="00D20254"/>
    <w:rsid w:val="00D20723"/>
    <w:rsid w:val="00D212A2"/>
    <w:rsid w:val="00D21413"/>
    <w:rsid w:val="00D21C6C"/>
    <w:rsid w:val="00D225C3"/>
    <w:rsid w:val="00D22914"/>
    <w:rsid w:val="00D22B70"/>
    <w:rsid w:val="00D22C7C"/>
    <w:rsid w:val="00D22DFF"/>
    <w:rsid w:val="00D230AD"/>
    <w:rsid w:val="00D23434"/>
    <w:rsid w:val="00D235C9"/>
    <w:rsid w:val="00D236BD"/>
    <w:rsid w:val="00D236DB"/>
    <w:rsid w:val="00D239AE"/>
    <w:rsid w:val="00D23AD9"/>
    <w:rsid w:val="00D2411F"/>
    <w:rsid w:val="00D242BB"/>
    <w:rsid w:val="00D248C1"/>
    <w:rsid w:val="00D24ADB"/>
    <w:rsid w:val="00D24EDE"/>
    <w:rsid w:val="00D24F9D"/>
    <w:rsid w:val="00D25169"/>
    <w:rsid w:val="00D25261"/>
    <w:rsid w:val="00D25421"/>
    <w:rsid w:val="00D2651B"/>
    <w:rsid w:val="00D270B8"/>
    <w:rsid w:val="00D27C5F"/>
    <w:rsid w:val="00D27CA2"/>
    <w:rsid w:val="00D3027E"/>
    <w:rsid w:val="00D30416"/>
    <w:rsid w:val="00D306A3"/>
    <w:rsid w:val="00D3070E"/>
    <w:rsid w:val="00D309FF"/>
    <w:rsid w:val="00D30B32"/>
    <w:rsid w:val="00D3110F"/>
    <w:rsid w:val="00D3128D"/>
    <w:rsid w:val="00D314D9"/>
    <w:rsid w:val="00D317ED"/>
    <w:rsid w:val="00D3189C"/>
    <w:rsid w:val="00D31F78"/>
    <w:rsid w:val="00D321AB"/>
    <w:rsid w:val="00D3241D"/>
    <w:rsid w:val="00D32CA2"/>
    <w:rsid w:val="00D33309"/>
    <w:rsid w:val="00D336F5"/>
    <w:rsid w:val="00D33821"/>
    <w:rsid w:val="00D33BE9"/>
    <w:rsid w:val="00D33F85"/>
    <w:rsid w:val="00D342C3"/>
    <w:rsid w:val="00D34475"/>
    <w:rsid w:val="00D3472D"/>
    <w:rsid w:val="00D3482B"/>
    <w:rsid w:val="00D34A61"/>
    <w:rsid w:val="00D34B2D"/>
    <w:rsid w:val="00D34D48"/>
    <w:rsid w:val="00D34EF1"/>
    <w:rsid w:val="00D352BD"/>
    <w:rsid w:val="00D358DF"/>
    <w:rsid w:val="00D36833"/>
    <w:rsid w:val="00D3733B"/>
    <w:rsid w:val="00D37B70"/>
    <w:rsid w:val="00D40076"/>
    <w:rsid w:val="00D40810"/>
    <w:rsid w:val="00D408CA"/>
    <w:rsid w:val="00D40EC9"/>
    <w:rsid w:val="00D40F44"/>
    <w:rsid w:val="00D40F80"/>
    <w:rsid w:val="00D41961"/>
    <w:rsid w:val="00D419D8"/>
    <w:rsid w:val="00D41D14"/>
    <w:rsid w:val="00D420E0"/>
    <w:rsid w:val="00D4227F"/>
    <w:rsid w:val="00D42E2F"/>
    <w:rsid w:val="00D42E5D"/>
    <w:rsid w:val="00D434B7"/>
    <w:rsid w:val="00D445F0"/>
    <w:rsid w:val="00D4474D"/>
    <w:rsid w:val="00D44EDE"/>
    <w:rsid w:val="00D45253"/>
    <w:rsid w:val="00D45AFB"/>
    <w:rsid w:val="00D45B40"/>
    <w:rsid w:val="00D45C72"/>
    <w:rsid w:val="00D45D14"/>
    <w:rsid w:val="00D46446"/>
    <w:rsid w:val="00D4694D"/>
    <w:rsid w:val="00D46BBB"/>
    <w:rsid w:val="00D47174"/>
    <w:rsid w:val="00D47552"/>
    <w:rsid w:val="00D47B65"/>
    <w:rsid w:val="00D50179"/>
    <w:rsid w:val="00D50382"/>
    <w:rsid w:val="00D50443"/>
    <w:rsid w:val="00D505FF"/>
    <w:rsid w:val="00D51267"/>
    <w:rsid w:val="00D5261F"/>
    <w:rsid w:val="00D52A5E"/>
    <w:rsid w:val="00D52C5B"/>
    <w:rsid w:val="00D52D77"/>
    <w:rsid w:val="00D53043"/>
    <w:rsid w:val="00D537D7"/>
    <w:rsid w:val="00D53BCC"/>
    <w:rsid w:val="00D53CF1"/>
    <w:rsid w:val="00D54173"/>
    <w:rsid w:val="00D54492"/>
    <w:rsid w:val="00D54EF1"/>
    <w:rsid w:val="00D55057"/>
    <w:rsid w:val="00D550C2"/>
    <w:rsid w:val="00D557AB"/>
    <w:rsid w:val="00D55959"/>
    <w:rsid w:val="00D55E13"/>
    <w:rsid w:val="00D5642C"/>
    <w:rsid w:val="00D572D0"/>
    <w:rsid w:val="00D6004D"/>
    <w:rsid w:val="00D601BD"/>
    <w:rsid w:val="00D602B7"/>
    <w:rsid w:val="00D60579"/>
    <w:rsid w:val="00D60D28"/>
    <w:rsid w:val="00D6103C"/>
    <w:rsid w:val="00D616C9"/>
    <w:rsid w:val="00D62BEE"/>
    <w:rsid w:val="00D62EA4"/>
    <w:rsid w:val="00D62ED3"/>
    <w:rsid w:val="00D63FD1"/>
    <w:rsid w:val="00D644DC"/>
    <w:rsid w:val="00D644FA"/>
    <w:rsid w:val="00D64A57"/>
    <w:rsid w:val="00D64CF0"/>
    <w:rsid w:val="00D64EF6"/>
    <w:rsid w:val="00D651CA"/>
    <w:rsid w:val="00D65F32"/>
    <w:rsid w:val="00D66D8A"/>
    <w:rsid w:val="00D67791"/>
    <w:rsid w:val="00D6781D"/>
    <w:rsid w:val="00D702DB"/>
    <w:rsid w:val="00D70B7E"/>
    <w:rsid w:val="00D71A4B"/>
    <w:rsid w:val="00D72150"/>
    <w:rsid w:val="00D728E4"/>
    <w:rsid w:val="00D729DD"/>
    <w:rsid w:val="00D72B70"/>
    <w:rsid w:val="00D73519"/>
    <w:rsid w:val="00D73574"/>
    <w:rsid w:val="00D741D8"/>
    <w:rsid w:val="00D74A51"/>
    <w:rsid w:val="00D753BF"/>
    <w:rsid w:val="00D755DF"/>
    <w:rsid w:val="00D75C5F"/>
    <w:rsid w:val="00D7667C"/>
    <w:rsid w:val="00D76902"/>
    <w:rsid w:val="00D76F59"/>
    <w:rsid w:val="00D77E72"/>
    <w:rsid w:val="00D77F84"/>
    <w:rsid w:val="00D807FF"/>
    <w:rsid w:val="00D8086A"/>
    <w:rsid w:val="00D80C22"/>
    <w:rsid w:val="00D810E4"/>
    <w:rsid w:val="00D812E4"/>
    <w:rsid w:val="00D814EB"/>
    <w:rsid w:val="00D824AA"/>
    <w:rsid w:val="00D82543"/>
    <w:rsid w:val="00D825BC"/>
    <w:rsid w:val="00D828A0"/>
    <w:rsid w:val="00D82D28"/>
    <w:rsid w:val="00D8366E"/>
    <w:rsid w:val="00D83B0D"/>
    <w:rsid w:val="00D83CC5"/>
    <w:rsid w:val="00D8467C"/>
    <w:rsid w:val="00D8498C"/>
    <w:rsid w:val="00D84B51"/>
    <w:rsid w:val="00D84C89"/>
    <w:rsid w:val="00D84E35"/>
    <w:rsid w:val="00D8521E"/>
    <w:rsid w:val="00D85421"/>
    <w:rsid w:val="00D858B4"/>
    <w:rsid w:val="00D85D67"/>
    <w:rsid w:val="00D8671E"/>
    <w:rsid w:val="00D86CCB"/>
    <w:rsid w:val="00D86D23"/>
    <w:rsid w:val="00D86D58"/>
    <w:rsid w:val="00D87025"/>
    <w:rsid w:val="00D90532"/>
    <w:rsid w:val="00D90A93"/>
    <w:rsid w:val="00D90AAA"/>
    <w:rsid w:val="00D90DD9"/>
    <w:rsid w:val="00D911C5"/>
    <w:rsid w:val="00D91CD6"/>
    <w:rsid w:val="00D91E84"/>
    <w:rsid w:val="00D9224B"/>
    <w:rsid w:val="00D9240E"/>
    <w:rsid w:val="00D925B2"/>
    <w:rsid w:val="00D9340E"/>
    <w:rsid w:val="00D93CE3"/>
    <w:rsid w:val="00D93FD5"/>
    <w:rsid w:val="00D9433F"/>
    <w:rsid w:val="00D94472"/>
    <w:rsid w:val="00D9464D"/>
    <w:rsid w:val="00D94B34"/>
    <w:rsid w:val="00D94E17"/>
    <w:rsid w:val="00D953C7"/>
    <w:rsid w:val="00D95C7E"/>
    <w:rsid w:val="00D95F4B"/>
    <w:rsid w:val="00D96BF3"/>
    <w:rsid w:val="00D96E7A"/>
    <w:rsid w:val="00D97394"/>
    <w:rsid w:val="00D975B4"/>
    <w:rsid w:val="00D9772A"/>
    <w:rsid w:val="00D97AFE"/>
    <w:rsid w:val="00DA037D"/>
    <w:rsid w:val="00DA0EA0"/>
    <w:rsid w:val="00DA1B27"/>
    <w:rsid w:val="00DA296D"/>
    <w:rsid w:val="00DA2F23"/>
    <w:rsid w:val="00DA3225"/>
    <w:rsid w:val="00DA32CA"/>
    <w:rsid w:val="00DA3356"/>
    <w:rsid w:val="00DA35B9"/>
    <w:rsid w:val="00DA38F6"/>
    <w:rsid w:val="00DA3C5F"/>
    <w:rsid w:val="00DA4E86"/>
    <w:rsid w:val="00DA4EE1"/>
    <w:rsid w:val="00DA5D8C"/>
    <w:rsid w:val="00DA63D5"/>
    <w:rsid w:val="00DA6783"/>
    <w:rsid w:val="00DA6960"/>
    <w:rsid w:val="00DA6C0C"/>
    <w:rsid w:val="00DA719C"/>
    <w:rsid w:val="00DA7BB8"/>
    <w:rsid w:val="00DA7D8F"/>
    <w:rsid w:val="00DB03A2"/>
    <w:rsid w:val="00DB0914"/>
    <w:rsid w:val="00DB0FDC"/>
    <w:rsid w:val="00DB1F8A"/>
    <w:rsid w:val="00DB2C84"/>
    <w:rsid w:val="00DB3293"/>
    <w:rsid w:val="00DB37DC"/>
    <w:rsid w:val="00DB3CFA"/>
    <w:rsid w:val="00DB3FE0"/>
    <w:rsid w:val="00DB41E8"/>
    <w:rsid w:val="00DB433E"/>
    <w:rsid w:val="00DB4619"/>
    <w:rsid w:val="00DB4786"/>
    <w:rsid w:val="00DB517A"/>
    <w:rsid w:val="00DB566D"/>
    <w:rsid w:val="00DB567E"/>
    <w:rsid w:val="00DB668C"/>
    <w:rsid w:val="00DB696C"/>
    <w:rsid w:val="00DB6A2A"/>
    <w:rsid w:val="00DB7C0C"/>
    <w:rsid w:val="00DB7ECE"/>
    <w:rsid w:val="00DB7EFC"/>
    <w:rsid w:val="00DC041D"/>
    <w:rsid w:val="00DC06AA"/>
    <w:rsid w:val="00DC0708"/>
    <w:rsid w:val="00DC0C69"/>
    <w:rsid w:val="00DC1F04"/>
    <w:rsid w:val="00DC1FE6"/>
    <w:rsid w:val="00DC21A2"/>
    <w:rsid w:val="00DC2B0F"/>
    <w:rsid w:val="00DC3254"/>
    <w:rsid w:val="00DC3652"/>
    <w:rsid w:val="00DC3928"/>
    <w:rsid w:val="00DC3C39"/>
    <w:rsid w:val="00DC3DFE"/>
    <w:rsid w:val="00DC457A"/>
    <w:rsid w:val="00DC4742"/>
    <w:rsid w:val="00DC48E8"/>
    <w:rsid w:val="00DC4F74"/>
    <w:rsid w:val="00DC5258"/>
    <w:rsid w:val="00DC546B"/>
    <w:rsid w:val="00DC563B"/>
    <w:rsid w:val="00DC5BCF"/>
    <w:rsid w:val="00DC5F2C"/>
    <w:rsid w:val="00DC6DC2"/>
    <w:rsid w:val="00DC7492"/>
    <w:rsid w:val="00DC770B"/>
    <w:rsid w:val="00DC7C5F"/>
    <w:rsid w:val="00DC7C7B"/>
    <w:rsid w:val="00DD0691"/>
    <w:rsid w:val="00DD0763"/>
    <w:rsid w:val="00DD07F8"/>
    <w:rsid w:val="00DD086D"/>
    <w:rsid w:val="00DD09CC"/>
    <w:rsid w:val="00DD0B03"/>
    <w:rsid w:val="00DD0D42"/>
    <w:rsid w:val="00DD1C0C"/>
    <w:rsid w:val="00DD222F"/>
    <w:rsid w:val="00DD27E6"/>
    <w:rsid w:val="00DD28E9"/>
    <w:rsid w:val="00DD3872"/>
    <w:rsid w:val="00DD3934"/>
    <w:rsid w:val="00DD415D"/>
    <w:rsid w:val="00DD475E"/>
    <w:rsid w:val="00DD5448"/>
    <w:rsid w:val="00DD55EC"/>
    <w:rsid w:val="00DD5DAE"/>
    <w:rsid w:val="00DD60F0"/>
    <w:rsid w:val="00DD612E"/>
    <w:rsid w:val="00DD61BA"/>
    <w:rsid w:val="00DD6333"/>
    <w:rsid w:val="00DD6743"/>
    <w:rsid w:val="00DD6B6C"/>
    <w:rsid w:val="00DD6F55"/>
    <w:rsid w:val="00DD72D5"/>
    <w:rsid w:val="00DD78CB"/>
    <w:rsid w:val="00DD7CA6"/>
    <w:rsid w:val="00DE01FC"/>
    <w:rsid w:val="00DE09C4"/>
    <w:rsid w:val="00DE0C74"/>
    <w:rsid w:val="00DE0CE5"/>
    <w:rsid w:val="00DE12C4"/>
    <w:rsid w:val="00DE18E8"/>
    <w:rsid w:val="00DE218F"/>
    <w:rsid w:val="00DE2DA0"/>
    <w:rsid w:val="00DE34A4"/>
    <w:rsid w:val="00DE376E"/>
    <w:rsid w:val="00DE4207"/>
    <w:rsid w:val="00DE452F"/>
    <w:rsid w:val="00DE4743"/>
    <w:rsid w:val="00DE5C9F"/>
    <w:rsid w:val="00DE60FB"/>
    <w:rsid w:val="00DE619B"/>
    <w:rsid w:val="00DE6D05"/>
    <w:rsid w:val="00DE6E80"/>
    <w:rsid w:val="00DE7B4B"/>
    <w:rsid w:val="00DF017C"/>
    <w:rsid w:val="00DF0378"/>
    <w:rsid w:val="00DF0B53"/>
    <w:rsid w:val="00DF0EF3"/>
    <w:rsid w:val="00DF10EA"/>
    <w:rsid w:val="00DF1A9D"/>
    <w:rsid w:val="00DF1BAA"/>
    <w:rsid w:val="00DF1BBB"/>
    <w:rsid w:val="00DF1C8F"/>
    <w:rsid w:val="00DF1D10"/>
    <w:rsid w:val="00DF1E6B"/>
    <w:rsid w:val="00DF20CD"/>
    <w:rsid w:val="00DF21C4"/>
    <w:rsid w:val="00DF24A7"/>
    <w:rsid w:val="00DF2518"/>
    <w:rsid w:val="00DF317A"/>
    <w:rsid w:val="00DF3B7F"/>
    <w:rsid w:val="00DF3F9F"/>
    <w:rsid w:val="00DF410A"/>
    <w:rsid w:val="00DF43FD"/>
    <w:rsid w:val="00DF443A"/>
    <w:rsid w:val="00DF4B41"/>
    <w:rsid w:val="00DF4C13"/>
    <w:rsid w:val="00DF4CC5"/>
    <w:rsid w:val="00DF5288"/>
    <w:rsid w:val="00DF5C3F"/>
    <w:rsid w:val="00DF5C6B"/>
    <w:rsid w:val="00DF5FC1"/>
    <w:rsid w:val="00DF6200"/>
    <w:rsid w:val="00DF6675"/>
    <w:rsid w:val="00DF68AE"/>
    <w:rsid w:val="00DF6A21"/>
    <w:rsid w:val="00DF76C9"/>
    <w:rsid w:val="00DF79E9"/>
    <w:rsid w:val="00DF7A79"/>
    <w:rsid w:val="00DF7EC4"/>
    <w:rsid w:val="00E000F3"/>
    <w:rsid w:val="00E00AC2"/>
    <w:rsid w:val="00E0207C"/>
    <w:rsid w:val="00E020CC"/>
    <w:rsid w:val="00E0216A"/>
    <w:rsid w:val="00E024F1"/>
    <w:rsid w:val="00E02682"/>
    <w:rsid w:val="00E02DAA"/>
    <w:rsid w:val="00E02F82"/>
    <w:rsid w:val="00E041DF"/>
    <w:rsid w:val="00E0449B"/>
    <w:rsid w:val="00E05156"/>
    <w:rsid w:val="00E057EB"/>
    <w:rsid w:val="00E05CFB"/>
    <w:rsid w:val="00E05E5E"/>
    <w:rsid w:val="00E05E76"/>
    <w:rsid w:val="00E0614F"/>
    <w:rsid w:val="00E06F1F"/>
    <w:rsid w:val="00E072E7"/>
    <w:rsid w:val="00E07509"/>
    <w:rsid w:val="00E07783"/>
    <w:rsid w:val="00E07990"/>
    <w:rsid w:val="00E07BF8"/>
    <w:rsid w:val="00E07DB0"/>
    <w:rsid w:val="00E10265"/>
    <w:rsid w:val="00E10336"/>
    <w:rsid w:val="00E104E8"/>
    <w:rsid w:val="00E1059F"/>
    <w:rsid w:val="00E10635"/>
    <w:rsid w:val="00E11602"/>
    <w:rsid w:val="00E11788"/>
    <w:rsid w:val="00E120B4"/>
    <w:rsid w:val="00E126D0"/>
    <w:rsid w:val="00E12A9D"/>
    <w:rsid w:val="00E12AC6"/>
    <w:rsid w:val="00E12C2D"/>
    <w:rsid w:val="00E1327B"/>
    <w:rsid w:val="00E133EB"/>
    <w:rsid w:val="00E1366D"/>
    <w:rsid w:val="00E13925"/>
    <w:rsid w:val="00E13F94"/>
    <w:rsid w:val="00E144A4"/>
    <w:rsid w:val="00E14874"/>
    <w:rsid w:val="00E14E46"/>
    <w:rsid w:val="00E14F6D"/>
    <w:rsid w:val="00E14FE2"/>
    <w:rsid w:val="00E1532F"/>
    <w:rsid w:val="00E1593D"/>
    <w:rsid w:val="00E15C76"/>
    <w:rsid w:val="00E1657B"/>
    <w:rsid w:val="00E1665B"/>
    <w:rsid w:val="00E1668C"/>
    <w:rsid w:val="00E16BCF"/>
    <w:rsid w:val="00E1770F"/>
    <w:rsid w:val="00E17B79"/>
    <w:rsid w:val="00E17C63"/>
    <w:rsid w:val="00E204B2"/>
    <w:rsid w:val="00E206FB"/>
    <w:rsid w:val="00E207B9"/>
    <w:rsid w:val="00E210F8"/>
    <w:rsid w:val="00E215F9"/>
    <w:rsid w:val="00E21C33"/>
    <w:rsid w:val="00E2283D"/>
    <w:rsid w:val="00E228CD"/>
    <w:rsid w:val="00E229D1"/>
    <w:rsid w:val="00E22FDD"/>
    <w:rsid w:val="00E234A9"/>
    <w:rsid w:val="00E235FA"/>
    <w:rsid w:val="00E237A0"/>
    <w:rsid w:val="00E23A98"/>
    <w:rsid w:val="00E23CA0"/>
    <w:rsid w:val="00E23F11"/>
    <w:rsid w:val="00E25094"/>
    <w:rsid w:val="00E2574E"/>
    <w:rsid w:val="00E25A31"/>
    <w:rsid w:val="00E25A94"/>
    <w:rsid w:val="00E267FF"/>
    <w:rsid w:val="00E2798C"/>
    <w:rsid w:val="00E27B8A"/>
    <w:rsid w:val="00E27C5A"/>
    <w:rsid w:val="00E30211"/>
    <w:rsid w:val="00E30529"/>
    <w:rsid w:val="00E307C3"/>
    <w:rsid w:val="00E32C09"/>
    <w:rsid w:val="00E33742"/>
    <w:rsid w:val="00E339B4"/>
    <w:rsid w:val="00E33A20"/>
    <w:rsid w:val="00E33CE7"/>
    <w:rsid w:val="00E34345"/>
    <w:rsid w:val="00E343C4"/>
    <w:rsid w:val="00E34ABB"/>
    <w:rsid w:val="00E3500D"/>
    <w:rsid w:val="00E35306"/>
    <w:rsid w:val="00E353F6"/>
    <w:rsid w:val="00E35405"/>
    <w:rsid w:val="00E35563"/>
    <w:rsid w:val="00E3560B"/>
    <w:rsid w:val="00E35A64"/>
    <w:rsid w:val="00E35F92"/>
    <w:rsid w:val="00E35FB1"/>
    <w:rsid w:val="00E36233"/>
    <w:rsid w:val="00E36639"/>
    <w:rsid w:val="00E36DF1"/>
    <w:rsid w:val="00E3749F"/>
    <w:rsid w:val="00E37892"/>
    <w:rsid w:val="00E37941"/>
    <w:rsid w:val="00E40475"/>
    <w:rsid w:val="00E40769"/>
    <w:rsid w:val="00E40AE2"/>
    <w:rsid w:val="00E40BC5"/>
    <w:rsid w:val="00E41A01"/>
    <w:rsid w:val="00E427A4"/>
    <w:rsid w:val="00E42887"/>
    <w:rsid w:val="00E43072"/>
    <w:rsid w:val="00E43095"/>
    <w:rsid w:val="00E43464"/>
    <w:rsid w:val="00E43B20"/>
    <w:rsid w:val="00E447FC"/>
    <w:rsid w:val="00E45C33"/>
    <w:rsid w:val="00E462F6"/>
    <w:rsid w:val="00E46A46"/>
    <w:rsid w:val="00E505B7"/>
    <w:rsid w:val="00E5097A"/>
    <w:rsid w:val="00E5175B"/>
    <w:rsid w:val="00E51D45"/>
    <w:rsid w:val="00E5240B"/>
    <w:rsid w:val="00E52FE8"/>
    <w:rsid w:val="00E53026"/>
    <w:rsid w:val="00E53406"/>
    <w:rsid w:val="00E540AE"/>
    <w:rsid w:val="00E5436D"/>
    <w:rsid w:val="00E54DE8"/>
    <w:rsid w:val="00E54E13"/>
    <w:rsid w:val="00E54F6C"/>
    <w:rsid w:val="00E55208"/>
    <w:rsid w:val="00E553C8"/>
    <w:rsid w:val="00E556F9"/>
    <w:rsid w:val="00E562ED"/>
    <w:rsid w:val="00E568A5"/>
    <w:rsid w:val="00E56A26"/>
    <w:rsid w:val="00E56A2C"/>
    <w:rsid w:val="00E5711F"/>
    <w:rsid w:val="00E57E3D"/>
    <w:rsid w:val="00E60685"/>
    <w:rsid w:val="00E60A80"/>
    <w:rsid w:val="00E60B31"/>
    <w:rsid w:val="00E6136F"/>
    <w:rsid w:val="00E62442"/>
    <w:rsid w:val="00E62BDA"/>
    <w:rsid w:val="00E6306F"/>
    <w:rsid w:val="00E631AB"/>
    <w:rsid w:val="00E631D5"/>
    <w:rsid w:val="00E63227"/>
    <w:rsid w:val="00E6359A"/>
    <w:rsid w:val="00E64431"/>
    <w:rsid w:val="00E645FE"/>
    <w:rsid w:val="00E64C0A"/>
    <w:rsid w:val="00E64CFF"/>
    <w:rsid w:val="00E656AA"/>
    <w:rsid w:val="00E65EEE"/>
    <w:rsid w:val="00E66288"/>
    <w:rsid w:val="00E664A6"/>
    <w:rsid w:val="00E666C2"/>
    <w:rsid w:val="00E666D6"/>
    <w:rsid w:val="00E66A53"/>
    <w:rsid w:val="00E673EE"/>
    <w:rsid w:val="00E67737"/>
    <w:rsid w:val="00E67895"/>
    <w:rsid w:val="00E678AB"/>
    <w:rsid w:val="00E70201"/>
    <w:rsid w:val="00E704A9"/>
    <w:rsid w:val="00E706EB"/>
    <w:rsid w:val="00E715A7"/>
    <w:rsid w:val="00E726DC"/>
    <w:rsid w:val="00E72A21"/>
    <w:rsid w:val="00E7468A"/>
    <w:rsid w:val="00E7493B"/>
    <w:rsid w:val="00E74D04"/>
    <w:rsid w:val="00E7545A"/>
    <w:rsid w:val="00E757B5"/>
    <w:rsid w:val="00E759F7"/>
    <w:rsid w:val="00E75C77"/>
    <w:rsid w:val="00E776C6"/>
    <w:rsid w:val="00E77A3E"/>
    <w:rsid w:val="00E80F42"/>
    <w:rsid w:val="00E817F1"/>
    <w:rsid w:val="00E81C33"/>
    <w:rsid w:val="00E81CD4"/>
    <w:rsid w:val="00E8208E"/>
    <w:rsid w:val="00E82912"/>
    <w:rsid w:val="00E82927"/>
    <w:rsid w:val="00E82B90"/>
    <w:rsid w:val="00E82BBB"/>
    <w:rsid w:val="00E82BC6"/>
    <w:rsid w:val="00E83726"/>
    <w:rsid w:val="00E83AD8"/>
    <w:rsid w:val="00E83EAB"/>
    <w:rsid w:val="00E8428A"/>
    <w:rsid w:val="00E842C7"/>
    <w:rsid w:val="00E845FE"/>
    <w:rsid w:val="00E84808"/>
    <w:rsid w:val="00E85288"/>
    <w:rsid w:val="00E8646C"/>
    <w:rsid w:val="00E870AD"/>
    <w:rsid w:val="00E870D8"/>
    <w:rsid w:val="00E87219"/>
    <w:rsid w:val="00E87239"/>
    <w:rsid w:val="00E878E6"/>
    <w:rsid w:val="00E87ED6"/>
    <w:rsid w:val="00E90114"/>
    <w:rsid w:val="00E90241"/>
    <w:rsid w:val="00E903F6"/>
    <w:rsid w:val="00E90487"/>
    <w:rsid w:val="00E90708"/>
    <w:rsid w:val="00E90B97"/>
    <w:rsid w:val="00E90DFB"/>
    <w:rsid w:val="00E910F1"/>
    <w:rsid w:val="00E91C05"/>
    <w:rsid w:val="00E92986"/>
    <w:rsid w:val="00E92E4B"/>
    <w:rsid w:val="00E93933"/>
    <w:rsid w:val="00E93C76"/>
    <w:rsid w:val="00E9410B"/>
    <w:rsid w:val="00E94941"/>
    <w:rsid w:val="00E94B0D"/>
    <w:rsid w:val="00E9596E"/>
    <w:rsid w:val="00E9601A"/>
    <w:rsid w:val="00E96680"/>
    <w:rsid w:val="00E96882"/>
    <w:rsid w:val="00E9761D"/>
    <w:rsid w:val="00E9772B"/>
    <w:rsid w:val="00E97738"/>
    <w:rsid w:val="00E97FF9"/>
    <w:rsid w:val="00EA0F07"/>
    <w:rsid w:val="00EA0FE6"/>
    <w:rsid w:val="00EA10B0"/>
    <w:rsid w:val="00EA1263"/>
    <w:rsid w:val="00EA1458"/>
    <w:rsid w:val="00EA14FE"/>
    <w:rsid w:val="00EA1C5E"/>
    <w:rsid w:val="00EA26D3"/>
    <w:rsid w:val="00EA32AB"/>
    <w:rsid w:val="00EA3A1A"/>
    <w:rsid w:val="00EA3A95"/>
    <w:rsid w:val="00EA3C38"/>
    <w:rsid w:val="00EA3EBA"/>
    <w:rsid w:val="00EA41F0"/>
    <w:rsid w:val="00EA455A"/>
    <w:rsid w:val="00EA4CC5"/>
    <w:rsid w:val="00EA4DDA"/>
    <w:rsid w:val="00EA5692"/>
    <w:rsid w:val="00EA5C08"/>
    <w:rsid w:val="00EA5F6B"/>
    <w:rsid w:val="00EA627F"/>
    <w:rsid w:val="00EA68E7"/>
    <w:rsid w:val="00EA6C24"/>
    <w:rsid w:val="00EA6E99"/>
    <w:rsid w:val="00EA6F9C"/>
    <w:rsid w:val="00EA770C"/>
    <w:rsid w:val="00EA7DA0"/>
    <w:rsid w:val="00EB0015"/>
    <w:rsid w:val="00EB0035"/>
    <w:rsid w:val="00EB098F"/>
    <w:rsid w:val="00EB0B73"/>
    <w:rsid w:val="00EB0FCB"/>
    <w:rsid w:val="00EB18A9"/>
    <w:rsid w:val="00EB1A41"/>
    <w:rsid w:val="00EB228B"/>
    <w:rsid w:val="00EB2339"/>
    <w:rsid w:val="00EB2D43"/>
    <w:rsid w:val="00EB3187"/>
    <w:rsid w:val="00EB3188"/>
    <w:rsid w:val="00EB352D"/>
    <w:rsid w:val="00EB3AB3"/>
    <w:rsid w:val="00EB3EE0"/>
    <w:rsid w:val="00EB442A"/>
    <w:rsid w:val="00EB558B"/>
    <w:rsid w:val="00EB5636"/>
    <w:rsid w:val="00EB5C6F"/>
    <w:rsid w:val="00EB64A0"/>
    <w:rsid w:val="00EB6547"/>
    <w:rsid w:val="00EB656C"/>
    <w:rsid w:val="00EB6743"/>
    <w:rsid w:val="00EB6B65"/>
    <w:rsid w:val="00EB6D31"/>
    <w:rsid w:val="00EB71FA"/>
    <w:rsid w:val="00EB7AA2"/>
    <w:rsid w:val="00EC039E"/>
    <w:rsid w:val="00EC0AB8"/>
    <w:rsid w:val="00EC0E72"/>
    <w:rsid w:val="00EC0F52"/>
    <w:rsid w:val="00EC0FA8"/>
    <w:rsid w:val="00EC104C"/>
    <w:rsid w:val="00EC1912"/>
    <w:rsid w:val="00EC1D59"/>
    <w:rsid w:val="00EC1EAA"/>
    <w:rsid w:val="00EC2572"/>
    <w:rsid w:val="00EC2E8D"/>
    <w:rsid w:val="00EC3662"/>
    <w:rsid w:val="00EC4050"/>
    <w:rsid w:val="00EC4241"/>
    <w:rsid w:val="00EC42E4"/>
    <w:rsid w:val="00EC45EF"/>
    <w:rsid w:val="00EC4A55"/>
    <w:rsid w:val="00EC4AE4"/>
    <w:rsid w:val="00EC504D"/>
    <w:rsid w:val="00EC5C75"/>
    <w:rsid w:val="00EC5DD3"/>
    <w:rsid w:val="00EC6678"/>
    <w:rsid w:val="00EC6A05"/>
    <w:rsid w:val="00EC6BD3"/>
    <w:rsid w:val="00EC6FE1"/>
    <w:rsid w:val="00EC7018"/>
    <w:rsid w:val="00EC7585"/>
    <w:rsid w:val="00EC784D"/>
    <w:rsid w:val="00EC7C03"/>
    <w:rsid w:val="00EC7C14"/>
    <w:rsid w:val="00EC7C48"/>
    <w:rsid w:val="00ED06CE"/>
    <w:rsid w:val="00ED124C"/>
    <w:rsid w:val="00ED17C3"/>
    <w:rsid w:val="00ED1904"/>
    <w:rsid w:val="00ED1BE9"/>
    <w:rsid w:val="00ED1E11"/>
    <w:rsid w:val="00ED2529"/>
    <w:rsid w:val="00ED2B5C"/>
    <w:rsid w:val="00ED2DF8"/>
    <w:rsid w:val="00ED2FA0"/>
    <w:rsid w:val="00ED300B"/>
    <w:rsid w:val="00ED3DAB"/>
    <w:rsid w:val="00ED3DF8"/>
    <w:rsid w:val="00ED3E14"/>
    <w:rsid w:val="00ED3EC3"/>
    <w:rsid w:val="00ED4577"/>
    <w:rsid w:val="00ED4BA0"/>
    <w:rsid w:val="00ED4FD1"/>
    <w:rsid w:val="00ED6092"/>
    <w:rsid w:val="00ED60ED"/>
    <w:rsid w:val="00ED6629"/>
    <w:rsid w:val="00ED6796"/>
    <w:rsid w:val="00ED67A5"/>
    <w:rsid w:val="00ED6846"/>
    <w:rsid w:val="00ED6890"/>
    <w:rsid w:val="00ED7FC5"/>
    <w:rsid w:val="00EE0085"/>
    <w:rsid w:val="00EE033A"/>
    <w:rsid w:val="00EE03CD"/>
    <w:rsid w:val="00EE06B6"/>
    <w:rsid w:val="00EE07D0"/>
    <w:rsid w:val="00EE0907"/>
    <w:rsid w:val="00EE11AA"/>
    <w:rsid w:val="00EE131E"/>
    <w:rsid w:val="00EE1781"/>
    <w:rsid w:val="00EE178D"/>
    <w:rsid w:val="00EE1CB4"/>
    <w:rsid w:val="00EE23A0"/>
    <w:rsid w:val="00EE315C"/>
    <w:rsid w:val="00EE3901"/>
    <w:rsid w:val="00EE392F"/>
    <w:rsid w:val="00EE3E78"/>
    <w:rsid w:val="00EE4947"/>
    <w:rsid w:val="00EE4A10"/>
    <w:rsid w:val="00EE57F1"/>
    <w:rsid w:val="00EE5BE6"/>
    <w:rsid w:val="00EE5C9F"/>
    <w:rsid w:val="00EE5D6F"/>
    <w:rsid w:val="00EE6589"/>
    <w:rsid w:val="00EE6FF5"/>
    <w:rsid w:val="00EE719C"/>
    <w:rsid w:val="00EE78C9"/>
    <w:rsid w:val="00EE7A56"/>
    <w:rsid w:val="00EF01C4"/>
    <w:rsid w:val="00EF0EBA"/>
    <w:rsid w:val="00EF1126"/>
    <w:rsid w:val="00EF118F"/>
    <w:rsid w:val="00EF1A83"/>
    <w:rsid w:val="00EF2223"/>
    <w:rsid w:val="00EF2332"/>
    <w:rsid w:val="00EF3469"/>
    <w:rsid w:val="00EF3637"/>
    <w:rsid w:val="00EF3720"/>
    <w:rsid w:val="00EF3D10"/>
    <w:rsid w:val="00EF4004"/>
    <w:rsid w:val="00EF47C2"/>
    <w:rsid w:val="00EF47C7"/>
    <w:rsid w:val="00EF4946"/>
    <w:rsid w:val="00EF4F8E"/>
    <w:rsid w:val="00EF5DA7"/>
    <w:rsid w:val="00EF629C"/>
    <w:rsid w:val="00EF6476"/>
    <w:rsid w:val="00EF6A9B"/>
    <w:rsid w:val="00EF6E30"/>
    <w:rsid w:val="00EF7206"/>
    <w:rsid w:val="00F001BB"/>
    <w:rsid w:val="00F00297"/>
    <w:rsid w:val="00F00C6C"/>
    <w:rsid w:val="00F00D35"/>
    <w:rsid w:val="00F00DE4"/>
    <w:rsid w:val="00F00F83"/>
    <w:rsid w:val="00F012E2"/>
    <w:rsid w:val="00F01520"/>
    <w:rsid w:val="00F018F6"/>
    <w:rsid w:val="00F01968"/>
    <w:rsid w:val="00F01FE2"/>
    <w:rsid w:val="00F02052"/>
    <w:rsid w:val="00F022C6"/>
    <w:rsid w:val="00F027DB"/>
    <w:rsid w:val="00F02B46"/>
    <w:rsid w:val="00F02C99"/>
    <w:rsid w:val="00F031DC"/>
    <w:rsid w:val="00F031E0"/>
    <w:rsid w:val="00F04411"/>
    <w:rsid w:val="00F04C26"/>
    <w:rsid w:val="00F05A02"/>
    <w:rsid w:val="00F0609C"/>
    <w:rsid w:val="00F064DD"/>
    <w:rsid w:val="00F069F7"/>
    <w:rsid w:val="00F06CA8"/>
    <w:rsid w:val="00F071C0"/>
    <w:rsid w:val="00F0731D"/>
    <w:rsid w:val="00F07348"/>
    <w:rsid w:val="00F074A4"/>
    <w:rsid w:val="00F07B23"/>
    <w:rsid w:val="00F07F87"/>
    <w:rsid w:val="00F1057B"/>
    <w:rsid w:val="00F106EC"/>
    <w:rsid w:val="00F11218"/>
    <w:rsid w:val="00F11836"/>
    <w:rsid w:val="00F119A0"/>
    <w:rsid w:val="00F11B1D"/>
    <w:rsid w:val="00F11EDB"/>
    <w:rsid w:val="00F12386"/>
    <w:rsid w:val="00F123CF"/>
    <w:rsid w:val="00F12804"/>
    <w:rsid w:val="00F12C3D"/>
    <w:rsid w:val="00F12E0E"/>
    <w:rsid w:val="00F12E7B"/>
    <w:rsid w:val="00F12FBF"/>
    <w:rsid w:val="00F134DA"/>
    <w:rsid w:val="00F13573"/>
    <w:rsid w:val="00F1364A"/>
    <w:rsid w:val="00F141D4"/>
    <w:rsid w:val="00F143AD"/>
    <w:rsid w:val="00F14527"/>
    <w:rsid w:val="00F14ADD"/>
    <w:rsid w:val="00F151C1"/>
    <w:rsid w:val="00F152F6"/>
    <w:rsid w:val="00F15716"/>
    <w:rsid w:val="00F1609B"/>
    <w:rsid w:val="00F17FC8"/>
    <w:rsid w:val="00F203A9"/>
    <w:rsid w:val="00F2054C"/>
    <w:rsid w:val="00F20CFD"/>
    <w:rsid w:val="00F20E29"/>
    <w:rsid w:val="00F22310"/>
    <w:rsid w:val="00F22D86"/>
    <w:rsid w:val="00F23154"/>
    <w:rsid w:val="00F23721"/>
    <w:rsid w:val="00F239B2"/>
    <w:rsid w:val="00F23D73"/>
    <w:rsid w:val="00F24278"/>
    <w:rsid w:val="00F243C7"/>
    <w:rsid w:val="00F24FB5"/>
    <w:rsid w:val="00F2518B"/>
    <w:rsid w:val="00F25AD5"/>
    <w:rsid w:val="00F25E38"/>
    <w:rsid w:val="00F26028"/>
    <w:rsid w:val="00F26EBF"/>
    <w:rsid w:val="00F27217"/>
    <w:rsid w:val="00F272D9"/>
    <w:rsid w:val="00F27AAD"/>
    <w:rsid w:val="00F27B18"/>
    <w:rsid w:val="00F30690"/>
    <w:rsid w:val="00F316BD"/>
    <w:rsid w:val="00F319F5"/>
    <w:rsid w:val="00F31C21"/>
    <w:rsid w:val="00F320EC"/>
    <w:rsid w:val="00F32159"/>
    <w:rsid w:val="00F3238D"/>
    <w:rsid w:val="00F325B6"/>
    <w:rsid w:val="00F3288F"/>
    <w:rsid w:val="00F32A24"/>
    <w:rsid w:val="00F32FA8"/>
    <w:rsid w:val="00F3328E"/>
    <w:rsid w:val="00F332E1"/>
    <w:rsid w:val="00F33D00"/>
    <w:rsid w:val="00F355D8"/>
    <w:rsid w:val="00F35DF3"/>
    <w:rsid w:val="00F36000"/>
    <w:rsid w:val="00F363C0"/>
    <w:rsid w:val="00F36A22"/>
    <w:rsid w:val="00F36EEF"/>
    <w:rsid w:val="00F37ECC"/>
    <w:rsid w:val="00F37F50"/>
    <w:rsid w:val="00F407C5"/>
    <w:rsid w:val="00F416A7"/>
    <w:rsid w:val="00F41DA3"/>
    <w:rsid w:val="00F42278"/>
    <w:rsid w:val="00F429C7"/>
    <w:rsid w:val="00F42B77"/>
    <w:rsid w:val="00F42E82"/>
    <w:rsid w:val="00F43ADD"/>
    <w:rsid w:val="00F43BA2"/>
    <w:rsid w:val="00F4430A"/>
    <w:rsid w:val="00F44413"/>
    <w:rsid w:val="00F4459E"/>
    <w:rsid w:val="00F4483E"/>
    <w:rsid w:val="00F44F16"/>
    <w:rsid w:val="00F45A7E"/>
    <w:rsid w:val="00F469A9"/>
    <w:rsid w:val="00F46AA3"/>
    <w:rsid w:val="00F46E1B"/>
    <w:rsid w:val="00F4766E"/>
    <w:rsid w:val="00F47FE3"/>
    <w:rsid w:val="00F5029D"/>
    <w:rsid w:val="00F50799"/>
    <w:rsid w:val="00F5088C"/>
    <w:rsid w:val="00F5178B"/>
    <w:rsid w:val="00F51841"/>
    <w:rsid w:val="00F51AC5"/>
    <w:rsid w:val="00F51AC6"/>
    <w:rsid w:val="00F51BCB"/>
    <w:rsid w:val="00F51CF5"/>
    <w:rsid w:val="00F530D2"/>
    <w:rsid w:val="00F537D4"/>
    <w:rsid w:val="00F53C5D"/>
    <w:rsid w:val="00F549FC"/>
    <w:rsid w:val="00F55541"/>
    <w:rsid w:val="00F55620"/>
    <w:rsid w:val="00F55AE1"/>
    <w:rsid w:val="00F55C10"/>
    <w:rsid w:val="00F55D4A"/>
    <w:rsid w:val="00F55D58"/>
    <w:rsid w:val="00F5619B"/>
    <w:rsid w:val="00F5628F"/>
    <w:rsid w:val="00F563DB"/>
    <w:rsid w:val="00F57A2A"/>
    <w:rsid w:val="00F601BB"/>
    <w:rsid w:val="00F608C4"/>
    <w:rsid w:val="00F60BB3"/>
    <w:rsid w:val="00F61C1E"/>
    <w:rsid w:val="00F61C77"/>
    <w:rsid w:val="00F62737"/>
    <w:rsid w:val="00F62ED2"/>
    <w:rsid w:val="00F630E3"/>
    <w:rsid w:val="00F631F8"/>
    <w:rsid w:val="00F633CA"/>
    <w:rsid w:val="00F63A07"/>
    <w:rsid w:val="00F64AFD"/>
    <w:rsid w:val="00F65459"/>
    <w:rsid w:val="00F654FC"/>
    <w:rsid w:val="00F65739"/>
    <w:rsid w:val="00F6584F"/>
    <w:rsid w:val="00F65888"/>
    <w:rsid w:val="00F65ED3"/>
    <w:rsid w:val="00F66013"/>
    <w:rsid w:val="00F66058"/>
    <w:rsid w:val="00F6656D"/>
    <w:rsid w:val="00F66D6C"/>
    <w:rsid w:val="00F6700D"/>
    <w:rsid w:val="00F6727D"/>
    <w:rsid w:val="00F675DA"/>
    <w:rsid w:val="00F6797E"/>
    <w:rsid w:val="00F70993"/>
    <w:rsid w:val="00F70FBF"/>
    <w:rsid w:val="00F71734"/>
    <w:rsid w:val="00F724D2"/>
    <w:rsid w:val="00F7300B"/>
    <w:rsid w:val="00F73242"/>
    <w:rsid w:val="00F733C7"/>
    <w:rsid w:val="00F73596"/>
    <w:rsid w:val="00F7389E"/>
    <w:rsid w:val="00F73DD7"/>
    <w:rsid w:val="00F74666"/>
    <w:rsid w:val="00F7490A"/>
    <w:rsid w:val="00F74B48"/>
    <w:rsid w:val="00F7527E"/>
    <w:rsid w:val="00F761A3"/>
    <w:rsid w:val="00F769B0"/>
    <w:rsid w:val="00F76D68"/>
    <w:rsid w:val="00F76E80"/>
    <w:rsid w:val="00F77196"/>
    <w:rsid w:val="00F80884"/>
    <w:rsid w:val="00F8092C"/>
    <w:rsid w:val="00F80AF2"/>
    <w:rsid w:val="00F81AE8"/>
    <w:rsid w:val="00F81E57"/>
    <w:rsid w:val="00F82717"/>
    <w:rsid w:val="00F83158"/>
    <w:rsid w:val="00F83780"/>
    <w:rsid w:val="00F8379B"/>
    <w:rsid w:val="00F838DF"/>
    <w:rsid w:val="00F83EB6"/>
    <w:rsid w:val="00F8420D"/>
    <w:rsid w:val="00F8507D"/>
    <w:rsid w:val="00F850E3"/>
    <w:rsid w:val="00F861B6"/>
    <w:rsid w:val="00F868B7"/>
    <w:rsid w:val="00F86BA6"/>
    <w:rsid w:val="00F86F86"/>
    <w:rsid w:val="00F8706F"/>
    <w:rsid w:val="00F87105"/>
    <w:rsid w:val="00F87222"/>
    <w:rsid w:val="00F87671"/>
    <w:rsid w:val="00F87B39"/>
    <w:rsid w:val="00F87D45"/>
    <w:rsid w:val="00F902E0"/>
    <w:rsid w:val="00F90887"/>
    <w:rsid w:val="00F9102C"/>
    <w:rsid w:val="00F911D1"/>
    <w:rsid w:val="00F91567"/>
    <w:rsid w:val="00F918C6"/>
    <w:rsid w:val="00F920CA"/>
    <w:rsid w:val="00F92402"/>
    <w:rsid w:val="00F92961"/>
    <w:rsid w:val="00F92B51"/>
    <w:rsid w:val="00F93B2A"/>
    <w:rsid w:val="00F93BC6"/>
    <w:rsid w:val="00F93EB3"/>
    <w:rsid w:val="00F94095"/>
    <w:rsid w:val="00F94487"/>
    <w:rsid w:val="00F944A1"/>
    <w:rsid w:val="00F944F8"/>
    <w:rsid w:val="00F9550F"/>
    <w:rsid w:val="00F9583A"/>
    <w:rsid w:val="00F96255"/>
    <w:rsid w:val="00F963D7"/>
    <w:rsid w:val="00F966A7"/>
    <w:rsid w:val="00F978CD"/>
    <w:rsid w:val="00F97933"/>
    <w:rsid w:val="00F97F34"/>
    <w:rsid w:val="00FA05F1"/>
    <w:rsid w:val="00FA08F4"/>
    <w:rsid w:val="00FA0B89"/>
    <w:rsid w:val="00FA1DAF"/>
    <w:rsid w:val="00FA2266"/>
    <w:rsid w:val="00FA2BD4"/>
    <w:rsid w:val="00FA3877"/>
    <w:rsid w:val="00FA4851"/>
    <w:rsid w:val="00FA4993"/>
    <w:rsid w:val="00FA4BB8"/>
    <w:rsid w:val="00FA4CB9"/>
    <w:rsid w:val="00FA4F88"/>
    <w:rsid w:val="00FA51C0"/>
    <w:rsid w:val="00FA5393"/>
    <w:rsid w:val="00FA5562"/>
    <w:rsid w:val="00FA58D9"/>
    <w:rsid w:val="00FA6264"/>
    <w:rsid w:val="00FA6269"/>
    <w:rsid w:val="00FA6413"/>
    <w:rsid w:val="00FA671A"/>
    <w:rsid w:val="00FA696A"/>
    <w:rsid w:val="00FA6C1F"/>
    <w:rsid w:val="00FA76F3"/>
    <w:rsid w:val="00FA77CA"/>
    <w:rsid w:val="00FB0500"/>
    <w:rsid w:val="00FB1218"/>
    <w:rsid w:val="00FB13E0"/>
    <w:rsid w:val="00FB158E"/>
    <w:rsid w:val="00FB2B67"/>
    <w:rsid w:val="00FB2F0D"/>
    <w:rsid w:val="00FB310E"/>
    <w:rsid w:val="00FB317C"/>
    <w:rsid w:val="00FB35A1"/>
    <w:rsid w:val="00FB37CB"/>
    <w:rsid w:val="00FB3DB0"/>
    <w:rsid w:val="00FB4DC2"/>
    <w:rsid w:val="00FB51EB"/>
    <w:rsid w:val="00FB5BDD"/>
    <w:rsid w:val="00FB640B"/>
    <w:rsid w:val="00FB66D8"/>
    <w:rsid w:val="00FB6E4D"/>
    <w:rsid w:val="00FB6EED"/>
    <w:rsid w:val="00FB7081"/>
    <w:rsid w:val="00FB71E3"/>
    <w:rsid w:val="00FB7AA8"/>
    <w:rsid w:val="00FC0013"/>
    <w:rsid w:val="00FC0737"/>
    <w:rsid w:val="00FC0C01"/>
    <w:rsid w:val="00FC0DA9"/>
    <w:rsid w:val="00FC13EB"/>
    <w:rsid w:val="00FC159A"/>
    <w:rsid w:val="00FC1E59"/>
    <w:rsid w:val="00FC1FC8"/>
    <w:rsid w:val="00FC2600"/>
    <w:rsid w:val="00FC3598"/>
    <w:rsid w:val="00FC3802"/>
    <w:rsid w:val="00FC3D9D"/>
    <w:rsid w:val="00FC3E58"/>
    <w:rsid w:val="00FC4509"/>
    <w:rsid w:val="00FC50BF"/>
    <w:rsid w:val="00FC6129"/>
    <w:rsid w:val="00FC61F9"/>
    <w:rsid w:val="00FC6479"/>
    <w:rsid w:val="00FC6502"/>
    <w:rsid w:val="00FC6B2B"/>
    <w:rsid w:val="00FC7469"/>
    <w:rsid w:val="00FC7BC5"/>
    <w:rsid w:val="00FD02E4"/>
    <w:rsid w:val="00FD0335"/>
    <w:rsid w:val="00FD0A44"/>
    <w:rsid w:val="00FD110E"/>
    <w:rsid w:val="00FD1133"/>
    <w:rsid w:val="00FD1A8A"/>
    <w:rsid w:val="00FD2571"/>
    <w:rsid w:val="00FD2AFB"/>
    <w:rsid w:val="00FD30AF"/>
    <w:rsid w:val="00FD3527"/>
    <w:rsid w:val="00FD3579"/>
    <w:rsid w:val="00FD3907"/>
    <w:rsid w:val="00FD3D3A"/>
    <w:rsid w:val="00FD3DA9"/>
    <w:rsid w:val="00FD415D"/>
    <w:rsid w:val="00FD45A0"/>
    <w:rsid w:val="00FD58F6"/>
    <w:rsid w:val="00FD677D"/>
    <w:rsid w:val="00FD693B"/>
    <w:rsid w:val="00FD7BB5"/>
    <w:rsid w:val="00FD7CA0"/>
    <w:rsid w:val="00FE08B4"/>
    <w:rsid w:val="00FE0935"/>
    <w:rsid w:val="00FE0E5C"/>
    <w:rsid w:val="00FE0F0F"/>
    <w:rsid w:val="00FE158D"/>
    <w:rsid w:val="00FE17EE"/>
    <w:rsid w:val="00FE1C7D"/>
    <w:rsid w:val="00FE23C4"/>
    <w:rsid w:val="00FE23F4"/>
    <w:rsid w:val="00FE31E3"/>
    <w:rsid w:val="00FE44C2"/>
    <w:rsid w:val="00FE4AF4"/>
    <w:rsid w:val="00FE557D"/>
    <w:rsid w:val="00FE58FC"/>
    <w:rsid w:val="00FE5DEF"/>
    <w:rsid w:val="00FE62AD"/>
    <w:rsid w:val="00FE63FD"/>
    <w:rsid w:val="00FE6459"/>
    <w:rsid w:val="00FE6AB9"/>
    <w:rsid w:val="00FE6B5A"/>
    <w:rsid w:val="00FE7531"/>
    <w:rsid w:val="00FE7ED5"/>
    <w:rsid w:val="00FF1298"/>
    <w:rsid w:val="00FF1547"/>
    <w:rsid w:val="00FF1798"/>
    <w:rsid w:val="00FF3052"/>
    <w:rsid w:val="00FF33EC"/>
    <w:rsid w:val="00FF3C9E"/>
    <w:rsid w:val="00FF3ED6"/>
    <w:rsid w:val="00FF416A"/>
    <w:rsid w:val="00FF44EC"/>
    <w:rsid w:val="00FF452F"/>
    <w:rsid w:val="00FF4885"/>
    <w:rsid w:val="00FF4B84"/>
    <w:rsid w:val="00FF4DA0"/>
    <w:rsid w:val="00FF4F87"/>
    <w:rsid w:val="00FF51C6"/>
    <w:rsid w:val="00FF51EB"/>
    <w:rsid w:val="00FF52D0"/>
    <w:rsid w:val="00FF57B9"/>
    <w:rsid w:val="00FF5B43"/>
    <w:rsid w:val="00FF60E4"/>
    <w:rsid w:val="00FF6E8B"/>
    <w:rsid w:val="00FF70F5"/>
    <w:rsid w:val="00FF744F"/>
    <w:rsid w:val="00FF7A47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FC"/>
  </w:style>
  <w:style w:type="paragraph" w:styleId="2">
    <w:name w:val="heading 2"/>
    <w:basedOn w:val="a"/>
    <w:next w:val="a"/>
    <w:link w:val="20"/>
    <w:qFormat/>
    <w:rsid w:val="00CC0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8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3A3"/>
    <w:rPr>
      <w:b/>
      <w:bCs/>
    </w:rPr>
  </w:style>
  <w:style w:type="paragraph" w:customStyle="1" w:styleId="listparagraph">
    <w:name w:val="listparagraph"/>
    <w:basedOn w:val="a"/>
    <w:rsid w:val="0008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D10F3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FontStyle37">
    <w:name w:val="Font Style37"/>
    <w:rsid w:val="00D10F3A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rsid w:val="00D10F3A"/>
    <w:pPr>
      <w:suppressAutoHyphens/>
      <w:spacing w:line="367" w:lineRule="exact"/>
      <w:ind w:firstLine="569"/>
      <w:jc w:val="both"/>
    </w:pPr>
    <w:rPr>
      <w:rFonts w:ascii="Calibri" w:eastAsia="Calibri" w:hAnsi="Calibri" w:cs="Times New Roman"/>
      <w:lang w:eastAsia="ar-SA"/>
    </w:rPr>
  </w:style>
  <w:style w:type="character" w:customStyle="1" w:styleId="FontStyle50">
    <w:name w:val="Font Style50"/>
    <w:rsid w:val="00D10F3A"/>
    <w:rPr>
      <w:rFonts w:ascii="Times New Roman" w:hAnsi="Times New Roman" w:cs="Times New Roman"/>
      <w:sz w:val="34"/>
      <w:szCs w:val="34"/>
    </w:rPr>
  </w:style>
  <w:style w:type="paragraph" w:customStyle="1" w:styleId="Style27">
    <w:name w:val="Style27"/>
    <w:basedOn w:val="a"/>
    <w:rsid w:val="00D10F3A"/>
    <w:pPr>
      <w:suppressAutoHyphens/>
      <w:spacing w:line="410" w:lineRule="exact"/>
      <w:ind w:firstLine="706"/>
      <w:jc w:val="both"/>
    </w:pPr>
    <w:rPr>
      <w:rFonts w:ascii="Calibri" w:eastAsia="Calibri" w:hAnsi="Calibri" w:cs="Times New Roman"/>
      <w:lang w:eastAsia="ar-SA"/>
    </w:rPr>
  </w:style>
  <w:style w:type="character" w:customStyle="1" w:styleId="FontStyle47">
    <w:name w:val="Font Style47"/>
    <w:rsid w:val="00D10F3A"/>
    <w:rPr>
      <w:rFonts w:ascii="Times New Roman" w:hAnsi="Times New Roman" w:cs="Times New Roman"/>
      <w:b/>
      <w:bCs/>
      <w:sz w:val="34"/>
      <w:szCs w:val="34"/>
    </w:rPr>
  </w:style>
  <w:style w:type="paragraph" w:styleId="a5">
    <w:name w:val="Normal (Web)"/>
    <w:basedOn w:val="a"/>
    <w:uiPriority w:val="99"/>
    <w:semiHidden/>
    <w:unhideWhenUsed/>
    <w:rsid w:val="00D10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0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8D3A67"/>
    <w:pPr>
      <w:spacing w:after="0" w:line="240" w:lineRule="auto"/>
      <w:ind w:left="36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3A67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2013-03-22T06:45:00Z</cp:lastPrinted>
  <dcterms:created xsi:type="dcterms:W3CDTF">2013-05-13T05:42:00Z</dcterms:created>
  <dcterms:modified xsi:type="dcterms:W3CDTF">2013-05-20T06:46:00Z</dcterms:modified>
</cp:coreProperties>
</file>